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8"/>
        <w:gridCol w:w="7953"/>
      </w:tblGrid>
      <w:tr w:rsidR="00AA4606" w:rsidRPr="003F498E" w14:paraId="064FFEBE" w14:textId="77777777" w:rsidTr="006021A6">
        <w:tc>
          <w:tcPr>
            <w:tcW w:w="2122" w:type="dxa"/>
          </w:tcPr>
          <w:p w14:paraId="0BAADFC8" w14:textId="77777777" w:rsidR="00665FDC" w:rsidRPr="009128E4" w:rsidRDefault="00665FDC" w:rsidP="00F901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 Muallif</w:t>
            </w:r>
            <w:r w:rsidR="009128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lar</w:t>
            </w:r>
          </w:p>
        </w:tc>
        <w:tc>
          <w:tcPr>
            <w:tcW w:w="26362" w:type="dxa"/>
          </w:tcPr>
          <w:p w14:paraId="3557B08E" w14:textId="77777777" w:rsidR="00E77736" w:rsidRDefault="00E77736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Ismailov Anvar Rustamovich, </w:t>
            </w:r>
            <w:r w:rsidR="0040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Ingliz tili leksikologiyasi va stilistikasi </w:t>
            </w:r>
            <w:r w:rsidR="005F0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kafedrasi </w:t>
            </w:r>
            <w:r w:rsidR="0040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dotsenti</w:t>
            </w:r>
          </w:p>
          <w:p w14:paraId="001D1A92" w14:textId="6A82D369" w:rsidR="0004240E" w:rsidRPr="00E77736" w:rsidRDefault="0004240E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Amriddinova Nazira Shamsiddinovna,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Ingliz tili va adabiyoti kafedrasi </w:t>
            </w:r>
            <w:r w:rsid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dotsenti</w:t>
            </w:r>
          </w:p>
          <w:p w14:paraId="7791047D" w14:textId="77777777" w:rsidR="00EC02E6" w:rsidRPr="006021A6" w:rsidRDefault="00EC02E6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Ibadova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Nafisa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Axmatilloyevna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Ingliz tili va adabiyoti kafedrasi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qituvchi</w:t>
            </w:r>
            <w:r w:rsid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</w:p>
          <w:p w14:paraId="11662B1F" w14:textId="77777777" w:rsidR="006021A6" w:rsidRPr="006021A6" w:rsidRDefault="005F634F" w:rsidP="003F498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Saliyeva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Ziroat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Zokirovna</w:t>
            </w:r>
            <w:r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 tili va adabiyoti kafedrasi ka</w:t>
            </w:r>
            <w:r w:rsidR="006021A6"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="006021A6"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021A6" w:rsidRP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qituvch</w:t>
            </w:r>
            <w:r w:rsid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</w:p>
          <w:p w14:paraId="179101EE" w14:textId="77777777" w:rsidR="00E77736" w:rsidRPr="00E77736" w:rsidRDefault="00E77736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Анвар Рустамович, доцент кафедры </w:t>
            </w:r>
            <w:r w:rsidR="004033E6">
              <w:rPr>
                <w:rFonts w:ascii="Times New Roman" w:hAnsi="Times New Roman" w:cs="Times New Roman"/>
                <w:sz w:val="24"/>
                <w:szCs w:val="24"/>
              </w:rPr>
              <w:t xml:space="preserve">лексикологии  и стилистики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r w:rsidR="004033E6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  <w:p w14:paraId="3103CDBF" w14:textId="77777777" w:rsidR="008F66FA" w:rsidRPr="006021A6" w:rsidRDefault="008F66FA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Амриддинова</w:t>
            </w:r>
            <w:r w:rsidRPr="0060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r w:rsidRPr="0060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Шамсиддиновна</w:t>
            </w:r>
            <w:r w:rsidRPr="006021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7736">
              <w:rPr>
                <w:rFonts w:ascii="Times New Roman" w:hAnsi="Times New Roman" w:cs="Times New Roman"/>
                <w:sz w:val="24"/>
                <w:szCs w:val="24"/>
              </w:rPr>
              <w:t xml:space="preserve"> доцент </w:t>
            </w:r>
            <w:r w:rsidR="006021A6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="00E7773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и литературы</w:t>
            </w:r>
            <w:r w:rsidR="0060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8DA65" w14:textId="77777777" w:rsidR="00A30B83" w:rsidRPr="005F634F" w:rsidRDefault="00A30B83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Ибадова Нафиса Ахматиллоевна, старший преподаватель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6021A6">
              <w:rPr>
                <w:rFonts w:ascii="Times New Roman" w:hAnsi="Times New Roman" w:cs="Times New Roman"/>
                <w:sz w:val="24"/>
                <w:szCs w:val="24"/>
              </w:rPr>
              <w:t>кафедры английского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F55DE" w14:textId="77777777" w:rsidR="006021A6" w:rsidRPr="005F634F" w:rsidRDefault="005F634F" w:rsidP="003F498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Салиева Зироат Закировна</w:t>
            </w:r>
            <w:r w:rsidR="002B7A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A6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="006021A6">
              <w:rPr>
                <w:rFonts w:ascii="Times New Roman" w:hAnsi="Times New Roman" w:cs="Times New Roman"/>
                <w:sz w:val="24"/>
                <w:szCs w:val="24"/>
              </w:rPr>
              <w:t xml:space="preserve">кафедры английского языка и литературы </w:t>
            </w:r>
          </w:p>
          <w:p w14:paraId="44EE052F" w14:textId="77777777" w:rsidR="004033E6" w:rsidRPr="006021A6" w:rsidRDefault="00E77736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Ismailov Anvar Rustamovich, </w:t>
            </w:r>
            <w:r w:rsidR="0040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Senior Teacher </w:t>
            </w:r>
            <w:r w:rsidR="004033E6" w:rsidRP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department of English lexicology and stylistics, PhD </w:t>
            </w:r>
          </w:p>
          <w:p w14:paraId="7A49A640" w14:textId="77777777" w:rsidR="007E16D4" w:rsidRPr="006021A6" w:rsidRDefault="001C09D2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Amriddinova Nazira Shamsiddinovna,</w:t>
            </w:r>
            <w:r w:rsidR="00E77736" w:rsidRP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Senior Teacher </w:t>
            </w:r>
            <w:r w:rsidR="00E77736" w:rsidRP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department of English language and literature, PhD </w:t>
            </w:r>
          </w:p>
          <w:p w14:paraId="767BDEB5" w14:textId="77777777" w:rsidR="00B718FE" w:rsidRPr="006021A6" w:rsidRDefault="00B718FE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Ibadova Nafisa Axmatilloyevna, Senior Teacher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department of English language and literature</w:t>
            </w:r>
          </w:p>
          <w:p w14:paraId="091BB088" w14:textId="77777777" w:rsidR="00BF7B6A" w:rsidRPr="006021A6" w:rsidRDefault="00206A34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</w:t>
            </w:r>
            <w:r w:rsidR="00BF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 Ziroat Zakirovna</w:t>
            </w:r>
            <w:r w:rsidR="006F6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Senior Teacher </w:t>
            </w:r>
            <w:r w:rsidR="0060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department of English language and literature</w:t>
            </w:r>
          </w:p>
        </w:tc>
      </w:tr>
      <w:tr w:rsidR="00AA4606" w:rsidRPr="003F498E" w14:paraId="09623364" w14:textId="77777777" w:rsidTr="006021A6">
        <w:tc>
          <w:tcPr>
            <w:tcW w:w="2122" w:type="dxa"/>
          </w:tcPr>
          <w:p w14:paraId="45EC6E61" w14:textId="77777777" w:rsidR="00665FDC" w:rsidRPr="009A460D" w:rsidRDefault="0056566A" w:rsidP="00F901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 Darslik</w:t>
            </w:r>
            <w:r w:rsidR="00665FDC"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nomi:</w:t>
            </w:r>
          </w:p>
        </w:tc>
        <w:tc>
          <w:tcPr>
            <w:tcW w:w="26362" w:type="dxa"/>
          </w:tcPr>
          <w:p w14:paraId="1A53514A" w14:textId="77777777" w:rsidR="00665FDC" w:rsidRPr="00206A34" w:rsidRDefault="00CA4683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206A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lmiy</w:t>
            </w:r>
            <w:r w:rsidR="00206A34" w:rsidRPr="00206A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06A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ish</w:t>
            </w:r>
            <w:r w:rsidR="00206A34" w:rsidRPr="00206A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06A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asoslari</w:t>
            </w:r>
            <w:r w:rsidR="00665FDC" w:rsidRPr="00206A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65FDC" w:rsidRPr="009A46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</w:t>
            </w:r>
            <w:r w:rsidR="00206A3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206A34" w:rsidRP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73FC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206A34" w:rsidRP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6A34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665FDC" w:rsidRPr="009A460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665FD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 </w:t>
            </w:r>
            <w:r w:rsid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Basis</w:t>
            </w:r>
            <w:r w:rsidR="00206A34" w:rsidRP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06A34" w:rsidRP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6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research</w:t>
            </w:r>
            <w:r w:rsidR="00665FDC" w:rsidRPr="0020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A4606" w:rsidRPr="009A460D" w14:paraId="025F95A8" w14:textId="77777777" w:rsidTr="006021A6">
        <w:tc>
          <w:tcPr>
            <w:tcW w:w="2122" w:type="dxa"/>
          </w:tcPr>
          <w:p w14:paraId="175A3CF3" w14:textId="77777777" w:rsidR="00665FDC" w:rsidRPr="009A460D" w:rsidRDefault="0056566A" w:rsidP="00F901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 Darslik</w:t>
            </w:r>
            <w:r w:rsidR="00665FDC"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turi:</w:t>
            </w:r>
          </w:p>
        </w:tc>
        <w:tc>
          <w:tcPr>
            <w:tcW w:w="26362" w:type="dxa"/>
          </w:tcPr>
          <w:p w14:paraId="7BE103E6" w14:textId="77777777" w:rsidR="00665FDC" w:rsidRPr="00206A34" w:rsidRDefault="00206A34" w:rsidP="003F4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Darslik</w:t>
            </w:r>
            <w:r w:rsidR="00665FDC" w:rsidRPr="009A46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ик</w:t>
            </w:r>
            <w:r w:rsidR="00665FDC" w:rsidRPr="009A46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</w:p>
        </w:tc>
      </w:tr>
      <w:tr w:rsidR="00AA4606" w:rsidRPr="004033E6" w14:paraId="464F188E" w14:textId="77777777" w:rsidTr="006021A6">
        <w:tc>
          <w:tcPr>
            <w:tcW w:w="2122" w:type="dxa"/>
          </w:tcPr>
          <w:p w14:paraId="27FCEE54" w14:textId="77777777" w:rsidR="00665FDC" w:rsidRPr="009A460D" w:rsidRDefault="00665FDC" w:rsidP="00F901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Annotatsiya</w:t>
            </w:r>
          </w:p>
        </w:tc>
        <w:tc>
          <w:tcPr>
            <w:tcW w:w="26362" w:type="dxa"/>
          </w:tcPr>
          <w:p w14:paraId="2D4FCB02" w14:textId="7E81689C" w:rsidR="00E77736" w:rsidRPr="005F00BD" w:rsidRDefault="005F00BD" w:rsidP="003F498E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«Ilmiy ish asoslari»</w:t>
            </w:r>
            <w:r w:rsidRPr="00E77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fanining o'quv dasturi asos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ida</w:t>
            </w:r>
            <w:r w:rsidRPr="005F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tuzilgan</w:t>
            </w:r>
            <w:r w:rsidRPr="005F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="00E77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shbu</w:t>
            </w:r>
            <w:r w:rsidR="00E77736" w:rsidRPr="00E77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darslik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7736" w:rsidRPr="00E777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60111800 </w:t>
            </w:r>
            <w:r w:rsidR="00E77736" w:rsidRPr="00165C1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Latn-UZ"/>
              </w:rPr>
              <w:t>-</w:t>
            </w:r>
            <w:r w:rsidR="00E7773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Latn-UZ"/>
              </w:rPr>
              <w:t xml:space="preserve"> Xorijiy til va adabiyoti</w:t>
            </w:r>
            <w:r w:rsidR="00E77736" w:rsidRPr="0079792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Latn-UZ"/>
              </w:rPr>
              <w:t xml:space="preserve"> (</w:t>
            </w:r>
            <w:r w:rsidR="00E7773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Latn-UZ"/>
              </w:rPr>
              <w:t>ingliz</w:t>
            </w:r>
            <w:r w:rsidR="00E77736" w:rsidRPr="0079792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Latn-UZ"/>
              </w:rPr>
              <w:t xml:space="preserve"> tili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Latn-UZ"/>
              </w:rPr>
              <w:t>)</w:t>
            </w:r>
            <w:r w:rsidR="00E77736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ta</w:t>
            </w:r>
            <w:r w:rsidR="00CE6600" w:rsidRPr="00CE6600">
              <w:rPr>
                <w:rFonts w:ascii="Times New Roman" w:hAnsi="Times New Roman"/>
                <w:noProof/>
                <w:sz w:val="24"/>
                <w:szCs w:val="24"/>
              </w:rPr>
              <w:t>’</w:t>
            </w:r>
            <w:r w:rsidR="00E77736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lim yo‘nalishi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bo’</w:t>
            </w:r>
            <w:r w:rsidR="00E958D3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y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icha tahsil olayotgan</w:t>
            </w:r>
            <w:r w:rsidR="00B4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5F00B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777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kurs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rig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 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demik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biliml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sini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berish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md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ilmiy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dqiq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uchun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rur</w:t>
            </w:r>
            <w:r w:rsidR="00CE66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iy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bilim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texnik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rni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rd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yd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nish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600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uchun</w:t>
            </w:r>
            <w:r w:rsidRPr="005F0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о‘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lj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ng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="00FA709E"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92BE8EF" w14:textId="77777777" w:rsidR="00FA709E" w:rsidRPr="003F498E" w:rsidRDefault="004033E6" w:rsidP="003F498E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Ushbu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darslik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asosida</w:t>
            </w:r>
            <w:r w:rsidR="00FA709E"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turli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liy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shg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>‘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rd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mid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riy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958D3"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>‘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rni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tushunish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>‘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rini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>‘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rg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E95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Shun</w:t>
            </w:r>
            <w:r w:rsidR="005F00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inhdek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tezis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dissert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tsiy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rni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zish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zmuni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usuli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shuvl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yich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siy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biliml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rg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eg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dil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A709E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5775CD" w14:textId="1C9995F4" w:rsidR="00665FDC" w:rsidRPr="003F498E" w:rsidRDefault="00FA709E" w:rsidP="00CE6600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Darslik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ikki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bni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ichig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lg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lib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F00BD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ularning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har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biri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talabalarning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riy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A7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liy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bilim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‘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nikmalarini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shakllantirish</w:t>
            </w:r>
            <w:r w:rsidR="00CE6600" w:rsidRPr="00CE6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6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</w:t>
            </w:r>
            <w:r w:rsidR="00CE6600" w:rsidRPr="00CE6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6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takomillashtirishga</w:t>
            </w:r>
            <w:r w:rsidR="004033E6"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33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qaratilgan</w:t>
            </w:r>
            <w:r w:rsidRPr="003F49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A4606" w:rsidRPr="009A460D" w14:paraId="4315E185" w14:textId="77777777" w:rsidTr="006021A6">
        <w:tc>
          <w:tcPr>
            <w:tcW w:w="2122" w:type="dxa"/>
          </w:tcPr>
          <w:p w14:paraId="636DECAE" w14:textId="77777777" w:rsidR="00665FDC" w:rsidRPr="009A460D" w:rsidRDefault="00665FDC" w:rsidP="00F901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26362" w:type="dxa"/>
          </w:tcPr>
          <w:p w14:paraId="0B1DBB09" w14:textId="77777777" w:rsidR="00AA4606" w:rsidRDefault="00AA4606" w:rsidP="003F498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D0903" w:rsidRPr="009D0903">
              <w:rPr>
                <w:rFonts w:ascii="Times New Roman" w:hAnsi="Times New Roman" w:cs="Times New Roman"/>
                <w:sz w:val="24"/>
                <w:szCs w:val="24"/>
              </w:rPr>
              <w:t>Данный учебник, составленный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учебной программы предмета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903" w:rsidRPr="009D0903">
              <w:rPr>
                <w:rFonts w:ascii="Times New Roman" w:hAnsi="Times New Roman" w:cs="Times New Roman"/>
                <w:sz w:val="24"/>
                <w:szCs w:val="24"/>
              </w:rPr>
              <w:t>«Основы научной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60111800 – обеспечивает основу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903" w:rsidRPr="009D0903">
              <w:rPr>
                <w:rFonts w:ascii="Times New Roman" w:hAnsi="Times New Roman" w:cs="Times New Roman"/>
                <w:sz w:val="24"/>
                <w:szCs w:val="24"/>
              </w:rPr>
              <w:t>академических знаний студентам 2 курса, изучающих иностранный язык и литературу (английский язык) и необходимые для научных исследований, предназначенных для целей приобретение и использование знаний и технологий.</w:t>
            </w:r>
          </w:p>
          <w:p w14:paraId="0E9D0A5C" w14:textId="77777777" w:rsidR="00AA4606" w:rsidRPr="00AA4606" w:rsidRDefault="00AA4606" w:rsidP="003F498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этого учебника студенты учатся понимать теоретическую 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с помощью различных практических упражнений. Таким образом, они будут иметь базовые знания о формате, содержании,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 и подходах написания статей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диссертаций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A326D7" w14:textId="77777777" w:rsidR="00665FDC" w:rsidRPr="00AA4606" w:rsidRDefault="00AA4606" w:rsidP="003F498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>Учебник включает двенадцать глав, каждая из которых направлена ​​на формирование теоретических и практических знаний и умений учащихся.</w:t>
            </w:r>
          </w:p>
        </w:tc>
      </w:tr>
      <w:tr w:rsidR="00AA4606" w:rsidRPr="003F498E" w14:paraId="48584A1F" w14:textId="77777777" w:rsidTr="006021A6">
        <w:tc>
          <w:tcPr>
            <w:tcW w:w="2122" w:type="dxa"/>
          </w:tcPr>
          <w:p w14:paraId="397975DF" w14:textId="77777777" w:rsidR="00665FDC" w:rsidRPr="009A460D" w:rsidRDefault="00665FDC" w:rsidP="00F901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Abstract</w:t>
            </w:r>
          </w:p>
        </w:tc>
        <w:tc>
          <w:tcPr>
            <w:tcW w:w="26362" w:type="dxa"/>
          </w:tcPr>
          <w:p w14:paraId="03ABBB97" w14:textId="77777777" w:rsidR="00AA4606" w:rsidRDefault="00AA4606" w:rsidP="003F498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manual, compiled on the basis of the curriculum of the subject “Basis of Academic Rese</w:t>
            </w:r>
            <w:r w:rsidRPr="00AA46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rch” 60111800, provides the basis for academic knowledge for 2nd year students studying a foreign language and literature (English) and necessary for scientific research intended for the acquisition and use of knowledge and technology.</w:t>
            </w:r>
          </w:p>
          <w:p w14:paraId="6E483F95" w14:textId="77777777" w:rsidR="00AA4606" w:rsidRPr="00AA4606" w:rsidRDefault="00020FA5" w:rsidP="003F498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AA4606" w:rsidRPr="00AA4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Based on this manual, students learn to understand theoretical information through various practical exercises. </w:t>
            </w:r>
            <w:r w:rsidR="00AA4606" w:rsidRPr="00AA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Thus, they will have a basic knowledge of the format, content, methods and approaches of writing articles and dissertations</w:t>
            </w:r>
            <w:r w:rsidR="00AA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A4606" w:rsidRPr="00AA3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1F17D15" w14:textId="455C1BAE" w:rsidR="00665FDC" w:rsidRPr="00CA4683" w:rsidRDefault="00020FA5" w:rsidP="00EE63DD">
            <w:pPr>
              <w:spacing w:after="0" w:line="276" w:lineRule="auto"/>
              <w:contextualSpacing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AA4606" w:rsidRPr="00020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manual includes twelve chapters, each of which is aimed at forming students' theoretical and practical knowledge and skills.</w:t>
            </w:r>
          </w:p>
        </w:tc>
      </w:tr>
    </w:tbl>
    <w:p w14:paraId="7E2069A4" w14:textId="77777777" w:rsidR="00856AF0" w:rsidRPr="00E77736" w:rsidRDefault="00856AF0">
      <w:pPr>
        <w:spacing w:line="360" w:lineRule="auto"/>
        <w:rPr>
          <w:lang w:val="en-US"/>
        </w:rPr>
      </w:pPr>
    </w:p>
    <w:sectPr w:rsidR="00856AF0" w:rsidRPr="00E77736" w:rsidSect="000C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5EE47" w14:textId="77777777" w:rsidR="00E27F19" w:rsidRDefault="00E27F19">
      <w:pPr>
        <w:spacing w:line="240" w:lineRule="auto"/>
      </w:pPr>
      <w:r>
        <w:separator/>
      </w:r>
    </w:p>
  </w:endnote>
  <w:endnote w:type="continuationSeparator" w:id="0">
    <w:p w14:paraId="50B44198" w14:textId="77777777" w:rsidR="00E27F19" w:rsidRDefault="00E27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C92F4" w14:textId="77777777" w:rsidR="00E27F19" w:rsidRDefault="00E27F19">
      <w:pPr>
        <w:spacing w:after="0"/>
      </w:pPr>
      <w:r>
        <w:separator/>
      </w:r>
    </w:p>
  </w:footnote>
  <w:footnote w:type="continuationSeparator" w:id="0">
    <w:p w14:paraId="1A96D76D" w14:textId="77777777" w:rsidR="00E27F19" w:rsidRDefault="00E27F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68D"/>
    <w:rsid w:val="00020FA5"/>
    <w:rsid w:val="0004240E"/>
    <w:rsid w:val="000506DB"/>
    <w:rsid w:val="00060770"/>
    <w:rsid w:val="000C2076"/>
    <w:rsid w:val="000C25D2"/>
    <w:rsid w:val="000D4EC8"/>
    <w:rsid w:val="001409A8"/>
    <w:rsid w:val="0014668D"/>
    <w:rsid w:val="001C09D2"/>
    <w:rsid w:val="001F461D"/>
    <w:rsid w:val="00206A34"/>
    <w:rsid w:val="00233C1D"/>
    <w:rsid w:val="00277697"/>
    <w:rsid w:val="002B7A63"/>
    <w:rsid w:val="00335278"/>
    <w:rsid w:val="003357E2"/>
    <w:rsid w:val="003637DC"/>
    <w:rsid w:val="00387DDF"/>
    <w:rsid w:val="003B524F"/>
    <w:rsid w:val="003F498E"/>
    <w:rsid w:val="004033E6"/>
    <w:rsid w:val="00411E52"/>
    <w:rsid w:val="00433FA6"/>
    <w:rsid w:val="004507E4"/>
    <w:rsid w:val="00486556"/>
    <w:rsid w:val="00497C78"/>
    <w:rsid w:val="00501D48"/>
    <w:rsid w:val="00523942"/>
    <w:rsid w:val="0056566A"/>
    <w:rsid w:val="0056632D"/>
    <w:rsid w:val="005A7A2E"/>
    <w:rsid w:val="005C7F55"/>
    <w:rsid w:val="005F00BD"/>
    <w:rsid w:val="005F1853"/>
    <w:rsid w:val="005F634F"/>
    <w:rsid w:val="006021A6"/>
    <w:rsid w:val="00665FDC"/>
    <w:rsid w:val="00686444"/>
    <w:rsid w:val="006A0D65"/>
    <w:rsid w:val="006F6F32"/>
    <w:rsid w:val="00726760"/>
    <w:rsid w:val="00756AEE"/>
    <w:rsid w:val="00795107"/>
    <w:rsid w:val="007E16D4"/>
    <w:rsid w:val="008065F1"/>
    <w:rsid w:val="008513E0"/>
    <w:rsid w:val="00856AF0"/>
    <w:rsid w:val="00891CB4"/>
    <w:rsid w:val="008A2A15"/>
    <w:rsid w:val="008D5A89"/>
    <w:rsid w:val="008E73FC"/>
    <w:rsid w:val="008F6564"/>
    <w:rsid w:val="008F66FA"/>
    <w:rsid w:val="009128E4"/>
    <w:rsid w:val="00976B77"/>
    <w:rsid w:val="009D0903"/>
    <w:rsid w:val="009F3B28"/>
    <w:rsid w:val="00A015A3"/>
    <w:rsid w:val="00A30B83"/>
    <w:rsid w:val="00AA3615"/>
    <w:rsid w:val="00AA4606"/>
    <w:rsid w:val="00B337E2"/>
    <w:rsid w:val="00B46BA9"/>
    <w:rsid w:val="00B718FE"/>
    <w:rsid w:val="00BA4F6D"/>
    <w:rsid w:val="00BC07EF"/>
    <w:rsid w:val="00BD13EC"/>
    <w:rsid w:val="00BF7B6A"/>
    <w:rsid w:val="00C27BCD"/>
    <w:rsid w:val="00CA4683"/>
    <w:rsid w:val="00CE6600"/>
    <w:rsid w:val="00D906D6"/>
    <w:rsid w:val="00D93612"/>
    <w:rsid w:val="00E02AAF"/>
    <w:rsid w:val="00E1288A"/>
    <w:rsid w:val="00E27F19"/>
    <w:rsid w:val="00E64B56"/>
    <w:rsid w:val="00E77736"/>
    <w:rsid w:val="00E958D3"/>
    <w:rsid w:val="00EA0D3A"/>
    <w:rsid w:val="00EC02E6"/>
    <w:rsid w:val="00EC400A"/>
    <w:rsid w:val="00EC50EA"/>
    <w:rsid w:val="00EE63DD"/>
    <w:rsid w:val="00F05183"/>
    <w:rsid w:val="00F12C41"/>
    <w:rsid w:val="00F13F20"/>
    <w:rsid w:val="00F43CCB"/>
    <w:rsid w:val="00FA1713"/>
    <w:rsid w:val="00FA709E"/>
    <w:rsid w:val="00FF11C3"/>
    <w:rsid w:val="2E630754"/>
    <w:rsid w:val="5C2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DB15"/>
  <w15:docId w15:val="{1C96CA17-6AC4-46C5-BE41-A20C9991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C20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qFormat/>
    <w:rsid w:val="000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qFormat/>
    <w:rsid w:val="000C20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y2iqfc">
    <w:name w:val="y2iqfc"/>
    <w:basedOn w:val="a0"/>
    <w:qFormat/>
    <w:rsid w:val="000C2076"/>
  </w:style>
  <w:style w:type="character" w:customStyle="1" w:styleId="3">
    <w:name w:val="Основной текст (3) + Не полужирный"/>
    <w:basedOn w:val="30"/>
    <w:uiPriority w:val="99"/>
    <w:qFormat/>
    <w:rsid w:val="000C2076"/>
    <w:rPr>
      <w:rFonts w:ascii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qFormat/>
    <w:locked/>
    <w:rsid w:val="000C2076"/>
    <w:rPr>
      <w:rFonts w:ascii="Times New Roman" w:hAnsi="Times New Roman" w:cs="Times New Roman"/>
      <w:b/>
      <w:bCs/>
      <w:spacing w:val="-10"/>
      <w:sz w:val="27"/>
      <w:szCs w:val="27"/>
    </w:rPr>
  </w:style>
  <w:style w:type="paragraph" w:customStyle="1" w:styleId="31">
    <w:name w:val="Основной текст (3)1"/>
    <w:basedOn w:val="a"/>
    <w:link w:val="30"/>
    <w:uiPriority w:val="99"/>
    <w:qFormat/>
    <w:rsid w:val="000C2076"/>
    <w:pPr>
      <w:shd w:val="clear" w:color="auto" w:fill="FFFFFF"/>
      <w:spacing w:before="1680" w:after="0" w:line="317" w:lineRule="exact"/>
      <w:jc w:val="center"/>
    </w:pPr>
    <w:rPr>
      <w:rFonts w:ascii="Times New Roman" w:hAnsi="Times New Roman" w:cs="Times New Roman"/>
      <w:b/>
      <w:bCs/>
      <w:spacing w:val="-10"/>
      <w:sz w:val="27"/>
      <w:szCs w:val="27"/>
    </w:rPr>
  </w:style>
  <w:style w:type="paragraph" w:customStyle="1" w:styleId="Default">
    <w:name w:val="Default"/>
    <w:rsid w:val="00665FD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D0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D090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Ryzen5</dc:creator>
  <cp:lastModifiedBy>SAMO TECHNO</cp:lastModifiedBy>
  <cp:revision>9</cp:revision>
  <dcterms:created xsi:type="dcterms:W3CDTF">2024-08-05T17:02:00Z</dcterms:created>
  <dcterms:modified xsi:type="dcterms:W3CDTF">2024-08-10T07:34:00Z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25B62B60D9B44F529C1C3937360BCBDC_12</vt:lpwstr>
  </property>
</Properties>
</file>