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8E" w:rsidRDefault="00E7108E">
      <w:pPr>
        <w:pStyle w:val="20"/>
        <w:keepNext/>
        <w:keepLines/>
        <w:shd w:val="clear" w:color="auto" w:fill="auto"/>
        <w:spacing w:after="484"/>
        <w:ind w:left="200"/>
        <w:rPr>
          <w:rStyle w:val="21"/>
          <w:lang w:val="en-US"/>
        </w:rPr>
      </w:pPr>
      <w:bookmarkStart w:id="0" w:name="bookmark0"/>
    </w:p>
    <w:p w:rsidR="00E7108E" w:rsidRDefault="00E7108E">
      <w:pPr>
        <w:pStyle w:val="20"/>
        <w:keepNext/>
        <w:keepLines/>
        <w:shd w:val="clear" w:color="auto" w:fill="auto"/>
        <w:spacing w:after="484"/>
        <w:ind w:left="200"/>
        <w:rPr>
          <w:rStyle w:val="21"/>
          <w:lang w:val="en-US"/>
        </w:rPr>
      </w:pPr>
    </w:p>
    <w:p w:rsidR="00E7108E" w:rsidRDefault="00E7108E">
      <w:pPr>
        <w:pStyle w:val="20"/>
        <w:keepNext/>
        <w:keepLines/>
        <w:shd w:val="clear" w:color="auto" w:fill="auto"/>
        <w:spacing w:after="484"/>
        <w:ind w:left="200"/>
        <w:rPr>
          <w:rStyle w:val="21"/>
          <w:lang w:val="uz-Cyrl-UZ"/>
        </w:rPr>
      </w:pPr>
    </w:p>
    <w:p w:rsidR="00E7108E" w:rsidRDefault="00E7108E">
      <w:pPr>
        <w:pStyle w:val="20"/>
        <w:keepNext/>
        <w:keepLines/>
        <w:shd w:val="clear" w:color="auto" w:fill="auto"/>
        <w:spacing w:after="484"/>
        <w:ind w:left="200"/>
        <w:rPr>
          <w:rStyle w:val="21"/>
          <w:lang w:val="uz-Cyrl-UZ"/>
        </w:rPr>
      </w:pPr>
    </w:p>
    <w:p w:rsidR="00041A5E" w:rsidRDefault="006C5642">
      <w:pPr>
        <w:pStyle w:val="20"/>
        <w:keepNext/>
        <w:keepLines/>
        <w:shd w:val="clear" w:color="auto" w:fill="auto"/>
        <w:spacing w:after="484"/>
        <w:ind w:left="200"/>
      </w:pPr>
      <w:r>
        <w:rPr>
          <w:rStyle w:val="21"/>
          <w:lang w:val="uz-Cyrl-UZ"/>
        </w:rPr>
        <w:t>Ў</w:t>
      </w:r>
      <w:r w:rsidR="00DD0DE2">
        <w:rPr>
          <w:rStyle w:val="21"/>
        </w:rPr>
        <w:t>ЗБЕКИС</w:t>
      </w:r>
      <w:r>
        <w:rPr>
          <w:rStyle w:val="21"/>
          <w:lang w:val="uz-Cyrl-UZ"/>
        </w:rPr>
        <w:t>Т</w:t>
      </w:r>
      <w:r w:rsidR="00DD0DE2">
        <w:rPr>
          <w:rStyle w:val="21"/>
        </w:rPr>
        <w:t>ОН МИЛЛИЙ ЭНЦИКЛОПЕДИЯСИ</w:t>
      </w:r>
      <w:bookmarkEnd w:id="0"/>
    </w:p>
    <w:p w:rsidR="00E7108E" w:rsidRDefault="00E7108E">
      <w:pPr>
        <w:pStyle w:val="10"/>
        <w:keepNext/>
        <w:keepLines/>
        <w:shd w:val="clear" w:color="auto" w:fill="auto"/>
        <w:spacing w:before="0" w:line="1000" w:lineRule="exact"/>
        <w:rPr>
          <w:rStyle w:val="11"/>
          <w:lang w:val="ru-RU"/>
        </w:rPr>
      </w:pPr>
      <w:bookmarkStart w:id="1" w:name="bookmark1"/>
    </w:p>
    <w:p w:rsidR="00041A5E" w:rsidRDefault="00DD0DE2">
      <w:pPr>
        <w:pStyle w:val="10"/>
        <w:keepNext/>
        <w:keepLines/>
        <w:shd w:val="clear" w:color="auto" w:fill="auto"/>
        <w:spacing w:before="0" w:line="1000" w:lineRule="exact"/>
      </w:pPr>
      <w:r>
        <w:rPr>
          <w:rStyle w:val="11"/>
        </w:rPr>
        <w:t>Д</w:t>
      </w:r>
      <w:bookmarkEnd w:id="1"/>
    </w:p>
    <w:p w:rsidR="00DD314E" w:rsidRDefault="00DD314E">
      <w:pPr>
        <w:pStyle w:val="23"/>
        <w:shd w:val="clear" w:color="auto" w:fill="auto"/>
        <w:spacing w:after="478" w:line="370" w:lineRule="exact"/>
        <w:rPr>
          <w:lang w:val="uz-Cyrl-UZ"/>
        </w:rPr>
      </w:pPr>
    </w:p>
    <w:p w:rsidR="00041A5E" w:rsidRPr="006C5642" w:rsidRDefault="006C5642">
      <w:pPr>
        <w:pStyle w:val="23"/>
        <w:shd w:val="clear" w:color="auto" w:fill="auto"/>
        <w:spacing w:after="478" w:line="370" w:lineRule="exact"/>
        <w:rPr>
          <w:lang w:val="ru-RU"/>
        </w:rPr>
      </w:pPr>
      <w:r>
        <w:rPr>
          <w:lang w:val="uz-Cyrl-UZ"/>
        </w:rPr>
        <w:t>ҲАРФИ</w:t>
      </w:r>
    </w:p>
    <w:p w:rsidR="00E7108E" w:rsidRDefault="00E7108E">
      <w:pPr>
        <w:pStyle w:val="64"/>
        <w:shd w:val="clear" w:color="auto" w:fill="auto"/>
        <w:spacing w:before="0"/>
        <w:ind w:left="200"/>
        <w:rPr>
          <w:rStyle w:val="12"/>
          <w:lang w:val="ru-RU"/>
        </w:rPr>
      </w:pPr>
    </w:p>
    <w:p w:rsidR="00E7108E" w:rsidRDefault="00E7108E">
      <w:pPr>
        <w:pStyle w:val="64"/>
        <w:shd w:val="clear" w:color="auto" w:fill="auto"/>
        <w:spacing w:before="0"/>
        <w:ind w:left="200"/>
        <w:rPr>
          <w:rStyle w:val="12"/>
          <w:lang w:val="ru-RU"/>
        </w:rPr>
      </w:pPr>
    </w:p>
    <w:p w:rsidR="00DD314E" w:rsidRDefault="006C5642">
      <w:pPr>
        <w:pStyle w:val="64"/>
        <w:shd w:val="clear" w:color="auto" w:fill="auto"/>
        <w:spacing w:before="0"/>
        <w:ind w:left="200"/>
        <w:rPr>
          <w:rStyle w:val="12"/>
          <w:lang w:val="uz-Cyrl-UZ"/>
        </w:rPr>
      </w:pPr>
      <w:r>
        <w:rPr>
          <w:rStyle w:val="12"/>
        </w:rPr>
        <w:t>«</w:t>
      </w:r>
      <w:r>
        <w:rPr>
          <w:rStyle w:val="12"/>
          <w:lang w:val="uz-Cyrl-UZ"/>
        </w:rPr>
        <w:t>Ў</w:t>
      </w:r>
      <w:r w:rsidR="00DD0DE2">
        <w:rPr>
          <w:rStyle w:val="12"/>
        </w:rPr>
        <w:t xml:space="preserve">збекистан миллий энциклопедияси» Давлат илмий нашриёти </w:t>
      </w:r>
    </w:p>
    <w:p w:rsidR="00041A5E" w:rsidRPr="00DD314E" w:rsidRDefault="00DD0DE2">
      <w:pPr>
        <w:pStyle w:val="64"/>
        <w:shd w:val="clear" w:color="auto" w:fill="auto"/>
        <w:spacing w:before="0"/>
        <w:ind w:left="200"/>
        <w:rPr>
          <w:lang w:val="uz-Cyrl-UZ"/>
        </w:rPr>
      </w:pPr>
      <w:r w:rsidRPr="00DD314E">
        <w:rPr>
          <w:rStyle w:val="12"/>
          <w:lang w:val="uz-Cyrl-UZ"/>
        </w:rPr>
        <w:t>ТОШКЕНТ</w:t>
      </w:r>
    </w:p>
    <w:p w:rsidR="00E7108E" w:rsidRDefault="00E7108E">
      <w:pPr>
        <w:pStyle w:val="30"/>
        <w:shd w:val="clear" w:color="auto" w:fill="auto"/>
        <w:spacing w:before="0"/>
        <w:rPr>
          <w:rStyle w:val="31"/>
          <w:lang w:val="uz-Cyrl-UZ"/>
        </w:rPr>
      </w:pPr>
    </w:p>
    <w:p w:rsidR="00E7108E" w:rsidRDefault="00E7108E">
      <w:pPr>
        <w:pStyle w:val="30"/>
        <w:shd w:val="clear" w:color="auto" w:fill="auto"/>
        <w:spacing w:before="0"/>
        <w:rPr>
          <w:rStyle w:val="31"/>
          <w:lang w:val="uz-Cyrl-UZ"/>
        </w:rPr>
      </w:pPr>
    </w:p>
    <w:p w:rsidR="00E7108E" w:rsidRDefault="00E7108E">
      <w:pPr>
        <w:pStyle w:val="30"/>
        <w:shd w:val="clear" w:color="auto" w:fill="auto"/>
        <w:spacing w:before="0"/>
        <w:rPr>
          <w:rStyle w:val="31"/>
          <w:lang w:val="uz-Cyrl-UZ"/>
        </w:rPr>
      </w:pPr>
    </w:p>
    <w:p w:rsidR="00E7108E" w:rsidRDefault="00E7108E">
      <w:pPr>
        <w:pStyle w:val="30"/>
        <w:shd w:val="clear" w:color="auto" w:fill="auto"/>
        <w:spacing w:before="0"/>
        <w:rPr>
          <w:rStyle w:val="31"/>
          <w:lang w:val="uz-Cyrl-UZ"/>
        </w:rPr>
      </w:pPr>
    </w:p>
    <w:p w:rsidR="00E7108E" w:rsidRDefault="00E7108E">
      <w:pPr>
        <w:pStyle w:val="30"/>
        <w:shd w:val="clear" w:color="auto" w:fill="auto"/>
        <w:spacing w:before="0"/>
        <w:rPr>
          <w:rStyle w:val="31"/>
          <w:lang w:val="uz-Cyrl-UZ"/>
        </w:rPr>
      </w:pPr>
    </w:p>
    <w:p w:rsidR="00E7108E" w:rsidRDefault="00E7108E">
      <w:pPr>
        <w:pStyle w:val="30"/>
        <w:shd w:val="clear" w:color="auto" w:fill="auto"/>
        <w:spacing w:before="0"/>
        <w:rPr>
          <w:rStyle w:val="31"/>
          <w:lang w:val="uz-Cyrl-UZ"/>
        </w:rPr>
      </w:pPr>
    </w:p>
    <w:p w:rsidR="00E7108E" w:rsidRDefault="00E7108E">
      <w:pPr>
        <w:pStyle w:val="30"/>
        <w:shd w:val="clear" w:color="auto" w:fill="auto"/>
        <w:spacing w:before="0"/>
        <w:rPr>
          <w:rStyle w:val="31"/>
          <w:lang w:val="uz-Cyrl-UZ"/>
        </w:rPr>
      </w:pPr>
    </w:p>
    <w:p w:rsidR="00041A5E" w:rsidRPr="00DD314E" w:rsidRDefault="00DD0DE2">
      <w:pPr>
        <w:pStyle w:val="30"/>
        <w:shd w:val="clear" w:color="auto" w:fill="auto"/>
        <w:spacing w:before="0"/>
        <w:rPr>
          <w:lang w:val="uz-Cyrl-UZ"/>
        </w:rPr>
        <w:sectPr w:rsidR="00041A5E" w:rsidRPr="00DD314E" w:rsidSect="00E7108E">
          <w:footerReference w:type="default" r:id="rId8"/>
          <w:type w:val="continuous"/>
          <w:pgSz w:w="11905" w:h="16837"/>
          <w:pgMar w:top="567" w:right="567" w:bottom="567" w:left="567" w:header="0" w:footer="6" w:gutter="0"/>
          <w:cols w:space="720"/>
          <w:noEndnote/>
          <w:docGrid w:linePitch="360"/>
        </w:sectPr>
      </w:pPr>
      <w:r w:rsidRPr="00DD314E">
        <w:rPr>
          <w:rStyle w:val="31"/>
          <w:lang w:val="uz-Cyrl-UZ"/>
        </w:rPr>
        <w:t>Ушбу</w:t>
      </w:r>
      <w:r w:rsidR="00DD314E" w:rsidRPr="00DD314E">
        <w:rPr>
          <w:rStyle w:val="31"/>
          <w:lang w:val="uz-Cyrl-UZ"/>
        </w:rPr>
        <w:t xml:space="preserve"> китобдан фа</w:t>
      </w:r>
      <w:r w:rsidR="00DD314E">
        <w:rPr>
          <w:rStyle w:val="31"/>
          <w:lang w:val="uz-Cyrl-UZ"/>
        </w:rPr>
        <w:t>қ</w:t>
      </w:r>
      <w:r w:rsidRPr="00DD314E">
        <w:rPr>
          <w:rStyle w:val="31"/>
          <w:lang w:val="uz-Cyrl-UZ"/>
        </w:rPr>
        <w:t>ат</w:t>
      </w:r>
      <w:r w:rsidR="00DD314E">
        <w:rPr>
          <w:rStyle w:val="31"/>
          <w:lang w:val="uz-Cyrl-UZ"/>
        </w:rPr>
        <w:t>гина шахсий мутолаа, танишиб чиқиш мақ</w:t>
      </w:r>
      <w:r w:rsidRPr="00DD314E">
        <w:rPr>
          <w:rStyle w:val="31"/>
          <w:lang w:val="uz-Cyrl-UZ"/>
        </w:rPr>
        <w:t xml:space="preserve">садида фойдаланиш мумкин. </w:t>
      </w:r>
      <w:r w:rsidR="00DD314E" w:rsidRPr="00DD314E">
        <w:rPr>
          <w:rStyle w:val="31"/>
          <w:lang w:val="uz-Cyrl-UZ"/>
        </w:rPr>
        <w:t>Тижорий ма</w:t>
      </w:r>
      <w:r w:rsidR="00DD314E">
        <w:rPr>
          <w:rStyle w:val="31"/>
          <w:lang w:val="uz-Cyrl-UZ"/>
        </w:rPr>
        <w:t>қ</w:t>
      </w:r>
      <w:r w:rsidRPr="00DD314E">
        <w:rPr>
          <w:rStyle w:val="31"/>
          <w:lang w:val="uz-Cyrl-UZ"/>
        </w:rPr>
        <w:t>садда фойдаланиш (сотиш, к</w:t>
      </w:r>
      <w:r w:rsidR="00DD314E">
        <w:rPr>
          <w:rStyle w:val="31"/>
          <w:lang w:val="uz-Cyrl-UZ"/>
        </w:rPr>
        <w:t>ў</w:t>
      </w:r>
      <w:r w:rsidR="00DD314E" w:rsidRPr="00DD314E">
        <w:rPr>
          <w:rStyle w:val="31"/>
          <w:lang w:val="uz-Cyrl-UZ"/>
        </w:rPr>
        <w:t>пайтириш, тар</w:t>
      </w:r>
      <w:r w:rsidR="00DD314E">
        <w:rPr>
          <w:rStyle w:val="31"/>
          <w:lang w:val="uz-Cyrl-UZ"/>
        </w:rPr>
        <w:t>қ</w:t>
      </w:r>
      <w:r w:rsidR="00DD314E" w:rsidRPr="00DD314E">
        <w:rPr>
          <w:rStyle w:val="31"/>
          <w:lang w:val="uz-Cyrl-UZ"/>
        </w:rPr>
        <w:t xml:space="preserve">атиш) </w:t>
      </w:r>
      <w:r w:rsidR="00DD314E">
        <w:rPr>
          <w:rStyle w:val="31"/>
          <w:lang w:val="uz-Cyrl-UZ"/>
        </w:rPr>
        <w:t>қонунан тақиқ</w:t>
      </w:r>
      <w:r w:rsidRPr="00DD314E">
        <w:rPr>
          <w:rStyle w:val="31"/>
          <w:lang w:val="uz-Cyrl-UZ"/>
        </w:rPr>
        <w:t>ланади.</w:t>
      </w:r>
    </w:p>
    <w:p w:rsidR="00041A5E" w:rsidRPr="00DD314E" w:rsidRDefault="00041A5E">
      <w:pPr>
        <w:framePr w:w="9493" w:h="427" w:hRule="exact" w:wrap="notBeside" w:vAnchor="text" w:hAnchor="text" w:xAlign="center" w:y="1" w:anchorLock="1"/>
        <w:rPr>
          <w:lang w:val="uz-Cyrl-UZ"/>
        </w:rPr>
      </w:pPr>
    </w:p>
    <w:p w:rsidR="00041A5E" w:rsidRPr="00DD314E" w:rsidRDefault="00DD0DE2">
      <w:pPr>
        <w:rPr>
          <w:sz w:val="2"/>
          <w:szCs w:val="2"/>
          <w:lang w:val="uz-Cyrl-UZ"/>
        </w:rPr>
        <w:sectPr w:rsidR="00041A5E" w:rsidRPr="00DD314E">
          <w:type w:val="continuous"/>
          <w:pgSz w:w="11905" w:h="16837"/>
          <w:pgMar w:top="0" w:right="0" w:bottom="0" w:left="0" w:header="0" w:footer="3" w:gutter="0"/>
          <w:cols w:space="720"/>
          <w:noEndnote/>
          <w:docGrid w:linePitch="360"/>
        </w:sectPr>
      </w:pPr>
      <w:r w:rsidRPr="00DD314E">
        <w:rPr>
          <w:lang w:val="uz-Cyrl-UZ"/>
        </w:rPr>
        <w:t xml:space="preserve"> </w:t>
      </w:r>
    </w:p>
    <w:p w:rsidR="00041A5E" w:rsidRDefault="00DD0DE2">
      <w:pPr>
        <w:pStyle w:val="64"/>
        <w:shd w:val="clear" w:color="auto" w:fill="auto"/>
        <w:spacing w:before="0" w:line="216" w:lineRule="exact"/>
        <w:ind w:left="20" w:right="20" w:firstLine="280"/>
        <w:jc w:val="both"/>
      </w:pPr>
      <w:r>
        <w:rPr>
          <w:rStyle w:val="12pt0"/>
        </w:rPr>
        <w:lastRenderedPageBreak/>
        <w:t>детонатор</w:t>
      </w:r>
      <w:r>
        <w:rPr>
          <w:rStyle w:val="63"/>
        </w:rPr>
        <w:t xml:space="preserve"> (лот. </w:t>
      </w:r>
      <w:r>
        <w:rPr>
          <w:rStyle w:val="63"/>
          <w:lang w:val="en-US"/>
        </w:rPr>
        <w:t>detonare</w:t>
      </w:r>
      <w:r w:rsidRPr="00DD1776">
        <w:rPr>
          <w:rStyle w:val="63"/>
        </w:rPr>
        <w:t xml:space="preserve"> </w:t>
      </w:r>
      <w:r>
        <w:rPr>
          <w:rStyle w:val="63"/>
        </w:rPr>
        <w:t>— портламок) — артиллерия ва б. курол- ярокларда асосий зарядни, шунингдек, ер казиш ишларида ерга кумилган за</w:t>
      </w:r>
      <w:r>
        <w:rPr>
          <w:rStyle w:val="63"/>
        </w:rPr>
        <w:softHyphen/>
        <w:t>рядни портлатувчи модда. Ишлаш тарзи детонация капсулалари ва шнурларида кулланиладиган осон портловчи модда- нинг бошка моддаларни кучли портла- тиши хоссасига асосланган. Термоядро куролларида плутоний, уран изотоплари Д. сифатида ишлатилади. Бу изотоплар портлаганда термоядро реакцияси хосил килиш учун зарур буладиган бир неча ун млн. даража харорат вужудга келади. Бундай Д. тузилиши жихатдан умумий атом заряди (бомбаси)дан деярли фарк килмайди.</w:t>
      </w:r>
    </w:p>
    <w:p w:rsidR="00041A5E" w:rsidRDefault="00DD0DE2">
      <w:pPr>
        <w:pStyle w:val="64"/>
        <w:shd w:val="clear" w:color="auto" w:fill="auto"/>
        <w:spacing w:before="0" w:after="0" w:line="216" w:lineRule="exact"/>
        <w:ind w:left="20" w:right="20" w:firstLine="280"/>
        <w:jc w:val="both"/>
      </w:pPr>
      <w:r>
        <w:rPr>
          <w:rStyle w:val="12pt0"/>
        </w:rPr>
        <w:t>детонация</w:t>
      </w:r>
      <w:r>
        <w:rPr>
          <w:rStyle w:val="63"/>
        </w:rPr>
        <w:t xml:space="preserve"> (лот. </w:t>
      </w:r>
      <w:r>
        <w:rPr>
          <w:rStyle w:val="63"/>
          <w:lang w:val="en-US"/>
        </w:rPr>
        <w:t>detono</w:t>
      </w:r>
      <w:r w:rsidRPr="00DD1776">
        <w:rPr>
          <w:rStyle w:val="63"/>
        </w:rPr>
        <w:t xml:space="preserve"> </w:t>
      </w:r>
      <w:r>
        <w:rPr>
          <w:rStyle w:val="63"/>
        </w:rPr>
        <w:t xml:space="preserve">— гумбурлаш) </w:t>
      </w:r>
      <w:r w:rsidRPr="00DD1776">
        <w:rPr>
          <w:rStyle w:val="63"/>
        </w:rPr>
        <w:t xml:space="preserve">— 1) </w:t>
      </w:r>
      <w:r>
        <w:rPr>
          <w:rStyle w:val="63"/>
        </w:rPr>
        <w:t>иссиклик ажралиб чи-киши б-н юз берадиган кимёвий узгаришларнинг модда ёки газда товуш тезлигидан каттарок (доимий) тезликда таркалиши. Портловчи газлар аралашма- си учун Д. тезлиги 100—3500 м/с, каттик жисм ва суюкликлар учун 8000—9000 м/с. Д. вактида кимёвий узгаришлар зарба тулкини хосил килиб юз беради, натижада модда кисилади ва кизийди;</w:t>
      </w:r>
    </w:p>
    <w:p w:rsidR="00041A5E" w:rsidRDefault="00DD0DE2">
      <w:pPr>
        <w:pStyle w:val="64"/>
        <w:shd w:val="clear" w:color="auto" w:fill="auto"/>
        <w:spacing w:before="0" w:line="216" w:lineRule="exact"/>
        <w:ind w:left="20" w:right="20"/>
        <w:jc w:val="both"/>
      </w:pPr>
      <w:r>
        <w:rPr>
          <w:rStyle w:val="63"/>
        </w:rPr>
        <w:t>катта тезликцаги кимёвий узгариш на- тижасида куп микдорда иссиклик ажра- лади, газ хосил булади, натижада босим кутарилиб портлаш руй беради. Мас, Д. вактида бошлангич зичлиги 1600 кг/м булган тротилнинг босими 200 минг атм.га етади. Кисилган махсулотлар Д. вактида портлайди; 2) ички ёнув двига</w:t>
      </w:r>
      <w:r>
        <w:rPr>
          <w:rStyle w:val="63"/>
        </w:rPr>
        <w:softHyphen/>
        <w:t>тели цилиндрида ёнилгининг жуда тез ва нотугри (чала) ёниши туфайли юз бе- радиган ходиса. Двигатель бир меъёрда ишлаганда аланга 10—20 м/с тезликда таркалади, Д. пайтида эса унинг тезли- ги 1500—2500 м/с га етиши мумкин. Д. туфайли двигатель нотекис ишлайди, цилиндрларда такиллаш пайдо булади, ёнилги чала ёнади, халкалар, поршень ва клапанлар куйиши мумкин, товуш сундиргич (глушитель) дан корамтир ту- тун чикади, двигателнинг куввати пасая- ди. Ёнилгининг сифатсизлиги, карбюра- торнинг яхши созланмаганлигй, ёнилги насосининг бир меъёрда ишламаслиги Д.га сабаб булиши мумкин. Д. октан со- нига, бензиннинг хилига куп жихатдан боглик. Д. атроф мухитнинг ифлосла- нишига хам олиб келади. Д.ни бартараф килиш учун юкорида айтилган камчили- кларни тузатиш лозим. Техникада Д. га карши чоралар курилади; ёнилгиларга антидетонаторлар (мас, тетроэтил кургошин) кушилади. Сунъий олмос, бор нитриди ва б. ута каттик моддалар олиш- да, ута юкори (бир неча ун ва юз ГПа) босим хосил килишда, портлатиш ишла- рида Д.дан фойдаланилади.</w:t>
      </w:r>
    </w:p>
    <w:p w:rsidR="00041A5E" w:rsidRDefault="00DD0DE2">
      <w:pPr>
        <w:pStyle w:val="64"/>
        <w:shd w:val="clear" w:color="auto" w:fill="auto"/>
        <w:spacing w:before="0" w:line="216" w:lineRule="exact"/>
        <w:ind w:left="20" w:right="20" w:firstLine="280"/>
        <w:jc w:val="both"/>
      </w:pPr>
      <w:r>
        <w:rPr>
          <w:rStyle w:val="12pt0"/>
        </w:rPr>
        <w:t>детрит</w:t>
      </w:r>
      <w:r>
        <w:rPr>
          <w:rStyle w:val="63"/>
        </w:rPr>
        <w:t xml:space="preserve"> (лот. </w:t>
      </w:r>
      <w:r>
        <w:rPr>
          <w:rStyle w:val="63"/>
          <w:lang w:val="en-US"/>
        </w:rPr>
        <w:t>detritus</w:t>
      </w:r>
      <w:r w:rsidRPr="00DD1776">
        <w:rPr>
          <w:rStyle w:val="63"/>
        </w:rPr>
        <w:t xml:space="preserve"> </w:t>
      </w:r>
      <w:r>
        <w:rPr>
          <w:rStyle w:val="63"/>
        </w:rPr>
        <w:t>— эзилган) — сув хавзаси тубига чукадиган, сув ёки тупрокдаги майда органик зарра- чалар. Д. таркибига кайвон, усимлик ва замбуругларнинг чириган колдиклари б-н бирга бактериялар хам киради. Д. органик моддаларнинг давра буйлаб ай- ланиши (детрик озик занжири)да мухим акамиятга эга, купчилик пелагик ва сув тубида яшовчи хайвонлар — фильтрлов- чи ва детритофаглар учун озик булади. Баъзан сувда муаллактурадиган барча органик ва анорганик зарралар Д. дейи- лади.</w:t>
      </w:r>
    </w:p>
    <w:p w:rsidR="00041A5E" w:rsidRDefault="00DD0DE2">
      <w:pPr>
        <w:pStyle w:val="64"/>
        <w:shd w:val="clear" w:color="auto" w:fill="auto"/>
        <w:spacing w:before="0" w:line="216" w:lineRule="exact"/>
        <w:ind w:right="20" w:firstLine="280"/>
        <w:jc w:val="both"/>
      </w:pPr>
      <w:r>
        <w:rPr>
          <w:rStyle w:val="12pt0"/>
        </w:rPr>
        <w:t>детройт</w:t>
      </w:r>
      <w:r>
        <w:rPr>
          <w:rStyle w:val="63"/>
        </w:rPr>
        <w:t xml:space="preserve"> — АКЩдаги шахар, Ми</w:t>
      </w:r>
      <w:r>
        <w:rPr>
          <w:rStyle w:val="63"/>
        </w:rPr>
        <w:softHyphen/>
        <w:t>чиган штатида. Детройт дарёси буйида, Гурон ва Эри куллари оралигида жой</w:t>
      </w:r>
      <w:r>
        <w:rPr>
          <w:rStyle w:val="63"/>
        </w:rPr>
        <w:softHyphen/>
        <w:t>лашган. Ахолиси 951,2 минг киши (2000; шахар атрофи б-н 4,6 млн. киши). Д.га 1701 й.да французлар асос солган. 1760 й.да инглизлар босиб олган. 18-а. охи- ридан АКШ таркибида. 1802 й.да шахар статусини олган. Мамлакатнинг мухим транспорт йуллари тугуни ва йирик мо- лия маркази. Буюк куллар сохилидаги порт. Автомобилсозликнинг дунёдаги энг йирик марказларидан («Женерал моторе», «Крайслер», «Форд» корхона- ларининг бошкарув органлари, асосий корхоналари ва илмий ташкилотлари шу ерда). Саноатининг бошка тармокла- ри хам автомобилсозлик б-н богланган: кора металлургия, металлсозлик, кимё, станок-жихозлар и.ч., резина, ойна-ши- ша. Кемасозлик, нефтни кайта ишлаш, озик-овкат, харбий саноат корхоналари мавжуд. Ун-тлар, музейлар, санъат ин-ти ва б. бор.</w:t>
      </w:r>
    </w:p>
    <w:p w:rsidR="00041A5E" w:rsidRDefault="00DD0DE2">
      <w:pPr>
        <w:pStyle w:val="64"/>
        <w:shd w:val="clear" w:color="auto" w:fill="auto"/>
        <w:spacing w:before="0" w:line="216" w:lineRule="exact"/>
        <w:ind w:right="20" w:firstLine="280"/>
        <w:jc w:val="both"/>
      </w:pPr>
      <w:r>
        <w:rPr>
          <w:rStyle w:val="12pt0"/>
        </w:rPr>
        <w:t>де-факто</w:t>
      </w:r>
      <w:r>
        <w:rPr>
          <w:rStyle w:val="63"/>
        </w:rPr>
        <w:t xml:space="preserve"> (юн. </w:t>
      </w:r>
      <w:r>
        <w:rPr>
          <w:rStyle w:val="63"/>
          <w:lang w:val="en-US"/>
        </w:rPr>
        <w:t>de</w:t>
      </w:r>
      <w:r w:rsidRPr="00DD1776">
        <w:rPr>
          <w:rStyle w:val="63"/>
        </w:rPr>
        <w:t xml:space="preserve"> </w:t>
      </w:r>
      <w:r>
        <w:rPr>
          <w:rStyle w:val="63"/>
          <w:lang w:val="en-US"/>
        </w:rPr>
        <w:t>facto</w:t>
      </w:r>
      <w:r w:rsidRPr="00DD1776">
        <w:rPr>
          <w:rStyle w:val="63"/>
        </w:rPr>
        <w:t xml:space="preserve"> </w:t>
      </w:r>
      <w:r>
        <w:rPr>
          <w:rStyle w:val="63"/>
        </w:rPr>
        <w:t>— амал- да, хакикатда) — халкаро хукукда янги давлат ёки хукуматнинг кисман (юридик жихатдан расмийлаштирилмаган холда) эътироф этилиши.</w:t>
      </w:r>
    </w:p>
    <w:p w:rsidR="00041A5E" w:rsidRDefault="00DD0DE2">
      <w:pPr>
        <w:pStyle w:val="64"/>
        <w:shd w:val="clear" w:color="auto" w:fill="auto"/>
        <w:spacing w:before="0" w:after="0" w:line="216" w:lineRule="exact"/>
        <w:ind w:right="20" w:firstLine="280"/>
        <w:jc w:val="both"/>
      </w:pPr>
      <w:r>
        <w:rPr>
          <w:rStyle w:val="12pt0"/>
        </w:rPr>
        <w:lastRenderedPageBreak/>
        <w:t>дефектология</w:t>
      </w:r>
      <w:r>
        <w:rPr>
          <w:rStyle w:val="63"/>
        </w:rPr>
        <w:t xml:space="preserve"> (лот. </w:t>
      </w:r>
      <w:r>
        <w:rPr>
          <w:rStyle w:val="63"/>
          <w:lang w:val="en-US"/>
        </w:rPr>
        <w:t>defectus</w:t>
      </w:r>
      <w:r w:rsidRPr="00DD1776">
        <w:rPr>
          <w:rStyle w:val="63"/>
        </w:rPr>
        <w:t xml:space="preserve"> </w:t>
      </w:r>
      <w:r>
        <w:rPr>
          <w:rStyle w:val="63"/>
        </w:rPr>
        <w:t>-нуксон ва ...логия) — жисмоний ва рухий нуксонли болалар ривожлани- шининг психофизик хусусиятларини урганиш, уларга махсус таълим-тарбия бериш, ундаги нуксонларни йукота бо- риш конуниятларини урганувчи фан. Кур ва кузи ожиз, кар ва кулоги огир, акли заиф, таянч-харакат аппа-ратида нуксони бор, нутк камчилигига эга булган бола- лар Д. фани объек-тидир. Шунга кура Д. 4 алохида сохага булинади: сурдо</w:t>
      </w:r>
      <w:r>
        <w:rPr>
          <w:rStyle w:val="63"/>
        </w:rPr>
        <w:softHyphen/>
        <w:t>педагогика (кар ва кулоги огир бола- ларни укитиш, тарбиялаш усулларини урганади), тифлопедагогика (кур ва кузи ожиз болаларни укитиш ва тарбиялаш масалаларини тадкик этади), олигоф</w:t>
      </w:r>
      <w:r>
        <w:rPr>
          <w:rStyle w:val="63"/>
        </w:rPr>
        <w:softHyphen/>
        <w:t>ренопедагогика (акли заиф болаларни укитиш ва тарбиялаш конуниятларини ишлаб чикади), логопедия (нутк камчи- ликлари булган болаларни укитиш хамда тарбиялаш назарияси ва амалиёти б-н шугулланади). Дастлаб сурдопедагогика ва тифлопедагогика пайдо булган (1770 й. карлар учун Испанияда, 1784 й. курлар учун Парижда махсус муассаса очилган). Кейинчалик логопедия ва олигофренопе- дагогикага асос солинган. Нуксонли ва психофизик камчилиги бор болаларнинг рухий конуниятларини урганувчи махсус психология, шунингдек, таълимтарбия бериш, нуксонларни тузатиш, тиклаш воситаларини ишлаб чикувчи сурдотех- ника ва тифлотехника хам Д.га киради. Д. анатомия, физиология, патофизи</w:t>
      </w:r>
      <w:r>
        <w:rPr>
          <w:rStyle w:val="63"/>
        </w:rPr>
        <w:softHyphen/>
        <w:t>ология, неврология, невропатология, эшитиш, куриш ва нутк па-тологияси, мактаб гигиенаси, умумий ва педагогик психология, пед., тил-шунослик, бола</w:t>
      </w:r>
      <w:r>
        <w:rPr>
          <w:rStyle w:val="63"/>
        </w:rPr>
        <w:softHyphen/>
        <w:t>лар психологияси ва б. фанлар б-н уз- вий богланган. Д.нинг асосий вазифаси нуксонли болаларни аниклаш, ташхис усулларини ишлаб чикиш, улар учун мах- сус ва мужассамлаштирилган таълимтар- бияни ташкил этиш, аклий ва жисмоний камчиликларни йукотиш воситаларини излаб топиш, амалда куллаш, уларни хаётга тайёрлаш, ижтимоий фойдали ин- сонлар килиб етиштиришдан иборат.</w:t>
      </w:r>
    </w:p>
    <w:p w:rsidR="00041A5E" w:rsidRDefault="00DD0DE2">
      <w:pPr>
        <w:pStyle w:val="64"/>
        <w:shd w:val="clear" w:color="auto" w:fill="auto"/>
        <w:spacing w:before="0" w:after="0" w:line="216" w:lineRule="exact"/>
        <w:ind w:left="20" w:firstLine="280"/>
        <w:jc w:val="both"/>
      </w:pPr>
      <w:r>
        <w:rPr>
          <w:rStyle w:val="63"/>
        </w:rPr>
        <w:t>Улкамизнинг буюк аллома, шоир ва мутафаккирлари, хусусан Ибн Сино, Форобий, Юсуф Хос Хожиб,</w:t>
      </w:r>
      <w:r>
        <w:rPr>
          <w:rStyle w:val="8pt3"/>
        </w:rPr>
        <w:t xml:space="preserve"> Нявоий, </w:t>
      </w:r>
      <w:r>
        <w:rPr>
          <w:rStyle w:val="63"/>
        </w:rPr>
        <w:t xml:space="preserve">Амир Темур ва б. Д.ни изчил ва атроф- лича муайян йуналишда урганмаган булсалар хам, уз асарларида дефекто- логик холатларнинг акс этиши, намоён булиши, ривожланиши, узгаришлари тугрисида кимматли фикрлар билдириш- ган. Узбекистонда Д.нинг илмий-наза- рий, методик ва амалий тадкикртлари б-н Г. Ш. Айтметова, Е. Д. Гордиенко, Л. Р. Муминова, Р. Шомахмудова, </w:t>
      </w:r>
      <w:r>
        <w:rPr>
          <w:rStyle w:val="63"/>
          <w:lang w:val="en-US"/>
        </w:rPr>
        <w:t>F</w:t>
      </w:r>
      <w:r w:rsidRPr="00DD1776">
        <w:rPr>
          <w:rStyle w:val="63"/>
          <w:lang w:val="ru-RU"/>
        </w:rPr>
        <w:t xml:space="preserve">. </w:t>
      </w:r>
      <w:r>
        <w:rPr>
          <w:rStyle w:val="63"/>
        </w:rPr>
        <w:t>Шо- умаров ва б. шугулланган. Жисмоний ва рухий нуксонли болаларни жамиятга фойдали кишилар килиб тарбиялаш учун Узбекистонда махсус мактабгача тарбия муассасалари, махсус мактаблар, махсус интернат мактаблар мавжуд. Тошкент педагогика университетинннг пед. ва де</w:t>
      </w:r>
      <w:r>
        <w:rPr>
          <w:rStyle w:val="63"/>
        </w:rPr>
        <w:softHyphen/>
        <w:t>фектология ф-тида махсус мактаб ва му- ассасалар учун дефектолог кадрлар тай- ёрланади (1967 й.дан).</w:t>
      </w:r>
    </w:p>
    <w:p w:rsidR="00041A5E" w:rsidRDefault="00DD0DE2">
      <w:pPr>
        <w:pStyle w:val="64"/>
        <w:shd w:val="clear" w:color="auto" w:fill="auto"/>
        <w:spacing w:before="0" w:line="216" w:lineRule="exact"/>
        <w:ind w:left="20" w:firstLine="280"/>
        <w:jc w:val="both"/>
      </w:pPr>
      <w:r>
        <w:rPr>
          <w:rStyle w:val="63"/>
        </w:rPr>
        <w:t>Лола Муминова.</w:t>
      </w:r>
    </w:p>
    <w:p w:rsidR="00041A5E" w:rsidRDefault="00DD0DE2">
      <w:pPr>
        <w:pStyle w:val="64"/>
        <w:shd w:val="clear" w:color="auto" w:fill="auto"/>
        <w:spacing w:before="0" w:line="216" w:lineRule="exact"/>
        <w:ind w:left="20" w:right="20" w:firstLine="280"/>
        <w:jc w:val="both"/>
      </w:pPr>
      <w:r>
        <w:rPr>
          <w:rStyle w:val="12pt0"/>
        </w:rPr>
        <w:t>дефектоскоп</w:t>
      </w:r>
      <w:r>
        <w:rPr>
          <w:rStyle w:val="63"/>
        </w:rPr>
        <w:t xml:space="preserve"> (лот. </w:t>
      </w:r>
      <w:r>
        <w:rPr>
          <w:rStyle w:val="63"/>
          <w:lang w:val="en-US"/>
        </w:rPr>
        <w:t>defectus</w:t>
      </w:r>
      <w:r w:rsidRPr="00DD1776">
        <w:rPr>
          <w:rStyle w:val="63"/>
        </w:rPr>
        <w:t xml:space="preserve"> </w:t>
      </w:r>
      <w:r>
        <w:rPr>
          <w:rStyle w:val="63"/>
        </w:rPr>
        <w:t xml:space="preserve">— камчилик ва </w:t>
      </w:r>
      <w:r w:rsidRPr="00DD1776">
        <w:rPr>
          <w:rStyle w:val="63"/>
        </w:rPr>
        <w:t xml:space="preserve">... </w:t>
      </w:r>
      <w:r>
        <w:rPr>
          <w:rStyle w:val="63"/>
        </w:rPr>
        <w:t xml:space="preserve">скоп) </w:t>
      </w:r>
      <w:r w:rsidRPr="00DD1776">
        <w:rPr>
          <w:rStyle w:val="63"/>
        </w:rPr>
        <w:t xml:space="preserve">— </w:t>
      </w:r>
      <w:r>
        <w:rPr>
          <w:rStyle w:val="63"/>
        </w:rPr>
        <w:t>металл ва метал- лмас материаллардан килинган буюм- лардаги нуксонлар (синиклар, дарзлар ва б.) ни буюмларга зиён етказмасдан аниклаш учун мулжалланган курилма. Магнитли, рентген ва гамма нурларга, ультратовуш тулкинларига, электр ин</w:t>
      </w:r>
      <w:r>
        <w:rPr>
          <w:rStyle w:val="63"/>
        </w:rPr>
        <w:softHyphen/>
        <w:t>дукция ходисасига асосланган, капилляр ва б. турлари бор. Муким (стационар) курилмалар, кучма асбоблар, лаб. асбо- блари тарзида ишлаб чикарилади. Муким Д.да нуксонларни хам аниклаб, хам кайд киладиган ва бир йула бахолаб кетади- ган курилмалар булади. Кучма Д. милли (стрелкали) ихчам асбоб, ёруглик ёки то- вуш сигналлари берадиган асбоб ва б. б-н таъминланади. Лаб.да ишлатиладиган Д. анча сезгир булади, купин-ча, осцилло</w:t>
      </w:r>
      <w:r>
        <w:rPr>
          <w:rStyle w:val="63"/>
        </w:rPr>
        <w:softHyphen/>
        <w:t>граф ва ракамли индикатор б-н таъмин- ланади. Баъзи Д.лар тез харякатланаётган буюмлардаги нуксонларни аниклай олади ёки узи буюмга нисбатан харакатланади. Жуда юкори т-рагача киздирилган бу</w:t>
      </w:r>
      <w:r>
        <w:rPr>
          <w:rStyle w:val="63"/>
        </w:rPr>
        <w:softHyphen/>
        <w:t>юмлардаги нуксонларни аниклаш учун мулжалланган Д.лар хам бор (к. Дефек</w:t>
      </w:r>
      <w:r>
        <w:rPr>
          <w:rStyle w:val="63"/>
        </w:rPr>
        <w:softHyphen/>
        <w:t>тоскопия).</w:t>
      </w:r>
    </w:p>
    <w:p w:rsidR="00041A5E" w:rsidRDefault="00DD0DE2">
      <w:pPr>
        <w:pStyle w:val="64"/>
        <w:shd w:val="clear" w:color="auto" w:fill="auto"/>
        <w:spacing w:before="0" w:after="0" w:line="216" w:lineRule="exact"/>
        <w:ind w:left="20" w:right="20" w:firstLine="280"/>
        <w:jc w:val="both"/>
      </w:pPr>
      <w:r>
        <w:rPr>
          <w:rStyle w:val="12pt0"/>
        </w:rPr>
        <w:t>дефектоскопия</w:t>
      </w:r>
      <w:r>
        <w:rPr>
          <w:rStyle w:val="63"/>
        </w:rPr>
        <w:t xml:space="preserve"> (лот. </w:t>
      </w:r>
      <w:r>
        <w:rPr>
          <w:rStyle w:val="63"/>
          <w:lang w:val="en-US"/>
        </w:rPr>
        <w:t>defectus</w:t>
      </w:r>
      <w:r w:rsidRPr="00DD1776">
        <w:rPr>
          <w:rStyle w:val="63"/>
        </w:rPr>
        <w:t xml:space="preserve"> </w:t>
      </w:r>
      <w:r>
        <w:rPr>
          <w:rStyle w:val="63"/>
        </w:rPr>
        <w:t xml:space="preserve">-нуксон ва юн. </w:t>
      </w:r>
      <w:r>
        <w:rPr>
          <w:rStyle w:val="63"/>
          <w:lang w:val="en-US"/>
        </w:rPr>
        <w:t>skopeo</w:t>
      </w:r>
      <w:r w:rsidRPr="00DD1776">
        <w:rPr>
          <w:rStyle w:val="63"/>
        </w:rPr>
        <w:t xml:space="preserve"> </w:t>
      </w:r>
      <w:r>
        <w:rPr>
          <w:rStyle w:val="63"/>
        </w:rPr>
        <w:t>— караш) — ма</w:t>
      </w:r>
      <w:r>
        <w:rPr>
          <w:rStyle w:val="63"/>
        </w:rPr>
        <w:softHyphen/>
        <w:t xml:space="preserve">териал ва махсулотларнинг нуксонлари бор-йуклигини аниклаш учун бажари- ладиган текшириш </w:t>
      </w:r>
      <w:r>
        <w:rPr>
          <w:rStyle w:val="63"/>
        </w:rPr>
        <w:lastRenderedPageBreak/>
        <w:t>усуллари ва восита- лари мажмуи. Д.нинг мавжуд усуллари асосида материалларга турли хил нур- лар, тулкин ва тебранишлар майдони ва б. таъсир этиб, уларнинг физик хосса- ларини текшириш ётади. Оддий куз ёки оптик асбоб (мас, лупа) б-н текшириш</w:t>
      </w:r>
    </w:p>
    <w:p w:rsidR="00041A5E" w:rsidRDefault="00DD0DE2">
      <w:pPr>
        <w:pStyle w:val="64"/>
        <w:shd w:val="clear" w:color="auto" w:fill="auto"/>
        <w:spacing w:before="0" w:after="176" w:line="216" w:lineRule="exact"/>
        <w:ind w:left="20" w:right="20"/>
        <w:jc w:val="both"/>
      </w:pPr>
      <w:r>
        <w:rPr>
          <w:rStyle w:val="63"/>
        </w:rPr>
        <w:t>Д.нинг энг оддий усули хисобланади. Нуксонларни аниклаш учун фан ва тех- никанинг бошка сохаларида хам иш- латиладиган хилма-хил мослама ва аппаратлар (оддий улчаш асбобидан тортиб рентген курилмалари ва б. му- раккаб аппаратларгача) кулланиляди. Д. ёрдамида махсулотнинг ишга ярок- ли ёки яроксизлиги корхоналардаёк тез аникланади. Д.да махсулотнинг сифатига путур етмайди. Д.нинг хиллари: капилляр, магнит, термоэлектр, радио, инфракизил, электростатик Д., ультратовуш, рентген нури, гамма-нур б-н утказиладиган Д. ва б. Капилляр Д. нуксони бор участканинг нуксони йук участкага нисбатан ёруглик ва ранг контрас-тини сунъий равишда оширишга асосланган. Магнит Д. фер- ромагнит материаллардан тайёрланган буюмлардаги нуксонлар оркали утадиган магнит майдоннинг узгаришини тек- ширишга асосланган. Бунда буюмнинг нуксонли кисмига магнит кукуни (5—10 мкм ли зарра) сепилиб, буюм магнит- ланганда кукунлар нуксон бор жойга утиради (расмга к,.). Ультратовуш Д. ультратовуш частота диапазонининг эла</w:t>
      </w:r>
      <w:r>
        <w:rPr>
          <w:rStyle w:val="63"/>
        </w:rPr>
        <w:softHyphen/>
        <w:t>стик тебранишларидан фойдаланишга асосланган. Акссадо усули, соя, резо</w:t>
      </w:r>
      <w:r>
        <w:rPr>
          <w:rStyle w:val="63"/>
        </w:rPr>
        <w:softHyphen/>
        <w:t>нанс, акустик ва б. усуллари бор. Аксса- до усули энг кенг таркалган усул булиб, бунда буюмга ультратовуш тебраниш- ларининг киска импульслари берилади; нуксондан кайтган акссадоларнинг ин- тенсивлиги ва вакти кайд килиняди. Тер</w:t>
      </w:r>
      <w:r>
        <w:rPr>
          <w:rStyle w:val="63"/>
        </w:rPr>
        <w:softHyphen/>
        <w:t>моэлектрик Д. турли жинслардан ясал- ган икки материалнинг тегишган жой- ини киздирганда берк занжирда хосил булувчи э. ю. к.нинг узгаришига асослан- ган. Бу усулда материал маркаси аникла- нади. Радио Д. сантиметр ва миллиметр диа-пазонлардаги радиотулкинларнинг материалларга сингувчанлик хоссалари- га асосланган. Бу усул б-н пулат лист- лар, чивиклардаги нуксонлар, уларнинг диаметри ва калинлиги аникланади. Инфракизил Д. куринадиган ёруглик учун ношаффоф булган кушилмаларни сезиш учун инфракизил нурлардан фой- даланишга асосланган. Бу усул б-н иш жараёнида кизийдиган буюмлар текши- рилади. Ультрабинафша Д. усулидан хам фойдаланиш мумкин. Электростатик Д. буюмга жойлаштириладиган электроста- тик майдондан фойдаланишга асослан- ган. Электр утказмайдиган материаллар (чинни, шиша, пластмасса) дан, шу- нингдек, шундай материаллар копланган материаллардан ясалган буюмлардаги юзаки дарзлар аникланади. Бунда буюм сиртига юпка бур катлами сепилади ва унинг зарралари мусбат заряд оляди. Бур зарралари электростатик майдони- нинг бир жинслимаслиги натижасида дарз кирраларида тупланади. Рентген Д. рентген нурларининг материалларда турлича ютилишига асосланган. Унинг фотографик, визуал, ксерографик, ион усуллари бор. Гамма Д. рентген Д.даги физикавий асосга эга булиб, бунда тур- ли металлар (кобальт, иридий ва б.) нинг радиоактив изотоплари чикарадиган гам- ма-нурларнинг нурланишидан фойдала- нилади. Д.нинг куплаб ишлатиладиган сохалари: 1) махсулот материалининг микроструктураси ёки кимёвий таркиби- даги нуксонларни текшириш (ёки струк- туроскопия); 2) куринмайдиган дарзлар- ни, куйма ичидаги говакларни, пайванд чоклар ичидаги нуксонлар (бушлик, ке- раксиз жинслар ва х. к.) ни аниклаш; 3) бевосита улчаб булмайдиган ёки улчаш кийин булган улчамларнинг берилган ге</w:t>
      </w:r>
      <w:r>
        <w:rPr>
          <w:rStyle w:val="63"/>
        </w:rPr>
        <w:softHyphen/>
        <w:t>ометрик улчамлардан фаркини аниклаш; махсулотнинг химоя копламлари (лок, сир, хар хил металл копламалар) калинлигини на-зорат килиш, ишлов бе- рилган юза то-залигини текшириш ва б.</w:t>
      </w:r>
    </w:p>
    <w:p w:rsidR="00041A5E" w:rsidRDefault="00DD0DE2">
      <w:pPr>
        <w:pStyle w:val="64"/>
        <w:shd w:val="clear" w:color="auto" w:fill="auto"/>
        <w:spacing w:before="0" w:after="184" w:line="221" w:lineRule="exact"/>
        <w:ind w:left="20" w:right="20" w:firstLine="280"/>
        <w:jc w:val="both"/>
      </w:pPr>
      <w:r>
        <w:rPr>
          <w:rStyle w:val="12pt0"/>
        </w:rPr>
        <w:t>деферент</w:t>
      </w:r>
      <w:r>
        <w:rPr>
          <w:rStyle w:val="63"/>
        </w:rPr>
        <w:t xml:space="preserve"> (лот. </w:t>
      </w:r>
      <w:r>
        <w:rPr>
          <w:rStyle w:val="63"/>
          <w:lang w:val="en-US"/>
        </w:rPr>
        <w:t>deferens</w:t>
      </w:r>
      <w:r w:rsidRPr="00DD1776">
        <w:rPr>
          <w:rStyle w:val="63"/>
        </w:rPr>
        <w:t xml:space="preserve"> </w:t>
      </w:r>
      <w:r>
        <w:rPr>
          <w:rStyle w:val="63"/>
        </w:rPr>
        <w:t>— эл- тувчи, аралаштирувчи), сайёра дефе- ренти — геоцентрик олам системасида сайёраларнинг сиртмоксимон хара- катини тушунтириш учун киритилган айлана. Маркази Ерда булган Д. буйлаб сайёра эмас, балки эпицикл деб атала- диган бошка айлананинг маркази бир меъёрда харакатланади, сайёра эса эпи</w:t>
      </w:r>
      <w:r>
        <w:rPr>
          <w:rStyle w:val="63"/>
        </w:rPr>
        <w:softHyphen/>
        <w:t>цикл буйлаб харакатланади, деб фараз килинган.</w:t>
      </w:r>
    </w:p>
    <w:p w:rsidR="00041A5E" w:rsidRDefault="00DD0DE2">
      <w:pPr>
        <w:pStyle w:val="64"/>
        <w:shd w:val="clear" w:color="auto" w:fill="auto"/>
        <w:spacing w:before="0" w:line="216" w:lineRule="exact"/>
        <w:ind w:left="20" w:firstLine="280"/>
        <w:jc w:val="both"/>
      </w:pPr>
      <w:r>
        <w:rPr>
          <w:rStyle w:val="12pt0"/>
        </w:rPr>
        <w:lastRenderedPageBreak/>
        <w:t>дефибратор</w:t>
      </w:r>
      <w:r>
        <w:rPr>
          <w:rStyle w:val="63"/>
        </w:rPr>
        <w:t xml:space="preserve"> (де... ва лот. </w:t>
      </w:r>
      <w:r>
        <w:rPr>
          <w:rStyle w:val="63"/>
          <w:lang w:val="en-US"/>
        </w:rPr>
        <w:t>fibra</w:t>
      </w:r>
      <w:r w:rsidRPr="00DD1776">
        <w:rPr>
          <w:rStyle w:val="63"/>
        </w:rPr>
        <w:t xml:space="preserve"> </w:t>
      </w:r>
      <w:r>
        <w:rPr>
          <w:rStyle w:val="63"/>
        </w:rPr>
        <w:t>- тола) — ёгоч массаси тайёрлаш учун мул-жалланган аппарат. Иши ёгоч пайра- халарни махсус металл дисклар орасида ишкалаш ва эзишга асосланган. Ёгоч тай- ёрлаш жараёнида ажралган пайраха ва майда тарашаларни Д. га солишдан олдин улар 1 — 1,2 МПа босим остида ва 165— 175° т-рада буглаб юмшатилади. Д.да олинган массадан плиталар, когоз тайёр- лаш ва б. максадларда фойдаланилади. Д. ёгочсозлик, мебелсозлик корхоналарида, когоз ф-каларида кулланилади.</w:t>
      </w:r>
    </w:p>
    <w:p w:rsidR="00041A5E" w:rsidRDefault="00DD0DE2">
      <w:pPr>
        <w:pStyle w:val="64"/>
        <w:shd w:val="clear" w:color="auto" w:fill="auto"/>
        <w:spacing w:before="0" w:line="216" w:lineRule="exact"/>
        <w:ind w:left="20" w:firstLine="280"/>
        <w:jc w:val="both"/>
      </w:pPr>
      <w:r>
        <w:rPr>
          <w:rStyle w:val="12pt0"/>
        </w:rPr>
        <w:t>дефибрер</w:t>
      </w:r>
      <w:r>
        <w:rPr>
          <w:rStyle w:val="63"/>
        </w:rPr>
        <w:t xml:space="preserve"> (франц. </w:t>
      </w:r>
      <w:r>
        <w:rPr>
          <w:rStyle w:val="63"/>
          <w:lang w:val="en-US"/>
        </w:rPr>
        <w:t>defibreur</w:t>
      </w:r>
      <w:r w:rsidRPr="00DD1776">
        <w:rPr>
          <w:rStyle w:val="63"/>
        </w:rPr>
        <w:t xml:space="preserve"> </w:t>
      </w:r>
      <w:r>
        <w:rPr>
          <w:rStyle w:val="63"/>
        </w:rPr>
        <w:t>— то- лани майдалаш) — ёгоч массаси ёки целлюлоза олиш учун думалок ёки ёрил- ган ёгочни (уз. 1—3 м, диаметри 8—24 см) айланиб турган жилвир тош ёрда</w:t>
      </w:r>
      <w:r>
        <w:rPr>
          <w:rStyle w:val="63"/>
        </w:rPr>
        <w:softHyphen/>
        <w:t>мида кириб ёгоч массаси олиш учун мулжалланган машина. Даврий ишлай- диган ва узлуксиз ишлайдиган хиллари булади. Даврий ишлайдигани гидрав</w:t>
      </w:r>
      <w:r>
        <w:rPr>
          <w:rStyle w:val="63"/>
        </w:rPr>
        <w:softHyphen/>
        <w:t>лик, магазинли; узлуксиз ишлайдигани винтли, занжирли ва халкали турларга булинади. Жилвир тоши кварц-цемент ёки керамик тошдан килинган узлуксиз Д. кенгрок ишлатилади. Унда тухтовсиз айланиб турадиган пластинкали зан- жирлар ёгочни жилвир тошларга кисиб беради, жилвир тошлар ёгочни кириб, ёгоч массасига айлантиради. Д. когоз ва картон ишлаб чикариш корхоналарида кулланилади.</w:t>
      </w:r>
    </w:p>
    <w:p w:rsidR="00041A5E" w:rsidRDefault="00DD0DE2">
      <w:pPr>
        <w:pStyle w:val="64"/>
        <w:shd w:val="clear" w:color="auto" w:fill="auto"/>
        <w:spacing w:before="0" w:line="216" w:lineRule="exact"/>
        <w:ind w:left="20" w:firstLine="280"/>
        <w:jc w:val="both"/>
      </w:pPr>
      <w:r>
        <w:rPr>
          <w:rStyle w:val="12pt0"/>
        </w:rPr>
        <w:t>дефибрилляция</w:t>
      </w:r>
      <w:r>
        <w:rPr>
          <w:rStyle w:val="63"/>
        </w:rPr>
        <w:t xml:space="preserve"> (де... ва лот. </w:t>
      </w:r>
      <w:r>
        <w:rPr>
          <w:rStyle w:val="63"/>
          <w:lang w:val="en-US"/>
        </w:rPr>
        <w:t>fibrillatio</w:t>
      </w:r>
      <w:r w:rsidRPr="00DD1776">
        <w:rPr>
          <w:rStyle w:val="63"/>
        </w:rPr>
        <w:t xml:space="preserve"> </w:t>
      </w:r>
      <w:r>
        <w:rPr>
          <w:rStyle w:val="63"/>
        </w:rPr>
        <w:t>— мускул толалари- нинг тез кискариши) — юрак фао- лияти жиддий издан чикканда юрак коринчаси ёки булмачаси фибрилляр кискаришларининг тухташи. Сунъий Д. бир вактнинг узида юракка дори б-н куч- ли электр токи таъсир эттиришдан ибо- рат. Юрак коринчаси Д.си реанимация (жонлантириш)нинг мухим усулларидан бири булиб, бунда унинг кискариш фао- лияти кайта тикланади. Юрак булмачаси Д.си юрак кискаришлари синус ритми- нинг кайта тикланишига имкон беради. Д. махсус аппарат — дефибриллятор ёрдамида амалга оширилади; бу аппарат электр импульслари генераторидан ибо- рат. Д. натижаларини узлуксиз электро- кардиографияга караб аниклаш мумкин.</w:t>
      </w:r>
    </w:p>
    <w:p w:rsidR="00041A5E" w:rsidRDefault="00DD0DE2">
      <w:pPr>
        <w:pStyle w:val="64"/>
        <w:shd w:val="clear" w:color="auto" w:fill="auto"/>
        <w:spacing w:before="0" w:after="172" w:line="216" w:lineRule="exact"/>
        <w:ind w:right="20" w:firstLine="280"/>
        <w:jc w:val="both"/>
      </w:pPr>
      <w:r>
        <w:rPr>
          <w:rStyle w:val="12pt0"/>
        </w:rPr>
        <w:t>де филиппо</w:t>
      </w:r>
      <w:r>
        <w:rPr>
          <w:rStyle w:val="63"/>
        </w:rPr>
        <w:t xml:space="preserve"> </w:t>
      </w:r>
      <w:r w:rsidRPr="00DD1776">
        <w:rPr>
          <w:rStyle w:val="63"/>
        </w:rPr>
        <w:t>(</w:t>
      </w:r>
      <w:r>
        <w:rPr>
          <w:rStyle w:val="63"/>
          <w:lang w:val="en-US"/>
        </w:rPr>
        <w:t>De</w:t>
      </w:r>
      <w:r w:rsidRPr="00DD1776">
        <w:rPr>
          <w:rStyle w:val="63"/>
        </w:rPr>
        <w:t xml:space="preserve"> </w:t>
      </w:r>
      <w:r>
        <w:rPr>
          <w:rStyle w:val="63"/>
          <w:lang w:val="en-US"/>
        </w:rPr>
        <w:t>Filippo</w:t>
      </w:r>
      <w:r w:rsidRPr="00DD1776">
        <w:rPr>
          <w:rStyle w:val="63"/>
        </w:rPr>
        <w:t xml:space="preserve">) </w:t>
      </w:r>
      <w:r>
        <w:rPr>
          <w:rStyle w:val="63"/>
        </w:rPr>
        <w:t>Эдуар- до, Пассарелли (1900.24.5 — Неаполь — 1984.1.11) — итальян драматурги, реж., актёр, сценарийчи. Ижоди нео-ра- лизм окими б-н богликхолда ривожлан</w:t>
      </w:r>
      <w:r>
        <w:rPr>
          <w:rStyle w:val="63"/>
        </w:rPr>
        <w:softHyphen/>
        <w:t>ган. Актёр сифатида «Фрак кийган уч эркак», «Испания майдонидан келган киз», «Неаполь тилласи» каби фильмлар- да суратгатушган. Пьесаларида ижтимо</w:t>
      </w:r>
      <w:r>
        <w:rPr>
          <w:rStyle w:val="63"/>
        </w:rPr>
        <w:softHyphen/>
        <w:t>ий мохдят, чукур психологизм гротеск б-н уйгунлашган: «Филумена Марту- рано» (кейинрок «Италь-янча никох» номи б-н экранлаштирилган), «Шанба, якшанба, душанба», «Фортунелла» ва б. шулар жумласидан. Кинода («Неаполь —миллионерлар шахри») хам ишлаган. 1931—73 й.лар узи ташкил этган труппа- ни бошкарган.</w:t>
      </w:r>
    </w:p>
    <w:p w:rsidR="00041A5E" w:rsidRDefault="00DD0DE2">
      <w:pPr>
        <w:pStyle w:val="64"/>
        <w:shd w:val="clear" w:color="auto" w:fill="auto"/>
        <w:spacing w:before="0" w:after="188" w:line="226" w:lineRule="exact"/>
        <w:ind w:right="20" w:firstLine="280"/>
        <w:jc w:val="both"/>
      </w:pPr>
      <w:r>
        <w:rPr>
          <w:rStyle w:val="12pt0"/>
        </w:rPr>
        <w:t>дефиниция</w:t>
      </w:r>
      <w:r>
        <w:rPr>
          <w:rStyle w:val="63"/>
        </w:rPr>
        <w:t xml:space="preserve"> (лот. </w:t>
      </w:r>
      <w:r>
        <w:rPr>
          <w:rStyle w:val="63"/>
          <w:lang w:val="en-US"/>
        </w:rPr>
        <w:t>definitio</w:t>
      </w:r>
      <w:r w:rsidRPr="00DD1776">
        <w:rPr>
          <w:rStyle w:val="63"/>
        </w:rPr>
        <w:t xml:space="preserve">) </w:t>
      </w:r>
      <w:r>
        <w:rPr>
          <w:rStyle w:val="63"/>
        </w:rPr>
        <w:t>— му- айян тушунча хакидаги кискача таъриф.</w:t>
      </w:r>
    </w:p>
    <w:p w:rsidR="00041A5E" w:rsidRDefault="00DD0DE2">
      <w:pPr>
        <w:pStyle w:val="64"/>
        <w:shd w:val="clear" w:color="auto" w:fill="auto"/>
        <w:spacing w:before="0" w:after="172" w:line="216" w:lineRule="exact"/>
        <w:ind w:right="20" w:firstLine="280"/>
        <w:jc w:val="both"/>
      </w:pPr>
      <w:r>
        <w:rPr>
          <w:rStyle w:val="12pt0"/>
        </w:rPr>
        <w:t>дефис</w:t>
      </w:r>
      <w:r>
        <w:rPr>
          <w:rStyle w:val="63"/>
        </w:rPr>
        <w:t xml:space="preserve"> (лот. </w:t>
      </w:r>
      <w:r>
        <w:rPr>
          <w:rStyle w:val="63"/>
          <w:lang w:val="en-US"/>
        </w:rPr>
        <w:t>divisio</w:t>
      </w:r>
      <w:r w:rsidRPr="00DD1776">
        <w:rPr>
          <w:rStyle w:val="63"/>
        </w:rPr>
        <w:t xml:space="preserve"> </w:t>
      </w:r>
      <w:r>
        <w:rPr>
          <w:rStyle w:val="63"/>
        </w:rPr>
        <w:t>— ажралиш, булиниш) — сузларни кисмга булишда кулланиладиган белги, чизикча (-). Д. жуфт ва такрорий сузларда, суз ва унга кушиладиган унсурлар уртасида (опа- сингил, узок-якин, аста-секин, кула-кула, айтдим-ку, айтдимда каби) хамда бугин кучиришда ишла-тилади.</w:t>
      </w:r>
    </w:p>
    <w:p w:rsidR="00041A5E" w:rsidRDefault="00DD0DE2">
      <w:pPr>
        <w:pStyle w:val="64"/>
        <w:shd w:val="clear" w:color="auto" w:fill="auto"/>
        <w:spacing w:before="0" w:after="188" w:line="226" w:lineRule="exact"/>
        <w:ind w:right="20" w:firstLine="280"/>
        <w:jc w:val="both"/>
      </w:pPr>
      <w:r>
        <w:rPr>
          <w:rStyle w:val="12pt0"/>
        </w:rPr>
        <w:t>дефицит</w:t>
      </w:r>
      <w:r>
        <w:rPr>
          <w:rStyle w:val="63"/>
        </w:rPr>
        <w:t xml:space="preserve"> (лот. </w:t>
      </w:r>
      <w:r>
        <w:rPr>
          <w:rStyle w:val="63"/>
          <w:lang w:val="en-US"/>
        </w:rPr>
        <w:t>deficit</w:t>
      </w:r>
      <w:r w:rsidRPr="00DD1776">
        <w:rPr>
          <w:rStyle w:val="63"/>
        </w:rPr>
        <w:t xml:space="preserve"> </w:t>
      </w:r>
      <w:r>
        <w:rPr>
          <w:rStyle w:val="63"/>
        </w:rPr>
        <w:t>— етишмай- ди) — к. Такчиллик.</w:t>
      </w:r>
    </w:p>
    <w:p w:rsidR="00041A5E" w:rsidRDefault="00DD0DE2">
      <w:pPr>
        <w:pStyle w:val="64"/>
        <w:shd w:val="clear" w:color="auto" w:fill="auto"/>
        <w:spacing w:before="0" w:after="172" w:line="216" w:lineRule="exact"/>
        <w:ind w:right="20" w:firstLine="280"/>
        <w:jc w:val="both"/>
      </w:pPr>
      <w:r>
        <w:rPr>
          <w:rStyle w:val="12pt0"/>
        </w:rPr>
        <w:t>дефлектор</w:t>
      </w:r>
      <w:r>
        <w:rPr>
          <w:rStyle w:val="63"/>
        </w:rPr>
        <w:t xml:space="preserve"> (лот. </w:t>
      </w:r>
      <w:r>
        <w:rPr>
          <w:rStyle w:val="63"/>
          <w:lang w:val="en-US"/>
        </w:rPr>
        <w:t>deflecto</w:t>
      </w:r>
      <w:r w:rsidRPr="00DD1776">
        <w:rPr>
          <w:rStyle w:val="63"/>
        </w:rPr>
        <w:t xml:space="preserve"> </w:t>
      </w:r>
      <w:r>
        <w:rPr>
          <w:rStyle w:val="63"/>
        </w:rPr>
        <w:t>— огдираман, олиб кетаман) — 1) вентиля</w:t>
      </w:r>
      <w:r>
        <w:rPr>
          <w:rStyle w:val="63"/>
        </w:rPr>
        <w:softHyphen/>
        <w:t>ция (шамоллатиш) ёки тутун мурисига урнатиладиган хаво тортиш курилмаси; бино ва шахталарнинг шамоллатили- шини тезлаштиради, козон ва печкалар мурисининг хаво тортишини яхшилайди; 2) газ, суюклик, товуш тулкинлари ва б. йуналишини узгартирадиган мослама; 3) магнит компаси дерива-цияси (кема, са</w:t>
      </w:r>
      <w:r>
        <w:rPr>
          <w:rStyle w:val="63"/>
        </w:rPr>
        <w:softHyphen/>
        <w:t>молёт ва б.да темир хамда электромагнит майдон таъсирида компас магнит мили- нинг меридиандан огиш ходисаси) ни улчайдиган ва уни бартараф киладиган асбоб.</w:t>
      </w:r>
    </w:p>
    <w:p w:rsidR="00041A5E" w:rsidRDefault="00DD0DE2">
      <w:pPr>
        <w:pStyle w:val="64"/>
        <w:shd w:val="clear" w:color="auto" w:fill="auto"/>
        <w:spacing w:before="0" w:after="188" w:line="226" w:lineRule="exact"/>
        <w:ind w:right="20" w:firstLine="280"/>
        <w:jc w:val="both"/>
      </w:pPr>
      <w:r>
        <w:rPr>
          <w:rStyle w:val="12pt0"/>
        </w:rPr>
        <w:lastRenderedPageBreak/>
        <w:t>дефляция</w:t>
      </w:r>
      <w:r>
        <w:rPr>
          <w:rStyle w:val="63"/>
        </w:rPr>
        <w:t xml:space="preserve"> (лот. </w:t>
      </w:r>
      <w:r>
        <w:rPr>
          <w:rStyle w:val="63"/>
          <w:lang w:val="en-US"/>
        </w:rPr>
        <w:t>deflo</w:t>
      </w:r>
      <w:r w:rsidRPr="00DD1776">
        <w:rPr>
          <w:rStyle w:val="63"/>
          <w:lang w:val="ru-RU"/>
        </w:rPr>
        <w:t xml:space="preserve"> </w:t>
      </w:r>
      <w:r>
        <w:rPr>
          <w:rStyle w:val="63"/>
        </w:rPr>
        <w:t>— пуфлай- ман), геологияда — к. Тузиш.</w:t>
      </w:r>
    </w:p>
    <w:p w:rsidR="00041A5E" w:rsidRDefault="00DD0DE2">
      <w:pPr>
        <w:pStyle w:val="64"/>
        <w:shd w:val="clear" w:color="auto" w:fill="auto"/>
        <w:spacing w:before="0" w:line="216" w:lineRule="exact"/>
        <w:ind w:right="20" w:firstLine="280"/>
        <w:jc w:val="both"/>
      </w:pPr>
      <w:r>
        <w:rPr>
          <w:rStyle w:val="12pt0"/>
        </w:rPr>
        <w:t>дефляция</w:t>
      </w:r>
      <w:r>
        <w:rPr>
          <w:rStyle w:val="63"/>
        </w:rPr>
        <w:t xml:space="preserve"> (иктисодиётда), дезин- фляция — инфляция даврида чикарилган муомаладаги ортикча когоз пулни ка- майтириш; давлат то-монидан муома- ладаги пул микдорини камайтиришга каратилган молия ва пул-кредит тадбир- лари (соликларни ошириш, кимматли когозлар сотиш, товар нархлари даража- сини пасайтириш, иш хаки усишига йул куймаслик, ташки савдони жонланти- риш, банклар хисоб ставкасини ошириш, омонатлар усишини рагбатлантириш ва б.). Статистик жихатдан Д. муомала- даги пул массаси умумий хажмининг ялпи махсулот, товар муомаласи ва пул- ли хизматлар кийматлари йигиндисига нисбати б-н ифодаланади. Одатда, Д.ни давлатлар пул ислохоти арафасида утказади. Мас, Буюк Британияда 1925 й. пул ислохотидан 2 йил олдин — 1923 й.да муомаладаги пуллар 541 млн. фунт стерлингдан 378 млн. фунт стерлингга- ча камайтирилган. 2-жахон урушидан кейин купгина бошка давлатларда хам муомаладаги пул микдорини камайти- риш, товар нархининг усишини сусайти- риш ва б. тадбирлар амалга оширилди. Узбекистонда янги сум муомалага кири- тилгунга кадар (1994 й. 1 июль) Д. тад- бирлари амалга оширилди.</w:t>
      </w:r>
    </w:p>
    <w:p w:rsidR="00041A5E" w:rsidRDefault="00DD0DE2">
      <w:pPr>
        <w:pStyle w:val="64"/>
        <w:shd w:val="clear" w:color="auto" w:fill="auto"/>
        <w:spacing w:before="0" w:after="0" w:line="216" w:lineRule="exact"/>
        <w:ind w:right="20" w:firstLine="280"/>
        <w:jc w:val="both"/>
      </w:pPr>
      <w:r>
        <w:rPr>
          <w:rStyle w:val="12pt0"/>
        </w:rPr>
        <w:t>дефо</w:t>
      </w:r>
      <w:r>
        <w:rPr>
          <w:rStyle w:val="63"/>
        </w:rPr>
        <w:t xml:space="preserve"> </w:t>
      </w:r>
      <w:r w:rsidRPr="00DD1776">
        <w:rPr>
          <w:rStyle w:val="63"/>
          <w:lang w:val="ru-RU"/>
        </w:rPr>
        <w:t>(</w:t>
      </w:r>
      <w:r>
        <w:rPr>
          <w:rStyle w:val="63"/>
          <w:lang w:val="en-US"/>
        </w:rPr>
        <w:t>Defoe</w:t>
      </w:r>
      <w:r w:rsidRPr="00DD1776">
        <w:rPr>
          <w:rStyle w:val="63"/>
          <w:lang w:val="ru-RU"/>
        </w:rPr>
        <w:t xml:space="preserve">) </w:t>
      </w:r>
      <w:r>
        <w:rPr>
          <w:rStyle w:val="63"/>
        </w:rPr>
        <w:t>Даниель (тахм. 1660, Криплгейт — 1731.26.4, Мурфилдс) — инглиз ёзувчиси, публицист, реалистик наср асосчиларидан бири. Ижодий фа- олиятини журналист сифатида бошла- ган. «Лойихалар тугрисида тажрибалар» (1697) памфлетила бир катор сиёсий ва иктисодий ислохотлар утказишпи таклиф этгап Купгина асарларида тадбиркорлик, акл-идрок, эътикод ва суз эркинлигини ёклаган, демократия гояларини илгари сурган («Хокисор одамнинг тавсиянома- си», 1698 ва б.). Д. мактанчок аслзодалар- ни фош этади («Аслзода инглиз», 1701). 1702 й.да пинхоний ном б-н «Диссентер- лардан касос олишнинг энг осон йули» номли памфлетини эълон килгани учун камалади. Д.нинг «Робинзон Крузонинг хаёти, ажойиб ва гаройиб саргузашт- лари» (1719) романи унга оламшумул шухрат келтиради. «Капитан Синглтон» (1720), «Полковник Жак тарихи», «Молл Флендерс» (1722), «Роксанам» (1724) сар- гузашт романлари хам кизикарли таф- силотларга бой. Жахон адабиётида «Ро</w:t>
      </w:r>
      <w:r>
        <w:rPr>
          <w:rStyle w:val="63"/>
        </w:rPr>
        <w:softHyphen/>
        <w:t>бинзон Крузо» романига таклидан жуда куп асарлар яратилган. Бу роман Йулдош Шамшаров таржимасида узбек тилида бир неча бор нашр этилган.</w:t>
      </w:r>
    </w:p>
    <w:p w:rsidR="00041A5E" w:rsidRDefault="00DD0DE2">
      <w:pPr>
        <w:pStyle w:val="64"/>
        <w:shd w:val="clear" w:color="auto" w:fill="auto"/>
        <w:spacing w:before="0" w:line="216" w:lineRule="exact"/>
        <w:ind w:left="20" w:right="20" w:firstLine="280"/>
        <w:jc w:val="both"/>
      </w:pPr>
      <w:r>
        <w:rPr>
          <w:rStyle w:val="63"/>
        </w:rPr>
        <w:t>Ас: Денгиз сайёхи Робинзон Крузо</w:t>
      </w:r>
      <w:r>
        <w:rPr>
          <w:rStyle w:val="63"/>
        </w:rPr>
        <w:softHyphen/>
        <w:t>нинг каёти ва ажойиб саргузаштлари, Т., 1965.</w:t>
      </w:r>
    </w:p>
    <w:p w:rsidR="00041A5E" w:rsidRDefault="00DD0DE2">
      <w:pPr>
        <w:pStyle w:val="64"/>
        <w:shd w:val="clear" w:color="auto" w:fill="auto"/>
        <w:spacing w:before="0" w:after="0" w:line="216" w:lineRule="exact"/>
        <w:ind w:left="20" w:right="20" w:firstLine="280"/>
        <w:jc w:val="both"/>
      </w:pPr>
      <w:r>
        <w:rPr>
          <w:rStyle w:val="12pt0"/>
        </w:rPr>
        <w:t>дефолиантлар</w:t>
      </w:r>
      <w:r>
        <w:rPr>
          <w:rStyle w:val="63"/>
        </w:rPr>
        <w:t xml:space="preserve"> (де... ва </w:t>
      </w:r>
      <w:r>
        <w:rPr>
          <w:rStyle w:val="63"/>
          <w:lang w:val="en-US"/>
        </w:rPr>
        <w:t>folium</w:t>
      </w:r>
      <w:r w:rsidRPr="00DD1776">
        <w:rPr>
          <w:rStyle w:val="63"/>
        </w:rPr>
        <w:t xml:space="preserve"> </w:t>
      </w:r>
      <w:r>
        <w:rPr>
          <w:rStyle w:val="63"/>
        </w:rPr>
        <w:t>-барг) — хосилни йигиб-териб олиш- ни осонлаштириш максадларида усимликлар баргини тукиш учун кулланиладиган кимёвий моддалар. Пе- апицидлар гурухига киради. Д. усимлик баргларини муддатидан олдин кариши ва тукилишини, сунъий хазонрезги- ликни келтириб чикаради. Асосан гуза, уруглик люпин баргларини тукишда ишлатилади. Узбекистонда Д. сифатида кальций хлорат-хлорид (42% ли сувли эритмаси), магний хлорат (60% ли сув- да эрийдиган кукун), «Сихат» препа- рати (натрий хлорат асосида), дропп ва б.кулланилади. Д. атроф мухитга сал-бий таъсир курсатмаслиги учун улардан фой- даланишда катъий чеклашлар ва маълум коидаларга амал килишни талаб этади (к. Дефолиация).</w:t>
      </w:r>
    </w:p>
    <w:p w:rsidR="00041A5E" w:rsidRDefault="00DD0DE2">
      <w:pPr>
        <w:pStyle w:val="64"/>
        <w:shd w:val="clear" w:color="auto" w:fill="auto"/>
        <w:spacing w:before="0" w:after="0" w:line="216" w:lineRule="exact"/>
        <w:ind w:left="20" w:firstLine="280"/>
        <w:jc w:val="both"/>
      </w:pPr>
      <w:r>
        <w:rPr>
          <w:rStyle w:val="12pt0"/>
        </w:rPr>
        <w:t>дефолиация</w:t>
      </w:r>
      <w:r>
        <w:rPr>
          <w:rStyle w:val="63"/>
        </w:rPr>
        <w:t xml:space="preserve"> — хосилни маши- налар ёрдамида йигиб-териб олишни осонлаштириш учун усимлик барглари- ни сунъий равишда туктириш. Д. учун кимёвий моддалар — дефолианшларлан фойдаланилади, улар усимликлар баргла- рида кариш ёки табиий тукилиш юз бера- диган жараёнларга ухшаш ходисаларни содир этади. Бу жараёнда баргларда хло</w:t>
      </w:r>
      <w:r>
        <w:rPr>
          <w:rStyle w:val="63"/>
        </w:rPr>
        <w:softHyphen/>
        <w:t xml:space="preserve">рофилл микдори камаяди, фотосинтез кескин сусаяди, органик моддалар хосил булиш жараёни бузилади, сув бугланиши кучаяди, оксил ва б. бирикмалар парчала- нишидан хосил буладиган махсулотлар купаяди. Бу бирикмалар барг пластин- каси оркали окиб, барг банди ажратув- чи кавати хужайраларининг яккаланиб колишига олиб келади ва барг уз огирлиги таъсирида тукилади. Барглар кимёвий препаратлар ёрдамида тукилса, экин катор ораларидан шамол утиши яхшила- нади, хавонинг нисбий намлиги камаяди. Д.дан сунг барглар </w:t>
      </w:r>
      <w:r>
        <w:rPr>
          <w:rStyle w:val="63"/>
        </w:rPr>
        <w:lastRenderedPageBreak/>
        <w:t>узоги б-н 10—12 кун- да куриб тукилади. Д. (теримга кадар 20 сутка олдин) гуза, манзарали ва мевали дарахтлар, вино олишга мулжалланган токзор (теримга кадар 20 сутка олдин), уруглик люпин, эвкомия ва б.ни Д. килиш яхши натижа беради. Fузани Д. килиш усимлик очилган кусаклар сони- га караб утказилади (55—60% кусаклар очилган булиши керак). Барвакт ёки ке- чикиб килинган Д. (кусаклар пишмас- дан ёки очилмасдан) натижасида тула шаклланмаган кусакларга озик моддалар етиб бормайди, улар куриб, тукилиб ке- тади, натижада пахта хосили камаяди, тола хамда уруглик чигит сифати ёмон- лашади. Айникса, хавонинг уртача сутка- лик харорати 15°ва ундан паст, кечиккан Д. да барглар тулик тукилмайди. Дори пуркаш нормаси гузанинг тури, нави, буйи, хосил шохлари сони, уларнинг кай даражада ривожланганлиги, кучат калинлиги, ишлов бериш муддатлари, кузнинг келиши, хуллас, барча шарт- шароитлар хисобга олинган холда аник белгиланиши ке-рак. Бунда хар бир гуза пайкали учун алохида-алохида нормалар ва муддатлар белгиланади. Д.да препарат теккан баргларгина тукилади, шу сабаб- ли гузанинг хамма барглари бир меъёрда хулланишига эришиш зарур. Fузани Д. килишда кальций хлорат-хлорид, магний хлорат (6—10 кг/га), «Сихат» (натрий хлорат асосида; 13—16 кг/га), дропп (0,3—0,7 кг/га), дропп ультра (0,6—0,8 л/ га) ва б. препаратлар кулланилади. Сут- калик уртача харорат 17— 20° да пре- паратлар яхши таъсир курсатади. Хаво харорати 17° дан паст булганда дефоли- антлар микдори 15 — 20% оширилади. Шудринг дефолиантлар таъсирини оши- ради, ёмгир эса, аксинча, уни камайти- ради. Д. килишда тракторга осиладиган пуркагичлардан кенг фойдаланилади. Иш суюклиги сарфи трактор пуркагич- ларда 300—400 л/га.</w:t>
      </w:r>
    </w:p>
    <w:p w:rsidR="00041A5E" w:rsidRDefault="00DD0DE2">
      <w:pPr>
        <w:pStyle w:val="64"/>
        <w:shd w:val="clear" w:color="auto" w:fill="auto"/>
        <w:spacing w:before="0" w:after="0" w:line="216" w:lineRule="exact"/>
        <w:ind w:left="20" w:right="20" w:firstLine="280"/>
        <w:jc w:val="both"/>
      </w:pPr>
      <w:r>
        <w:rPr>
          <w:rStyle w:val="63"/>
        </w:rPr>
        <w:t>Fузани уз вактида Д. ва десикация килиш пахта хосилини машиналар ёр- дамида териб олиш учун шароит ярата- ди, хосилнинг асосий кисми (90% дан купроги)ни совук тушгунга кадар териб олишга имкон беради. Д.дан сунг пахта териш машиналарининг иш унумдорли- ги 15—20% ошади.</w:t>
      </w:r>
    </w:p>
    <w:p w:rsidR="00041A5E" w:rsidRDefault="00DD0DE2">
      <w:pPr>
        <w:pStyle w:val="64"/>
        <w:shd w:val="clear" w:color="auto" w:fill="auto"/>
        <w:spacing w:before="0" w:after="0" w:line="216" w:lineRule="exact"/>
        <w:ind w:left="20" w:right="20" w:firstLine="280"/>
        <w:jc w:val="both"/>
      </w:pPr>
      <w:r>
        <w:rPr>
          <w:rStyle w:val="63"/>
        </w:rPr>
        <w:t>Ад.: Закиров Т. С, Химическая дефо- лация и десикация хлопчатника, Т., 1968.</w:t>
      </w:r>
    </w:p>
    <w:p w:rsidR="00041A5E" w:rsidRDefault="00DD0DE2">
      <w:pPr>
        <w:pStyle w:val="64"/>
        <w:shd w:val="clear" w:color="auto" w:fill="auto"/>
        <w:spacing w:before="0" w:line="216" w:lineRule="exact"/>
        <w:ind w:left="20" w:firstLine="280"/>
        <w:jc w:val="both"/>
      </w:pPr>
      <w:r>
        <w:rPr>
          <w:rStyle w:val="63"/>
        </w:rPr>
        <w:t>Рихсивой Ёкубов.</w:t>
      </w:r>
    </w:p>
    <w:p w:rsidR="00041A5E" w:rsidRDefault="00DD0DE2">
      <w:pPr>
        <w:pStyle w:val="64"/>
        <w:shd w:val="clear" w:color="auto" w:fill="auto"/>
        <w:spacing w:before="0" w:line="216" w:lineRule="exact"/>
        <w:ind w:left="20" w:right="20" w:firstLine="280"/>
        <w:jc w:val="both"/>
      </w:pPr>
      <w:r>
        <w:rPr>
          <w:rStyle w:val="12pt0"/>
        </w:rPr>
        <w:t>деформация</w:t>
      </w:r>
      <w:r>
        <w:rPr>
          <w:rStyle w:val="63"/>
        </w:rPr>
        <w:t xml:space="preserve"> (лот. </w:t>
      </w:r>
      <w:r>
        <w:rPr>
          <w:rStyle w:val="63"/>
          <w:lang w:val="en-US"/>
        </w:rPr>
        <w:t>deformatio</w:t>
      </w:r>
      <w:r w:rsidRPr="00DD1776">
        <w:rPr>
          <w:rStyle w:val="63"/>
        </w:rPr>
        <w:t xml:space="preserve"> </w:t>
      </w:r>
      <w:r>
        <w:rPr>
          <w:rStyle w:val="63"/>
        </w:rPr>
        <w:t xml:space="preserve">— бузилиш) </w:t>
      </w:r>
      <w:r w:rsidRPr="00DD1776">
        <w:rPr>
          <w:rStyle w:val="63"/>
        </w:rPr>
        <w:t xml:space="preserve">— 1) </w:t>
      </w:r>
      <w:r>
        <w:rPr>
          <w:rStyle w:val="63"/>
        </w:rPr>
        <w:t xml:space="preserve">физикада </w:t>
      </w:r>
      <w:r w:rsidRPr="00DD1776">
        <w:rPr>
          <w:rStyle w:val="63"/>
        </w:rPr>
        <w:t xml:space="preserve">— </w:t>
      </w:r>
      <w:r>
        <w:rPr>
          <w:rStyle w:val="63"/>
        </w:rPr>
        <w:t>ташки куч, т-ра, электр ва магнит майдонлари таъ- сирида жисм шакли ва улчамларининг узгариши. Эластик ва пластик хиллари бор. Ташки куч таъсири тухтагандан кей- ин Д. йуколса (жисм уз холига кайтса) эластик Д., сакланса (жисм уз холига кайтмаса) пластик Д. юз беради. Эласти- клик ва пластиклик назариясида каттик жисм Д.сига оид харакат ва кучланиш урганилади. Эластик Д.ланувчи каттик жисм йук, хар кандай каттик жисм ташки куч таъсирида пластик Д. ланади. Пла</w:t>
      </w:r>
      <w:r>
        <w:rPr>
          <w:rStyle w:val="63"/>
        </w:rPr>
        <w:softHyphen/>
        <w:t>стик Д. т-ра, ташки куч ва Д. тезлигига боглик. Ташки куч маълум вакт давоми- да бир хил таъсир килиб турса, Д. вакт утган сари узгара боради; бу ходисага ёй- илувчанлик дейилади. Т-ра кутарилиши б-н ёйилувчанлик ортади. Ташки куч ортиб боргандаги Д. актив (фаол), ташки куч камайиб боргандаги Д. пассив (суст) Д. дейилади. Д.нинг чузилиш, сикилиш, эгилиш, буралиш хиллари мавжуд. Мутлак Д.нинг жисм бошлангич улчами (шакли)га нисбати нисбий Д. дейилади. Д. конунлари материаллар каршилиги, пухталиги, иншоотлар мустахкамлиги ва хк.ни хисоблашда татбик килиняди; 2)геологияда — тектоник харакатлар на- тижасида тог жинсларининг шакли ва хяжми узгариши. Д. га учраган тог жин- сларининг таркиби баъ-зан бутунлай узгариб кетади.</w:t>
      </w:r>
    </w:p>
    <w:p w:rsidR="00041A5E" w:rsidRDefault="00DD0DE2">
      <w:pPr>
        <w:pStyle w:val="64"/>
        <w:shd w:val="clear" w:color="auto" w:fill="auto"/>
        <w:spacing w:before="0" w:after="176" w:line="216" w:lineRule="exact"/>
        <w:ind w:left="20" w:right="20" w:firstLine="280"/>
        <w:jc w:val="both"/>
      </w:pPr>
      <w:r>
        <w:rPr>
          <w:rStyle w:val="12pt0"/>
        </w:rPr>
        <w:t>децебал</w:t>
      </w:r>
      <w:r>
        <w:rPr>
          <w:rStyle w:val="63"/>
        </w:rPr>
        <w:t xml:space="preserve"> </w:t>
      </w:r>
      <w:r w:rsidRPr="00DD1776">
        <w:rPr>
          <w:rStyle w:val="63"/>
        </w:rPr>
        <w:t>(</w:t>
      </w:r>
      <w:r>
        <w:rPr>
          <w:rStyle w:val="63"/>
          <w:lang w:val="en-US"/>
        </w:rPr>
        <w:t>Decebalus</w:t>
      </w:r>
      <w:r w:rsidRPr="00DD1776">
        <w:rPr>
          <w:rStyle w:val="63"/>
        </w:rPr>
        <w:t xml:space="preserve">) </w:t>
      </w:r>
      <w:r>
        <w:rPr>
          <w:rStyle w:val="63"/>
        </w:rPr>
        <w:t>(?—106) да- клар йулбошчиси (87 й.дан). Римликлар б-н 89 й.да булган муваффакиятли уруш- да сулхга эришган. Унга кура, Рим хар йили дакларга субсидия (ёрдам пули) тулаши лозим булган. Дакларнинг 101 — 102 ва 105 — 106 й.лардаги Рим б-н урушлари муваффакиятсизликка учра- ган, натижада даклар Римга тобе булиб, Д. узини-узи улдирган.</w:t>
      </w:r>
    </w:p>
    <w:p w:rsidR="00041A5E" w:rsidRDefault="00DD0DE2">
      <w:pPr>
        <w:pStyle w:val="64"/>
        <w:shd w:val="clear" w:color="auto" w:fill="auto"/>
        <w:spacing w:before="0" w:line="221" w:lineRule="exact"/>
        <w:ind w:left="20" w:right="20" w:firstLine="280"/>
        <w:jc w:val="both"/>
      </w:pPr>
      <w:r>
        <w:rPr>
          <w:rStyle w:val="12pt0"/>
        </w:rPr>
        <w:t>деци...</w:t>
      </w:r>
      <w:r>
        <w:rPr>
          <w:rStyle w:val="63"/>
        </w:rPr>
        <w:t xml:space="preserve"> (лот. </w:t>
      </w:r>
      <w:r>
        <w:rPr>
          <w:rStyle w:val="63"/>
          <w:lang w:val="en-US"/>
        </w:rPr>
        <w:t>decem</w:t>
      </w:r>
      <w:r w:rsidRPr="00DD1776">
        <w:rPr>
          <w:rStyle w:val="63"/>
        </w:rPr>
        <w:t xml:space="preserve"> </w:t>
      </w:r>
      <w:r>
        <w:rPr>
          <w:rStyle w:val="63"/>
        </w:rPr>
        <w:t>— ун) — улуш бирликлари номларини хосил килиш учун ишлатиладиган олд кушимча; асо</w:t>
      </w:r>
      <w:r>
        <w:rPr>
          <w:rStyle w:val="63"/>
        </w:rPr>
        <w:softHyphen/>
        <w:t>сий бирликнинг 1/10 улушига тенг, д би- лан ифодаланади.</w:t>
      </w:r>
    </w:p>
    <w:p w:rsidR="00041A5E" w:rsidRDefault="00DD0DE2">
      <w:pPr>
        <w:pStyle w:val="64"/>
        <w:shd w:val="clear" w:color="auto" w:fill="auto"/>
        <w:spacing w:before="0" w:line="221" w:lineRule="exact"/>
        <w:ind w:left="20" w:right="20" w:firstLine="280"/>
        <w:jc w:val="both"/>
      </w:pPr>
      <w:r>
        <w:rPr>
          <w:rStyle w:val="12pt0"/>
        </w:rPr>
        <w:lastRenderedPageBreak/>
        <w:t>децибел</w:t>
      </w:r>
      <w:r>
        <w:rPr>
          <w:rStyle w:val="63"/>
        </w:rPr>
        <w:t xml:space="preserve"> (деци... ва бел) — иккита бир жинсли физик катталиклар — энер</w:t>
      </w:r>
      <w:r>
        <w:rPr>
          <w:rStyle w:val="63"/>
        </w:rPr>
        <w:softHyphen/>
        <w:t>гия, кувват, товуш босими ва х.к. нисбати логарифми б-н улчанадиган бирлик; бел- нинг 1/10 улушига тенг, дБ б-н ифодала- нади.</w:t>
      </w:r>
    </w:p>
    <w:p w:rsidR="00041A5E" w:rsidRDefault="00DD0DE2">
      <w:pPr>
        <w:pStyle w:val="64"/>
        <w:shd w:val="clear" w:color="auto" w:fill="auto"/>
        <w:spacing w:before="0" w:after="184" w:line="221" w:lineRule="exact"/>
        <w:ind w:left="20" w:right="20" w:firstLine="280"/>
        <w:jc w:val="both"/>
      </w:pPr>
      <w:r>
        <w:rPr>
          <w:rStyle w:val="12pt0"/>
        </w:rPr>
        <w:t>децилитр</w:t>
      </w:r>
      <w:r>
        <w:rPr>
          <w:rStyle w:val="63"/>
        </w:rPr>
        <w:t xml:space="preserve"> (деци... ва литр) — хажм бирлиги; литрнинг ундан бир улу</w:t>
      </w:r>
      <w:r>
        <w:rPr>
          <w:rStyle w:val="63"/>
        </w:rPr>
        <w:softHyphen/>
        <w:t>шига тенг, дл б-н ифодаланади.</w:t>
      </w:r>
    </w:p>
    <w:p w:rsidR="00041A5E" w:rsidRDefault="00DD0DE2">
      <w:pPr>
        <w:pStyle w:val="64"/>
        <w:shd w:val="clear" w:color="auto" w:fill="auto"/>
        <w:spacing w:before="0" w:after="0" w:line="216" w:lineRule="exact"/>
        <w:ind w:left="20" w:right="20" w:firstLine="280"/>
        <w:jc w:val="both"/>
      </w:pPr>
      <w:r>
        <w:rPr>
          <w:rStyle w:val="12pt0"/>
        </w:rPr>
        <w:t>дециллион</w:t>
      </w:r>
      <w:r>
        <w:rPr>
          <w:rStyle w:val="63"/>
        </w:rPr>
        <w:t xml:space="preserve"> (франц.) — бир ра</w:t>
      </w:r>
      <w:r>
        <w:rPr>
          <w:rStyle w:val="63"/>
        </w:rPr>
        <w:softHyphen/>
        <w:t>ками ва 33 та ноль б-н ифодаланадиган катта сон, яъни 1033.</w:t>
      </w:r>
    </w:p>
    <w:p w:rsidR="00041A5E" w:rsidRDefault="00DD0DE2">
      <w:pPr>
        <w:pStyle w:val="64"/>
        <w:shd w:val="clear" w:color="auto" w:fill="auto"/>
        <w:spacing w:before="0" w:after="176" w:line="216" w:lineRule="exact"/>
        <w:ind w:left="20" w:right="20" w:firstLine="280"/>
        <w:jc w:val="both"/>
      </w:pPr>
      <w:r>
        <w:rPr>
          <w:rStyle w:val="12pt0"/>
        </w:rPr>
        <w:t>дециметр</w:t>
      </w:r>
      <w:r>
        <w:rPr>
          <w:rStyle w:val="63"/>
        </w:rPr>
        <w:t xml:space="preserve"> (деци... ва метр) — узунлик бирлиги; метрнинг ундан бир улушига тенг, дм б-н ифодаланади. 1 дм=10 см=0,1 м (метр).</w:t>
      </w:r>
    </w:p>
    <w:p w:rsidR="00041A5E" w:rsidRDefault="00DD0DE2">
      <w:pPr>
        <w:pStyle w:val="4b"/>
        <w:shd w:val="clear" w:color="auto" w:fill="auto"/>
        <w:spacing w:before="0" w:line="221" w:lineRule="exact"/>
        <w:ind w:left="20" w:firstLine="280"/>
      </w:pPr>
      <w:r>
        <w:rPr>
          <w:rStyle w:val="4ff"/>
        </w:rPr>
        <w:t>дециметрли тулцинлар</w:t>
      </w:r>
      <w:r>
        <w:rPr>
          <w:rStyle w:val="495ptb"/>
        </w:rPr>
        <w:t xml:space="preserve"> -</w:t>
      </w:r>
    </w:p>
    <w:p w:rsidR="00041A5E" w:rsidRDefault="00DD0DE2">
      <w:pPr>
        <w:pStyle w:val="64"/>
        <w:shd w:val="clear" w:color="auto" w:fill="auto"/>
        <w:spacing w:before="0" w:after="184" w:line="221" w:lineRule="exact"/>
        <w:ind w:left="20" w:right="20"/>
        <w:jc w:val="both"/>
      </w:pPr>
      <w:r>
        <w:rPr>
          <w:rStyle w:val="63"/>
        </w:rPr>
        <w:t>узун лиги 0,1 дан 1 м гача булган радио- тулкинлар. Бундай тулкинлар моносфе- радан кайтмайди, ёмгир ва туманга деяр- ли ютилмайди ва таркалмайди. Д.т. ради</w:t>
      </w:r>
      <w:r>
        <w:rPr>
          <w:rStyle w:val="63"/>
        </w:rPr>
        <w:softHyphen/>
        <w:t>олокация, радиорелейли алока, ердаги ва коинотдаги радиоалокада кулланилади (к. Тулкинлар).</w:t>
      </w:r>
    </w:p>
    <w:p w:rsidR="00041A5E" w:rsidRDefault="00DD0DE2">
      <w:pPr>
        <w:pStyle w:val="64"/>
        <w:shd w:val="clear" w:color="auto" w:fill="auto"/>
        <w:spacing w:before="0" w:line="216" w:lineRule="exact"/>
        <w:ind w:left="20" w:right="20" w:firstLine="280"/>
        <w:jc w:val="both"/>
      </w:pPr>
      <w:r>
        <w:rPr>
          <w:rStyle w:val="12pt0"/>
        </w:rPr>
        <w:t>децис</w:t>
      </w:r>
      <w:r>
        <w:rPr>
          <w:rStyle w:val="63"/>
        </w:rPr>
        <w:t xml:space="preserve"> — пиретроидлар гурухига ман-суб булган инсектицид. Д. тарки- бида 1 литрида 25 г таъсир этувчи де- каметрин моддага эга эмульсияланувчи концентрат шаклида ишлаб чикарилади. Д. Узбекистонда экинларни зараркунан- далардан химоя килиш максадида гекта- рига 0,3—0,7 л (5—15 г/га таъсир этув- чи модда хисобида) сарфланади. Бундан ташкари яйловларни чигирткалардан химоя килишда хам ишлатилади (0,3— 0,5 л/га). Богларда Д.ни ишлатишда ургимчаккана купайиб кетмаслиги учун купинча бирорта акарицид кушилади. Шу максадда таркибига омайт кушилган акаридецис (1,25—1,5 л/га) яратилган.</w:t>
      </w:r>
    </w:p>
    <w:p w:rsidR="00041A5E" w:rsidRDefault="00DD0DE2">
      <w:pPr>
        <w:pStyle w:val="64"/>
        <w:shd w:val="clear" w:color="auto" w:fill="auto"/>
        <w:spacing w:before="0" w:after="161" w:line="216" w:lineRule="exact"/>
        <w:ind w:left="20" w:right="20" w:firstLine="280"/>
        <w:jc w:val="both"/>
      </w:pPr>
      <w:r>
        <w:rPr>
          <w:rStyle w:val="12pt0"/>
        </w:rPr>
        <w:t>дешифратор</w:t>
      </w:r>
      <w:r>
        <w:rPr>
          <w:rStyle w:val="63"/>
        </w:rPr>
        <w:t xml:space="preserve"> (франц. </w:t>
      </w:r>
      <w:r>
        <w:rPr>
          <w:rStyle w:val="63"/>
          <w:lang w:val="en-US"/>
        </w:rPr>
        <w:t>dechiffrer</w:t>
      </w:r>
      <w:r w:rsidRPr="00DD1776">
        <w:rPr>
          <w:rStyle w:val="63"/>
        </w:rPr>
        <w:t xml:space="preserve"> </w:t>
      </w:r>
      <w:r>
        <w:rPr>
          <w:rStyle w:val="63"/>
        </w:rPr>
        <w:t xml:space="preserve">-маъносини ечмок) </w:t>
      </w:r>
      <w:r w:rsidRPr="00DD1776">
        <w:rPr>
          <w:rStyle w:val="63"/>
        </w:rPr>
        <w:t xml:space="preserve">— </w:t>
      </w:r>
      <w:r>
        <w:rPr>
          <w:rStyle w:val="63"/>
        </w:rPr>
        <w:t>хабарларни укийдиган (декодлайдиган) ва ундаги ах- боротларни кабул килувчи тизим тилига (кодига) утказадиган курилма; алока, те</w:t>
      </w:r>
      <w:r>
        <w:rPr>
          <w:rStyle w:val="63"/>
        </w:rPr>
        <w:softHyphen/>
        <w:t>лемеханика, радиолокация курилмалари ва б.да бериладиган ахборот сигналлари- ни назорат киляди. Д.нинг кириш кисмига келган ахборотлар узгартирилади (де- шифрланади) ва чикиш кисмида ахборот мазмунини ифодаловчи сигналга айлана- ди. Д. кири-шидаги сигналга чикишидаги муайян сигнал мос келади. Д. телеграф аппаратлари, телефон алокаси, телемеха</w:t>
      </w:r>
      <w:r>
        <w:rPr>
          <w:rStyle w:val="63"/>
        </w:rPr>
        <w:softHyphen/>
        <w:t>ника, хисоблаш техникаси, радиотехника ва улчаш техникасида кулланилади.</w:t>
      </w:r>
    </w:p>
    <w:p w:rsidR="00041A5E" w:rsidRDefault="00DD0DE2">
      <w:pPr>
        <w:pStyle w:val="64"/>
        <w:shd w:val="clear" w:color="auto" w:fill="auto"/>
        <w:spacing w:before="0" w:after="98"/>
        <w:ind w:left="20" w:firstLine="280"/>
        <w:jc w:val="both"/>
      </w:pPr>
      <w:r>
        <w:rPr>
          <w:rStyle w:val="12pt0"/>
        </w:rPr>
        <w:t>дешифровка</w:t>
      </w:r>
      <w:r>
        <w:rPr>
          <w:rStyle w:val="63"/>
        </w:rPr>
        <w:t xml:space="preserve"> (франц. </w:t>
      </w:r>
      <w:r>
        <w:rPr>
          <w:rStyle w:val="63"/>
          <w:lang w:val="en-US"/>
        </w:rPr>
        <w:t>dechiffrer</w:t>
      </w:r>
      <w:r w:rsidRPr="00DD1776">
        <w:rPr>
          <w:rStyle w:val="63"/>
        </w:rPr>
        <w:t xml:space="preserve"> </w:t>
      </w:r>
      <w:r>
        <w:rPr>
          <w:rStyle w:val="63"/>
        </w:rPr>
        <w:t>-маъносини ечмок) —1) нотаниш хатлар ёки шифрли ёзувларни шартли белгилар воситасида укиш; кад. ёзма ёдгорликлар- нинг магзини чакишда кулланилади. Бунда махсус усуллардан фойдаланила- ди; 2) ерда олинган фотосуратлар, аэро ва космик фотосуратлар буйича муайян худудни тадкик килиш усули. Самолёт ёки турли хил учиш аппаратларида оли- надиган фотосуратларни Д. килишда бирор объектнинг сони ва характери унинг суратдаги куринишига караб ани- кланади. Топографик Д. воситасида ер юзасининг рельефи ва махаллий пред- метларнинг суратлари урганилади хамда жойлар разведка килинади; 3) тактик Д.да душманнинг мудофаа иншоотла- ри, ут очиш позициялари, коммуника- циялари, аэродромлари, буйрук-назорат пунктлари ва б. аникланади; 4) махсус Д. урганилаётган худуд ер юзасининг гео</w:t>
      </w:r>
      <w:r>
        <w:rPr>
          <w:rStyle w:val="63"/>
        </w:rPr>
        <w:softHyphen/>
        <w:t>логик тузилиши, устки катлам характери (мас, лёсс жинси), ер ости сувларининг ресурелари ва шу каби маълумотларни аниклашни кузда тутади.</w:t>
      </w:r>
    </w:p>
    <w:p w:rsidR="00041A5E" w:rsidRDefault="00DD0DE2">
      <w:pPr>
        <w:pStyle w:val="64"/>
        <w:shd w:val="clear" w:color="auto" w:fill="auto"/>
        <w:spacing w:before="0" w:line="216" w:lineRule="exact"/>
        <w:ind w:left="20" w:firstLine="280"/>
        <w:jc w:val="both"/>
      </w:pPr>
      <w:r>
        <w:rPr>
          <w:rStyle w:val="12pt0"/>
        </w:rPr>
        <w:t>деэмульгирлаш</w:t>
      </w:r>
      <w:r>
        <w:rPr>
          <w:rStyle w:val="63"/>
        </w:rPr>
        <w:t xml:space="preserve"> - эмульсия (бир-бирига аралашмаидиган икки суюкликдан иборат дисперс система) ни парчалаш жараёни. Мас, сутнинг ёгини ажратиб олиш учун кулланилади. Д. усуллари: 1) центрифуга ёрдами</w:t>
      </w:r>
      <w:r>
        <w:rPr>
          <w:rStyle w:val="63"/>
        </w:rPr>
        <w:softHyphen/>
        <w:t>да (марказдан кочирма куч таъсирида суюкликдаги огир кушилмаларни ен</w:t>
      </w:r>
      <w:r>
        <w:rPr>
          <w:rStyle w:val="63"/>
        </w:rPr>
        <w:softHyphen/>
        <w:t>гил кисмлардан ажратиш); 2) эмульсия зарраларига электр майдони таъсир эт- тириш (нефть таркибидаги сувни ажра</w:t>
      </w:r>
      <w:r>
        <w:rPr>
          <w:rStyle w:val="63"/>
        </w:rPr>
        <w:softHyphen/>
        <w:t xml:space="preserve">тиш); 3) эмульсияни иситиш (бунда кал- лоид зарралар кенгайиб, </w:t>
      </w:r>
      <w:r>
        <w:rPr>
          <w:rStyle w:val="63"/>
        </w:rPr>
        <w:lastRenderedPageBreak/>
        <w:t>устидаги юпка пардаларни йиртади, натижада аралашма пастга чукади); 4) эмульсияга электро- литлар таъсир эттириш ва х. к.</w:t>
      </w:r>
    </w:p>
    <w:p w:rsidR="00041A5E" w:rsidRDefault="00DD0DE2">
      <w:pPr>
        <w:pStyle w:val="64"/>
        <w:shd w:val="clear" w:color="auto" w:fill="auto"/>
        <w:spacing w:before="0" w:after="161" w:line="216" w:lineRule="exact"/>
        <w:ind w:left="20" w:firstLine="280"/>
        <w:jc w:val="both"/>
      </w:pPr>
      <w:r>
        <w:rPr>
          <w:rStyle w:val="12pt0"/>
        </w:rPr>
        <w:t>де-юре</w:t>
      </w:r>
      <w:r>
        <w:rPr>
          <w:rStyle w:val="63"/>
        </w:rPr>
        <w:t xml:space="preserve"> (лот. </w:t>
      </w:r>
      <w:r>
        <w:rPr>
          <w:rStyle w:val="63"/>
          <w:lang w:val="en-US"/>
        </w:rPr>
        <w:t>de</w:t>
      </w:r>
      <w:r w:rsidRPr="00DD1776">
        <w:rPr>
          <w:rStyle w:val="63"/>
        </w:rPr>
        <w:t xml:space="preserve"> </w:t>
      </w:r>
      <w:r>
        <w:rPr>
          <w:rStyle w:val="63"/>
          <w:lang w:val="en-US"/>
        </w:rPr>
        <w:t>jure</w:t>
      </w:r>
      <w:r w:rsidRPr="00DD1776">
        <w:rPr>
          <w:rStyle w:val="63"/>
        </w:rPr>
        <w:t xml:space="preserve"> </w:t>
      </w:r>
      <w:r>
        <w:rPr>
          <w:rStyle w:val="63"/>
        </w:rPr>
        <w:t>— крнуний, расмий) — конунга асосланган хукук, маком; халкаро хукукда давлат ёки хукуматнинг тула эътироф этилиши.</w:t>
      </w:r>
    </w:p>
    <w:p w:rsidR="00041A5E" w:rsidRDefault="00DD0DE2">
      <w:pPr>
        <w:pStyle w:val="64"/>
        <w:shd w:val="clear" w:color="auto" w:fill="auto"/>
        <w:spacing w:before="0" w:after="0"/>
        <w:ind w:left="20" w:firstLine="280"/>
        <w:jc w:val="both"/>
      </w:pPr>
      <w:r>
        <w:rPr>
          <w:rStyle w:val="12pt0"/>
        </w:rPr>
        <w:t>дех.ли</w:t>
      </w:r>
      <w:r>
        <w:rPr>
          <w:rStyle w:val="63"/>
        </w:rPr>
        <w:t xml:space="preserve"> — Хиндистон пойтахти ва</w:t>
      </w:r>
    </w:p>
    <w:p w:rsidR="00041A5E" w:rsidRDefault="00DD0DE2">
      <w:pPr>
        <w:pStyle w:val="64"/>
        <w:shd w:val="clear" w:color="auto" w:fill="auto"/>
        <w:spacing w:before="0" w:after="0" w:line="216" w:lineRule="exact"/>
        <w:ind w:left="20" w:right="20"/>
        <w:jc w:val="both"/>
      </w:pPr>
      <w:r>
        <w:rPr>
          <w:rStyle w:val="63"/>
        </w:rPr>
        <w:t>Дехли иттифокдош худудининг маъ- мурий маркази. Ахолиси 9,4 млн. киши (1997). Хиндистоннинг шим.-гарбида Жамна дарёси буйида, денгиз сатхидан 216 м баландликда жойлашган. Д.да июль ойининг уртача т-раси 31°, янв. ники 14,2°. Бир йилда уртача 660 мм ёгин ёгади.</w:t>
      </w:r>
    </w:p>
    <w:p w:rsidR="00041A5E" w:rsidRDefault="00DD0DE2">
      <w:pPr>
        <w:pStyle w:val="64"/>
        <w:shd w:val="clear" w:color="auto" w:fill="auto"/>
        <w:spacing w:before="0" w:after="0" w:line="216" w:lineRule="exact"/>
        <w:ind w:left="20" w:right="20" w:firstLine="280"/>
        <w:jc w:val="both"/>
      </w:pPr>
      <w:r>
        <w:rPr>
          <w:rStyle w:val="63"/>
        </w:rPr>
        <w:t>Хоз. Д. кадимги Индрапрастха (Ин- дарпат) ш. якинида 8-а.нинг 1-ярмида барпо этилган. 1206 й.дан Дехли султон- лигининг, 1526 й.дан Бобурийлар салта- натининг пойтахти (Д. шахрини пойтахт тутган хукмдорларнинг деярли барчаси туркийлар булган). 1803 й.да Д.ни ин- глизлар босиб олди. 1857—59 й.ларда шахар хинд миллий кузголонининг мухим марказларидан бири булган. 1911 й.дан Британия Хиндистонининг пой</w:t>
      </w:r>
      <w:r>
        <w:rPr>
          <w:rStyle w:val="63"/>
        </w:rPr>
        <w:softHyphen/>
        <w:t>тахти, уша йилдан Д.нинг жан.-гарбида Янги шахар (Нью-Дели) курила бошла- ди. 1947 й.дан мустакил Хиндистон пой</w:t>
      </w:r>
      <w:r>
        <w:rPr>
          <w:rStyle w:val="63"/>
        </w:rPr>
        <w:softHyphen/>
        <w:t>тахти, 1950 й.дан Хиндистон Республи- каси пойтахти.</w:t>
      </w:r>
    </w:p>
    <w:p w:rsidR="00041A5E" w:rsidRDefault="00DD0DE2">
      <w:pPr>
        <w:pStyle w:val="64"/>
        <w:shd w:val="clear" w:color="auto" w:fill="auto"/>
        <w:spacing w:before="0" w:after="0" w:line="216" w:lineRule="exact"/>
        <w:ind w:left="20" w:right="20" w:firstLine="280"/>
        <w:jc w:val="both"/>
      </w:pPr>
      <w:r>
        <w:rPr>
          <w:rStyle w:val="63"/>
        </w:rPr>
        <w:t>Д. — мамлакатнинг йирик иктисодий ва маданий маркази. Хиндистон шим. даги мухим транспорт йуллари тугуни. Бу ер- дан мамлакатнинг турли томонига ва чет мамлакатларга т. й., автомобиль ва хаво йуллари кетган. Д.да 3 та аэропорт мав- жуд. Шахарда пойтахт ахолиси эхтиёжи учун махсулот ишлаб чикарадиган сано- ат тармоклари: тукимачилик, тикувчи- лик, трикотаж, кун пойабзал, ойна-кера- мика, кимё-фармацевтика, электроника, металлсозлик ва машинасозлик купрок ривожланган. Д. кадимдан анъана булиб келаётган бадиий хунармандчилик (фил суяги уй-макорлиги, нафис заргарлик бу- юмлари, олтин ва кумуш буюмлар и. ч.) б-н хам машхур.</w:t>
      </w:r>
    </w:p>
    <w:p w:rsidR="00041A5E" w:rsidRDefault="00DD0DE2">
      <w:pPr>
        <w:pStyle w:val="64"/>
        <w:shd w:val="clear" w:color="auto" w:fill="auto"/>
        <w:spacing w:before="0" w:line="216" w:lineRule="exact"/>
        <w:ind w:left="20" w:right="20" w:firstLine="280"/>
        <w:jc w:val="both"/>
      </w:pPr>
      <w:r>
        <w:rPr>
          <w:rStyle w:val="63"/>
        </w:rPr>
        <w:t>Д.нинг эски кисми — Шохжахонободда кад. меъморий ва санъат ёд-горликларидан шахар девори (кисман) дарвозалари б-н, Дехли жоме масжиди, Лаъл-Кила (Кизил форт) сарой комплексида Бобурийлар даврининг ок мармардан ишланган саройлари (Ранг- Махал, Девони-Ом, Девони-Кхас, барча- си 1639—48 й.ларда курилган), Марва- рид масжид (1660) бор. Эски шахардан жан.га томон Ферузобод ш. вайроналари (1351—88), Кулон (1380) ва Килаи-Кухна (1545) масжидлари б-н Пурана-Кила сарой-кургон ансамбли (1540), Хумоюн макбараси (1565) ва б. сакланган. Д.нинг эски кисмидан 20 км жанубда 4 та шахаркалъа мавжуд: Сири (1303 й.да курила бошлаган), Жахонпанох (14-а.), Туглокобод (1325, Fиёсиддин макбараси) ва Лаъл-Кот (12-а. охири). Лаъл-Котда Темир устун (415), Кувват ул-Ислом мас- жиди (1193 й.да курила бошлаган), Кутб Минор минораси, Элтутмиш макбараси (1235 й.дан бошлаб) мавжуд. Д.нинг янги кисми катта майдонлар, боглар ва улар- дан бошланган кенг кучалардан иборат булиб, у ерда «Хиндистон Дарвозаси», марказий хукумат кароргохи, маъмурий идоралар, банклар ва б. жойлашган. 2 та ун-т, куплаб коллеж ва ин-тлар, Санъат ва б. академиялар, бадиий галереялар, музейлар, Махатма Ганди ва Жавохарлал Неру мемориал музейлари, театрлар, Миллий музей, амфитеатр, расадхона ва б. бор. Куплаб замона-вий турар жой би- нолари курилган.</w:t>
      </w:r>
    </w:p>
    <w:p w:rsidR="00041A5E" w:rsidRDefault="00DD0DE2">
      <w:pPr>
        <w:pStyle w:val="64"/>
        <w:shd w:val="clear" w:color="auto" w:fill="auto"/>
        <w:spacing w:before="0" w:after="176" w:line="216" w:lineRule="exact"/>
        <w:ind w:left="20" w:right="20" w:firstLine="280"/>
        <w:jc w:val="both"/>
      </w:pPr>
      <w:r>
        <w:rPr>
          <w:rStyle w:val="12pt0"/>
        </w:rPr>
        <w:t>дехли</w:t>
      </w:r>
      <w:r>
        <w:rPr>
          <w:rStyle w:val="63"/>
        </w:rPr>
        <w:t xml:space="preserve"> — Хиндистондаги иттифокдош худуд (1956 й. алохида маъ- мурий бирлик сифатида ажратилган). Мамлакатнинг шим. кисмида, Жамна дарёси сохилида жойлашган. Майд. 1483 км2. Ахолиси (Дехли ш. ахолиси б-н) 13,8 млн. киши (2001). Маркази — Дехли ш. Худудни волий (генерал-губернатор) бошкаради. К. х.да донли экинлар, дук- каклилар етиштирилади, шакаркамиш, пахта кайта ишланади.</w:t>
      </w:r>
    </w:p>
    <w:p w:rsidR="00041A5E" w:rsidRDefault="00DD0DE2">
      <w:pPr>
        <w:pStyle w:val="4b"/>
        <w:shd w:val="clear" w:color="auto" w:fill="auto"/>
        <w:spacing w:before="0" w:line="221" w:lineRule="exact"/>
        <w:ind w:left="20" w:firstLine="280"/>
      </w:pPr>
      <w:r>
        <w:rPr>
          <w:rStyle w:val="4ff"/>
        </w:rPr>
        <w:t>дехди жоме масжиди</w:t>
      </w:r>
      <w:r>
        <w:rPr>
          <w:rStyle w:val="495ptb"/>
        </w:rPr>
        <w:t xml:space="preserve"> -</w:t>
      </w:r>
    </w:p>
    <w:p w:rsidR="00041A5E" w:rsidRDefault="00DD0DE2">
      <w:pPr>
        <w:pStyle w:val="64"/>
        <w:shd w:val="clear" w:color="auto" w:fill="auto"/>
        <w:spacing w:before="0" w:after="184" w:line="221" w:lineRule="exact"/>
        <w:ind w:left="20" w:right="20"/>
        <w:jc w:val="both"/>
      </w:pPr>
      <w:r>
        <w:rPr>
          <w:rStyle w:val="63"/>
        </w:rPr>
        <w:t xml:space="preserve">Хиндистондаги меъморий ёдгорлик (1644— 58). Бобурийлардан ШохЖахон курдирган. Масжид 3 хонакохдан иборат. Бош тарзи кизил кумтошдан ишланган. Пештоги чукур равокли, мукарнас б-н безатилган, унинг икки ёнидаги устун- симон буржлар юкориси кафаса б-н тугалланган. Пештокнинг икки ён то- </w:t>
      </w:r>
      <w:r>
        <w:rPr>
          <w:rStyle w:val="63"/>
        </w:rPr>
        <w:lastRenderedPageBreak/>
        <w:t>монидаги гумбазли хоналар олди катор равокли. Масжидга 3 томондан кирила- ди. 2 бурчагидаги минора ва гумбазлар мармар коплаб безатилган. Олд томони- даги ховли атрофи равоклар б-н уралган. Д.ж.м.да Урта Осиё меъморлиги анъана- лари таъсири бор.</w:t>
      </w:r>
    </w:p>
    <w:p w:rsidR="00041A5E" w:rsidRDefault="00DD0DE2">
      <w:pPr>
        <w:pStyle w:val="4b"/>
        <w:shd w:val="clear" w:color="auto" w:fill="auto"/>
        <w:spacing w:before="0"/>
        <w:ind w:left="280"/>
        <w:jc w:val="left"/>
      </w:pPr>
      <w:r>
        <w:rPr>
          <w:rStyle w:val="4ff"/>
        </w:rPr>
        <w:t>дехли султонлиги</w:t>
      </w:r>
      <w:r>
        <w:rPr>
          <w:rStyle w:val="495ptb"/>
        </w:rPr>
        <w:t xml:space="preserve"> -</w:t>
      </w:r>
    </w:p>
    <w:p w:rsidR="00041A5E" w:rsidRDefault="00DD0DE2">
      <w:pPr>
        <w:pStyle w:val="64"/>
        <w:shd w:val="clear" w:color="auto" w:fill="auto"/>
        <w:spacing w:before="0" w:line="216" w:lineRule="exact"/>
        <w:ind w:right="20"/>
        <w:jc w:val="both"/>
      </w:pPr>
      <w:r>
        <w:rPr>
          <w:rStyle w:val="63"/>
        </w:rPr>
        <w:t>Хиндистондаги давлат (1206—1526). Пойтахти — Дехли ш. Fурийлар дав- лати томонидан 12-а. охирида Шим. Хиндистон босиб олингач, барпо этилган; Мухаммад Fурийнинг Хиндистондаги ноиби Кутбиддин Ойбок узини сул- тон деб эълон килган. Д. с.даги мусул- мон амалдорлар хукмрон мавкега эга булишган. Бобурийлар томонидан забт этилган.</w:t>
      </w:r>
    </w:p>
    <w:p w:rsidR="00041A5E" w:rsidRDefault="00DD0DE2">
      <w:pPr>
        <w:pStyle w:val="64"/>
        <w:shd w:val="clear" w:color="auto" w:fill="auto"/>
        <w:tabs>
          <w:tab w:val="left" w:pos="2574"/>
        </w:tabs>
        <w:spacing w:before="0" w:after="0" w:line="216" w:lineRule="exact"/>
        <w:ind w:left="280"/>
        <w:jc w:val="left"/>
      </w:pPr>
      <w:r>
        <w:rPr>
          <w:rStyle w:val="12pt0"/>
        </w:rPr>
        <w:t>дехотий</w:t>
      </w:r>
      <w:r>
        <w:rPr>
          <w:rStyle w:val="63"/>
        </w:rPr>
        <w:tab/>
        <w:t>Абдусалом</w:t>
      </w:r>
    </w:p>
    <w:p w:rsidR="00041A5E" w:rsidRDefault="00DD0DE2">
      <w:pPr>
        <w:pStyle w:val="64"/>
        <w:shd w:val="clear" w:color="auto" w:fill="auto"/>
        <w:spacing w:before="0" w:line="216" w:lineRule="exact"/>
        <w:ind w:right="20"/>
        <w:jc w:val="both"/>
      </w:pPr>
      <w:r>
        <w:rPr>
          <w:rStyle w:val="63"/>
        </w:rPr>
        <w:t>Пирмухаммадзода (1911.14.3, Самарканд якинидаги Боги Майдон кишлоги — 1962.30.1, Душанба)—тожик шоири, дра</w:t>
      </w:r>
      <w:r>
        <w:rPr>
          <w:rStyle w:val="63"/>
        </w:rPr>
        <w:softHyphen/>
        <w:t>матург. Асарларида «Пирмухаммадзода», «Навкалам», «Хардамхаёл», «Дехотий» тахаллусларини куллаган. Узбекистон пед. академиясида тахсил курган (1930—31). Фаолиятини «Хакикати Узбекистон» газ. (1931—34)да бошла</w:t>
      </w:r>
      <w:r>
        <w:rPr>
          <w:rStyle w:val="63"/>
        </w:rPr>
        <w:softHyphen/>
        <w:t>ган. Тожикистон давлат нашриётининг Самарканд булимида ишлаган (1934— 35). Илк хикояси — «Бахтикаро Хамида» (1929). «Уч манзара» (1932), «Мехнат кушиклари» (1934), «Шеърлар ва хикоялар» (1940), «Танланган шеърлар» (1949) тупламлари бор. «Восе кузголони» операсининг либреттоси (М. Турсунзода б-н хамкорликда, 1938), «Тогдаги нур» (1947) хамда «Комде ва Мудан» (1951— 53) драмаларини ёзган. Д. тожик халк огзаки ижодига оид «Тожик халк юмо- ри» (1938) китоби хамда узбек шоирлари хакидаги маколалар («Жунайдулла Мах- дум Хозик», 1940; «Буюк узбек шоири ва мутафаккири Алишер Навоий», 1948) муаллифи. Абдулла Каххорнннг «Шохи сузана» (1953), Б. Рахмоновнинг «Юрак сирлари» драмаларини, Мукимий, Х. Олимжон, Н. Хикмат шеърларини тожик тилита таржима килган.</w:t>
      </w:r>
    </w:p>
    <w:p w:rsidR="00041A5E" w:rsidRDefault="00DD0DE2">
      <w:pPr>
        <w:pStyle w:val="64"/>
        <w:shd w:val="clear" w:color="auto" w:fill="auto"/>
        <w:spacing w:before="0" w:line="216" w:lineRule="exact"/>
        <w:ind w:firstLine="280"/>
        <w:jc w:val="both"/>
      </w:pPr>
      <w:r>
        <w:rPr>
          <w:rStyle w:val="12pt0"/>
        </w:rPr>
        <w:t>дехрадун</w:t>
      </w:r>
      <w:r>
        <w:rPr>
          <w:rStyle w:val="63"/>
        </w:rPr>
        <w:t xml:space="preserve"> — Хиндистондаги шахар, Химолай тоглари этагидаги иклим курорти, Уттар-Прадеш штатида. Ахолиси 270 минг кишидан зиёд (1990- й.лар урталари). Полиграфия, ип ва жун газлама тукимачилиги, ипак саноати, чой кадоклаш корхоналари мавжуд. Топогра</w:t>
      </w:r>
      <w:r>
        <w:rPr>
          <w:rStyle w:val="63"/>
        </w:rPr>
        <w:softHyphen/>
        <w:t>фия хизмати бошкармаси, урмончилик илмий тадкикот ин-ти бор.</w:t>
      </w:r>
    </w:p>
    <w:p w:rsidR="00041A5E" w:rsidRDefault="00DD0DE2">
      <w:pPr>
        <w:pStyle w:val="64"/>
        <w:shd w:val="clear" w:color="auto" w:fill="auto"/>
        <w:spacing w:before="0" w:line="216" w:lineRule="exact"/>
        <w:ind w:firstLine="280"/>
        <w:jc w:val="both"/>
      </w:pPr>
      <w:r>
        <w:rPr>
          <w:rStyle w:val="12pt0"/>
        </w:rPr>
        <w:t>деххудо</w:t>
      </w:r>
      <w:r>
        <w:rPr>
          <w:rStyle w:val="63"/>
        </w:rPr>
        <w:t xml:space="preserve"> Мирза Алиакбархон Казвиний (1879—Техрон—1956) — эрон ёзувчиси, олим ва жамоат арбоби. Эрон Тиллар академияси (Фархангистон)нинг аъзоси, Техрон ун-тининг проф. 1906 й.дан нашр этила бошлаган «Исрофил карнайи» хажвий жур. ношири. Д. катор хажвий хикоя ва шеърлар муаллифи. Унинг илмий меросида «Маколлар ва ма- таллар» (1—4-жилдлар, 1929—31), Абу Райхон Берунийга багишланган асари бор. Д. куп жилдли «Лугатнома» (Эрон энциклопедик лугати)ни тайёрлашга на- зарий ва амалий жихатдан катта хисса кушган.</w:t>
      </w:r>
    </w:p>
    <w:p w:rsidR="00041A5E" w:rsidRDefault="00DD0DE2">
      <w:pPr>
        <w:pStyle w:val="4b"/>
        <w:shd w:val="clear" w:color="auto" w:fill="auto"/>
        <w:spacing w:before="0"/>
        <w:ind w:firstLine="280"/>
      </w:pPr>
      <w:r>
        <w:rPr>
          <w:rStyle w:val="4ff"/>
        </w:rPr>
        <w:t>дех^он бозори</w:t>
      </w:r>
      <w:r>
        <w:rPr>
          <w:rStyle w:val="495ptb"/>
        </w:rPr>
        <w:t xml:space="preserve"> к. х.</w:t>
      </w:r>
    </w:p>
    <w:p w:rsidR="00041A5E" w:rsidRDefault="00DD0DE2">
      <w:pPr>
        <w:pStyle w:val="64"/>
        <w:shd w:val="clear" w:color="auto" w:fill="auto"/>
        <w:spacing w:before="0" w:after="0" w:line="216" w:lineRule="exact"/>
        <w:jc w:val="both"/>
      </w:pPr>
      <w:r>
        <w:rPr>
          <w:rStyle w:val="63"/>
        </w:rPr>
        <w:t>махсулотларини сотиш буйича их- тисослашган бозор. Д.б.да, асосан, шахсий томоркалар, дехкрн ва фер</w:t>
      </w:r>
      <w:r>
        <w:rPr>
          <w:rStyle w:val="63"/>
        </w:rPr>
        <w:softHyphen/>
        <w:t>мер хужаликлари, ширкат ва жамоа хужаликлари, шахар ахолисининг ховли ва дала ховлиларида етиштирилган дехкончилик, чорвачилик, паррандачилик махсулотлари сотилади. Узбекистонда Д.б. шахарлар, шахарчалар, туман мар- казлари, йирик гузарларда жойлашган. Баъзи йирик шакарларда унлаб Д. б. фа- олият курсатади (мас, Тош-кент ш. да 20 Д.б. ва уларнинг 50 та шохобчаси бор). 20-а. нинг 30-й.ларида дехконларни омма-вий равишда к-зларга бирлаш- тириш ва к.х. махсулотлари савдосида к-зларнинг кенг иш-тироки натижасида колхоз бозорлари номини олган эди. 80-й.</w:t>
      </w:r>
    </w:p>
    <w:p w:rsidR="00041A5E" w:rsidRDefault="00DD0DE2">
      <w:pPr>
        <w:pStyle w:val="64"/>
        <w:shd w:val="clear" w:color="auto" w:fill="auto"/>
        <w:spacing w:before="0" w:after="0" w:line="216" w:lineRule="exact"/>
        <w:ind w:left="20" w:right="20"/>
        <w:jc w:val="both"/>
      </w:pPr>
      <w:r>
        <w:rPr>
          <w:rStyle w:val="63"/>
        </w:rPr>
        <w:t xml:space="preserve">лар охиридан шундай бозорлар «Д.б.» деб аталадиган булди. Узбекистонда томорка майдонларининг кенгайиши, дехкон ва фермер хужаликларининг ри- вожланиши Д.б.нинг купайиши ва кен- гайишига олиб келди, унинг ахоли таъ- минотидаги ахамияти ортди. Республи- кадаги Д.б.лари 1996 й.дан Тошкент ш. ва вилоятлар «Бозорсавдо» очик турдаги акциядорлик </w:t>
      </w:r>
      <w:r>
        <w:rPr>
          <w:rStyle w:val="63"/>
        </w:rPr>
        <w:lastRenderedPageBreak/>
        <w:t>жамиятлари уюшмасига ки- ради. Республикада 149 Д.б. бор (2001).</w:t>
      </w:r>
    </w:p>
    <w:p w:rsidR="00041A5E" w:rsidRDefault="00DD0DE2">
      <w:pPr>
        <w:pStyle w:val="64"/>
        <w:shd w:val="clear" w:color="auto" w:fill="auto"/>
        <w:spacing w:before="0" w:line="216" w:lineRule="exact"/>
        <w:ind w:left="20" w:firstLine="280"/>
        <w:jc w:val="both"/>
      </w:pPr>
      <w:r>
        <w:rPr>
          <w:rStyle w:val="63"/>
        </w:rPr>
        <w:t>Нуриддин Йулдошев.</w:t>
      </w:r>
    </w:p>
    <w:p w:rsidR="00041A5E" w:rsidRDefault="00DD0DE2">
      <w:pPr>
        <w:pStyle w:val="4b"/>
        <w:shd w:val="clear" w:color="auto" w:fill="auto"/>
        <w:spacing w:before="0"/>
        <w:ind w:left="20" w:right="20" w:firstLine="280"/>
      </w:pPr>
      <w:r>
        <w:rPr>
          <w:rStyle w:val="4ff"/>
        </w:rPr>
        <w:t>дех^он ва фермер хужаликлари уюшмаси,</w:t>
      </w:r>
    </w:p>
    <w:p w:rsidR="00041A5E" w:rsidRDefault="00DD0DE2">
      <w:pPr>
        <w:pStyle w:val="64"/>
        <w:shd w:val="clear" w:color="auto" w:fill="auto"/>
        <w:spacing w:before="0" w:after="0" w:line="216" w:lineRule="exact"/>
        <w:ind w:left="20" w:right="20"/>
        <w:jc w:val="both"/>
      </w:pPr>
      <w:r>
        <w:rPr>
          <w:rStyle w:val="63"/>
        </w:rPr>
        <w:t>Узбекистон Республикаси дехкон ва фер</w:t>
      </w:r>
      <w:r>
        <w:rPr>
          <w:rStyle w:val="63"/>
        </w:rPr>
        <w:softHyphen/>
        <w:t>мер хужаликлари уюшмаси — УзРдаги дехкон ва фермер хужаликларининг ихтиёрий уюшмаси. Узбекистан Респу</w:t>
      </w:r>
      <w:r>
        <w:rPr>
          <w:rStyle w:val="63"/>
        </w:rPr>
        <w:softHyphen/>
        <w:t>бликаси Президентининг 1998 й. 9 апр. даги «Хусусий тадбиркорликни, кичик ва урта бизнесни ривожлантиришни янада рагбатлантириш чоратадбирла- ри тугрисида»ги фармони ва Вазирлар Махкамасининг 1998 й. 22 апр.даги карорига кура ташкил этилган. Уюш- ма бошкаруви Тошкент ш.да жойлаш</w:t>
      </w:r>
      <w:r>
        <w:rPr>
          <w:rStyle w:val="63"/>
        </w:rPr>
        <w:softHyphen/>
        <w:t>ган. Уюшманинг асосий вазифалари: дехкон ва фермер хужаликларининг хукук ва манфаатларини химоя килиш; хужаликларни шартнома асосида уруглик, угитлар, кучатлар, наслдор моллар ва б. ресурелар б-н таъминлаш; хужаликларга и.ч., технология, транс</w:t>
      </w:r>
      <w:r>
        <w:rPr>
          <w:rStyle w:val="63"/>
        </w:rPr>
        <w:softHyphen/>
        <w:t>порт, юридик, ахборот, маркетинг хиз- матлари ва б. хизматлар курсатиш; етиштирилган махсулотларни ички ва ташки бозорларда сотишга кумаклашиш; дех-кон ва фермер хужаликларини ми</w:t>
      </w:r>
      <w:r>
        <w:rPr>
          <w:rStyle w:val="63"/>
        </w:rPr>
        <w:softHyphen/>
        <w:t>нерал угит ва ёкилги-мойлаш матери- аллари б-н таъминлаш, лизинг асосида к. х. техникаси сотиб олиш, банклар ва турли жамгармалардан имтиёзли асос- да кредитлар ва микрокредитлар олиш- да ёрдам курсатиш ва б. Уюшманинг Коракалпогистон Республикаси уюш</w:t>
      </w:r>
      <w:r>
        <w:rPr>
          <w:rStyle w:val="63"/>
        </w:rPr>
        <w:softHyphen/>
        <w:t>маси, вилоят (12) хамда туман (116) ва- килликлари мавжуд. Уюшма сафида ре- спубликада фаолият курсатаётган 43,8 минг фермер хужалиги, 1,8 млн. дехкон хужалиги (уларнинг 8266 таси юридик шахс макрмида) бор (2001). Уюшма- нинг тавсияси б-н жойлардаги худудий вакилликлар кошида 25 та мукрбил ма</w:t>
      </w:r>
      <w:r>
        <w:rPr>
          <w:rStyle w:val="63"/>
        </w:rPr>
        <w:softHyphen/>
        <w:t>шина-трактор парклари (МТП) ташкил килиниб, фермер хужаликларига хизмат курсатмокда. Махсулот сотиш ва экс- портга чикариш буйича 98 кооператив корхона ташкил килинган.</w:t>
      </w:r>
    </w:p>
    <w:p w:rsidR="00041A5E" w:rsidRDefault="00DD0DE2">
      <w:pPr>
        <w:pStyle w:val="64"/>
        <w:shd w:val="clear" w:color="auto" w:fill="auto"/>
        <w:spacing w:before="0" w:line="216" w:lineRule="exact"/>
        <w:ind w:left="20" w:firstLine="280"/>
        <w:jc w:val="both"/>
      </w:pPr>
      <w:r>
        <w:rPr>
          <w:rStyle w:val="63"/>
        </w:rPr>
        <w:t>Абдурашид Бобомирзаев.</w:t>
      </w:r>
    </w:p>
    <w:p w:rsidR="00041A5E" w:rsidRDefault="00DD0DE2">
      <w:pPr>
        <w:pStyle w:val="64"/>
        <w:shd w:val="clear" w:color="auto" w:fill="auto"/>
        <w:spacing w:before="0" w:after="0" w:line="216" w:lineRule="exact"/>
        <w:ind w:left="20" w:firstLine="280"/>
        <w:jc w:val="both"/>
      </w:pPr>
      <w:r>
        <w:rPr>
          <w:rStyle w:val="12pt0"/>
        </w:rPr>
        <w:t>дехкон хужалиги</w:t>
      </w:r>
      <w:r>
        <w:rPr>
          <w:rStyle w:val="63"/>
        </w:rPr>
        <w:t xml:space="preserve"> - оилавий майда товар хужалиги. Узбекистонда умуман Д.х.нинг шакллари жуда кухна тарихга эга булсада, хужалик юритиш- нинг бозор иктисодиёти шароитларида унинг хозирги ташкилий тузилмаси 90-й. ларнинг охирида пайдо булди.</w:t>
      </w:r>
    </w:p>
    <w:p w:rsidR="00041A5E" w:rsidRDefault="00DD0DE2">
      <w:pPr>
        <w:pStyle w:val="64"/>
        <w:shd w:val="clear" w:color="auto" w:fill="auto"/>
        <w:spacing w:before="0" w:after="0" w:line="216" w:lineRule="exact"/>
        <w:ind w:left="20" w:firstLine="280"/>
        <w:jc w:val="both"/>
      </w:pPr>
      <w:r>
        <w:rPr>
          <w:rStyle w:val="63"/>
        </w:rPr>
        <w:t>Д.х. оилавий майда товар хужалиги булиб, оила бошлигига мерос килиб колдириладиган умрбод эгалик килиш хукукида берилган томорка ер участ-ка- сида оила аъзоларининг шахсий мехнати асосида к.х. махсулотлари етиштиради ва сотяди. Д.х. фаолияти тадбиркорлик фао- лияти жумласига киради ва хужалик аъ- золарининг истагига кура юридик шахс ташкил этган холда ва юридик шахс таш- кил этмасдан амалга оширилиши мум- кин. Д.х. белгиланган тартибда давлат руйхатидан утган кундан эътиборан таш- кил этилган деб хисобланади.</w:t>
      </w:r>
    </w:p>
    <w:p w:rsidR="00041A5E" w:rsidRDefault="00DD0DE2">
      <w:pPr>
        <w:pStyle w:val="64"/>
        <w:shd w:val="clear" w:color="auto" w:fill="auto"/>
        <w:spacing w:before="0" w:after="0" w:line="216" w:lineRule="exact"/>
        <w:ind w:left="20" w:firstLine="280"/>
        <w:jc w:val="both"/>
      </w:pPr>
      <w:r>
        <w:rPr>
          <w:rStyle w:val="63"/>
        </w:rPr>
        <w:t>К.х. кооперативлари (ширкат хужаликлари) аъзоларининг, бошка к.х. ва урмон хужалиги, корхона, муассаса ва ташкилотлари ходимларининг оилалари- га, шунингдек, кишлок жойларида яшов- чи укитувчилар, шифокорлар ва б. мута- хассисларнинг оилаларига Д.х. юритиш учун томорка ер участкаси, иморат ва ховли эгаллаган майдонни хам кушганда, сугорилядиган ерларда 0,35 гектаргача ва сугорилмайдиган (лалмикор) ерларда 0,5 гектаргача, дашт ва чул минтакасида эса сугорилмайдиган (лалмикор) ерларда 1 гектаргача улчамда берилади.</w:t>
      </w:r>
    </w:p>
    <w:p w:rsidR="00041A5E" w:rsidRDefault="00DD0DE2">
      <w:pPr>
        <w:pStyle w:val="64"/>
        <w:shd w:val="clear" w:color="auto" w:fill="auto"/>
        <w:spacing w:before="0" w:after="0" w:line="216" w:lineRule="exact"/>
        <w:ind w:left="20" w:firstLine="280"/>
        <w:jc w:val="both"/>
      </w:pPr>
      <w:r>
        <w:rPr>
          <w:rStyle w:val="63"/>
        </w:rPr>
        <w:t>Узбекистонда Д. х. ташкил килиш, уларнинг фаолияти ва тугатилишининг хукукий асослари, хукук ва мяжбури- ятлари, бошка юридик ва жисмоний шахслар б-н буладиган муносабатлари масалалари Узбекистан Республикаси- нинг 1998 й. 30 апр.да кабул килинган «Дехкон хужалиги тугрисида» конунига мувофик тартибга солинади.</w:t>
      </w:r>
    </w:p>
    <w:p w:rsidR="00041A5E" w:rsidRDefault="00DD0DE2">
      <w:pPr>
        <w:pStyle w:val="64"/>
        <w:shd w:val="clear" w:color="auto" w:fill="auto"/>
        <w:spacing w:before="0" w:after="0" w:line="216" w:lineRule="exact"/>
        <w:ind w:right="20" w:firstLine="280"/>
        <w:jc w:val="both"/>
      </w:pPr>
      <w:r>
        <w:rPr>
          <w:rStyle w:val="63"/>
        </w:rPr>
        <w:t>Узбекистонда 1,8 млн. Д.х. бор (улар</w:t>
      </w:r>
      <w:r>
        <w:rPr>
          <w:rStyle w:val="63"/>
        </w:rPr>
        <w:softHyphen/>
        <w:t>нинг 8,3 мингтаси юридик шахс макомига эга). Уларга ажратилган ер майдони 287,3 минг га булиб, хар бир Д.х.га уртача 0,16 га ер майдони тугри келади. Республика к.х. ялпи махсулоти хаж-мининг 66% Д. х. хиссасига тугри келади (2001).</w:t>
      </w:r>
    </w:p>
    <w:p w:rsidR="00041A5E" w:rsidRDefault="00DD0DE2">
      <w:pPr>
        <w:pStyle w:val="64"/>
        <w:shd w:val="clear" w:color="auto" w:fill="auto"/>
        <w:spacing w:before="0" w:line="216" w:lineRule="exact"/>
        <w:ind w:firstLine="280"/>
        <w:jc w:val="both"/>
      </w:pPr>
      <w:r>
        <w:rPr>
          <w:rStyle w:val="63"/>
        </w:rPr>
        <w:t>Курбон Чориев.</w:t>
      </w:r>
    </w:p>
    <w:p w:rsidR="00041A5E" w:rsidRDefault="00DD0DE2">
      <w:pPr>
        <w:pStyle w:val="64"/>
        <w:shd w:val="clear" w:color="auto" w:fill="auto"/>
        <w:spacing w:before="0" w:after="0" w:line="216" w:lineRule="exact"/>
        <w:ind w:right="20" w:firstLine="280"/>
        <w:jc w:val="both"/>
      </w:pPr>
      <w:r>
        <w:rPr>
          <w:rStyle w:val="12pt0"/>
        </w:rPr>
        <w:lastRenderedPageBreak/>
        <w:t>дехкон юзбоши</w:t>
      </w:r>
      <w:r>
        <w:rPr>
          <w:rStyle w:val="63"/>
        </w:rPr>
        <w:t xml:space="preserve"> Шерназар угли (1860 — Бачкир кишлоги, Фаргона вилояти — 1942) — атокли аскиячи. 19-а.нинг урталарида шухрат козонган. «Кал Рустам» деган аскиячига шогирд тушган. Бувайда ва Кукон аскиячила- ри беллашувларида аския сирларини урганган. Махорати ошгач, хатто Худо - ёрхон саройида хизмат килувчи Зокир гов, Саъди Махсум деган кизикчилар б-н хам беллашган. Аскиянинг «лакаб», «буласизми?», «ухшатдим», «афсона», «тутал» каби кад. шаклларида мохир булган. Унинг доимий «ракиблари» Мирзарахим домла кулок б-н Уста Матхоликлардир. 1925—40 й.ларда Кукон ш.даги Фуркат ва Мукимий ном- ли истирохат богларида утказилган аския кечаларида Эркакори Каримов, Мамаю- нус Тиллабоев каби аскиячилар б-н куп марта учрашган. 1932 й.да Тошкент цир- кида ва б. анжуманларда, 1937 й.да эса Москвада «Узбек халкининг санъати» номли театрлашган томошяда Юсуфжон кизик Шакаржонов, Эркакори Каримов б-н беллашиб уз махоратини намойиш килган. Д.Ю. Насритдин Мирзаахмедов, Одилхужа Саидхужаев, Мамадали кори Отабоев, Обилжон Норматов каби аски- ячиларга устозлик килган.</w:t>
      </w:r>
    </w:p>
    <w:p w:rsidR="00041A5E" w:rsidRDefault="00DD0DE2">
      <w:pPr>
        <w:pStyle w:val="64"/>
        <w:shd w:val="clear" w:color="auto" w:fill="auto"/>
        <w:spacing w:before="0" w:after="0" w:line="216" w:lineRule="exact"/>
        <w:ind w:right="20" w:firstLine="280"/>
        <w:jc w:val="both"/>
      </w:pPr>
      <w:r>
        <w:rPr>
          <w:rStyle w:val="63"/>
        </w:rPr>
        <w:t>Ад.: Аския [Тупловчи ва нашрга тай- ёрловчи Расул Мухаммадиев], Т., 1970.</w:t>
      </w:r>
    </w:p>
    <w:p w:rsidR="00041A5E" w:rsidRDefault="00DD0DE2">
      <w:pPr>
        <w:pStyle w:val="64"/>
        <w:shd w:val="clear" w:color="auto" w:fill="auto"/>
        <w:spacing w:before="0" w:after="0" w:line="216" w:lineRule="exact"/>
        <w:ind w:firstLine="280"/>
        <w:jc w:val="both"/>
      </w:pPr>
      <w:r>
        <w:rPr>
          <w:rStyle w:val="63"/>
        </w:rPr>
        <w:t>Мухсин Кодиров.</w:t>
      </w:r>
    </w:p>
    <w:p w:rsidR="00041A5E" w:rsidRDefault="00DD0DE2">
      <w:pPr>
        <w:pStyle w:val="64"/>
        <w:shd w:val="clear" w:color="auto" w:fill="auto"/>
        <w:tabs>
          <w:tab w:val="left" w:pos="2585"/>
        </w:tabs>
        <w:spacing w:before="0" w:after="0" w:line="216" w:lineRule="exact"/>
        <w:ind w:left="20" w:firstLine="280"/>
        <w:jc w:val="both"/>
      </w:pPr>
      <w:r>
        <w:rPr>
          <w:rStyle w:val="63"/>
        </w:rPr>
        <w:t>ДЕХ^ОНБОЕВ</w:t>
      </w:r>
      <w:r>
        <w:rPr>
          <w:rStyle w:val="63"/>
        </w:rPr>
        <w:tab/>
        <w:t>Абдусалим</w:t>
      </w:r>
    </w:p>
    <w:p w:rsidR="00041A5E" w:rsidRDefault="00DD0DE2">
      <w:pPr>
        <w:pStyle w:val="64"/>
        <w:shd w:val="clear" w:color="auto" w:fill="auto"/>
        <w:spacing w:before="0" w:line="216" w:lineRule="exact"/>
        <w:ind w:left="20"/>
        <w:jc w:val="both"/>
      </w:pPr>
      <w:r>
        <w:rPr>
          <w:rStyle w:val="63"/>
        </w:rPr>
        <w:t>(1906.26.10, Аширкози кишлоги, Фаргона вилояти — 1943.8.10, Дера- жичи) — 2-жахон уруши кахрамони. Жамоа хужалиги раиси булиб ишла- ган. 1943 й.дан фронтда, 467-укчи пол</w:t>
      </w:r>
      <w:r>
        <w:rPr>
          <w:rStyle w:val="63"/>
        </w:rPr>
        <w:softHyphen/>
        <w:t>ки (Марказий фронт 61-армиянинг 81-укчи дивизияси) укчиси. Д. Гомель вилоятининг Лоев туманидаги Глушец кишлогида булган жангларда жасорат курсатган. 1943 й. 8 окт. да булган жанг- да халок булган. Вафотидан кейин 1944 й. 15 янв.да Кахрамон унвонига сазовор булган. Тугилган кишлогида ёдгорлик урнатилган; Фаргона вилоятидаги макта- блардан бири унинг номи б-н юритилади.</w:t>
      </w:r>
    </w:p>
    <w:p w:rsidR="00041A5E" w:rsidRDefault="00DD0DE2">
      <w:pPr>
        <w:pStyle w:val="64"/>
        <w:shd w:val="clear" w:color="auto" w:fill="auto"/>
        <w:spacing w:before="0" w:after="0" w:line="216" w:lineRule="exact"/>
        <w:ind w:left="20" w:firstLine="280"/>
        <w:jc w:val="both"/>
      </w:pPr>
      <w:r>
        <w:rPr>
          <w:rStyle w:val="63"/>
        </w:rPr>
        <w:t>ДЕХ^ОНЛАР - ижтимоий гурух, ахолининг асосий касби дехкончилик булган махсус тоифаси. Д. мехнат фаолияти, турмуш тарзи, манфаати ва куникмаларига кура жамиятдаги бошка синф ва ижтимоий гурухлардан фарк килади. Д. аграр сохада фаоли- ят курсатади, ер ва б. ресурсларга эга- лик килади, уз и.ч. воситалари ва оила аъзолари мехнати б-н якка хужалик юритади. Д.нинг пайдо булиши ибти- доий жамоат тузумининг парчалани- ши жараёнида к.х.да ихтисослашув юз бериб, дехкончиликнинг чорвачилик- дан ажралиб чикиши ва майда оила- вий хужаликларнинг юзага келиши б-н боглик. Урта Осиёда ва Эронда даст- лаб жамоадан ажралиб чиккан катта ер эгалари, баъзан кишлок оксоколлари «дехкон» дейилган (улар узларининг де</w:t>
      </w:r>
      <w:r>
        <w:rPr>
          <w:rStyle w:val="63"/>
        </w:rPr>
        <w:softHyphen/>
        <w:t>вор б-н уралган мустахкам кургонларига эга булганлар). Урта асрларга келиб Д. кишлок хужалиги иктисодиётининг асо</w:t>
      </w:r>
      <w:r>
        <w:rPr>
          <w:rStyle w:val="63"/>
        </w:rPr>
        <w:softHyphen/>
        <w:t>сий таянчини хосил этди, натижада у ахолининг асосий ижтимоий катламига айланди. Ишлаб чикарувчи кучлар- нинг тараккиёти ва ижтимоий мекнат таксимотининг чукурлашуви натижаси- да асосан к.х. ишлаб чикаришида банд булган Д. товар-пул муносабатлари юза- га келтирадиган ижтимоий-иктисодий муносабатларга тортилдилар ва аста- секин ижтимоий табакаланиб майда, уртахол ва йирик ер эгалари булган Д. пайдо булди. Саноат ривожланиши б-н, биринчи навбатда, камбагал, майда Д. хисобидан ишчилар шаклланади ва шу хисобига Д. сони кискарди. Бозор иктисодиёти ривожланган мамлакатлар- да Д. сонини кес-кин кискартирадиган фермер хужаликларининг усиши б-н бир каторда кооперация хам юзага кел- ди. Хоз. ривожланаётган мамлакатлар- да ахолининг асосий кисмини ташкил киладиган Д.нинг хужалик уклади риво- жи ижтимоий-иктисодий тараккиётнинг умумий колоклиги таъсирида янада му- раккаблашиб бормокда. Собик СССРда, Шаркий Европа ва Осиёдаги бир катор мамлакатларда куч ишлатиб, катагон йули б-н амалга оширилган дехкон хужаликларини жадал кооперациялаш (жамоа хужаликларига айлантириш) к. х. ишлаб чикаришини жуда пасайтириб, Д.га хам, жамиятга хам зарар келтирди.</w:t>
      </w:r>
    </w:p>
    <w:p w:rsidR="00041A5E" w:rsidRDefault="00DD0DE2">
      <w:pPr>
        <w:pStyle w:val="64"/>
        <w:shd w:val="clear" w:color="auto" w:fill="auto"/>
        <w:spacing w:before="0" w:after="0" w:line="216" w:lineRule="exact"/>
        <w:ind w:left="20" w:right="20" w:firstLine="280"/>
        <w:jc w:val="both"/>
      </w:pPr>
      <w:r>
        <w:rPr>
          <w:rStyle w:val="63"/>
        </w:rPr>
        <w:t xml:space="preserve">Хоз. вактда Узбекистонда томорка ери булган майда Д., ширкат аъзоси булган Д., дехкон хужалиги эгалари булган Д. ва </w:t>
      </w:r>
      <w:r>
        <w:rPr>
          <w:rStyle w:val="63"/>
        </w:rPr>
        <w:lastRenderedPageBreak/>
        <w:t>давлатдан ерни узок муд- датга (10— 50 йил) ижарага олган йирик фермер хужалиги сохиблари булган Д. фаолият курсатади (яна к. Дехкончилик).</w:t>
      </w:r>
    </w:p>
    <w:p w:rsidR="00041A5E" w:rsidRDefault="00DD0DE2">
      <w:pPr>
        <w:pStyle w:val="64"/>
        <w:shd w:val="clear" w:color="auto" w:fill="auto"/>
        <w:spacing w:before="0" w:line="216" w:lineRule="exact"/>
        <w:ind w:left="20" w:firstLine="280"/>
        <w:jc w:val="both"/>
      </w:pPr>
      <w:r>
        <w:rPr>
          <w:rStyle w:val="63"/>
        </w:rPr>
        <w:t>Ахмаджон Улмасов.</w:t>
      </w:r>
    </w:p>
    <w:p w:rsidR="00041A5E" w:rsidRDefault="00DD0DE2">
      <w:pPr>
        <w:pStyle w:val="64"/>
        <w:shd w:val="clear" w:color="auto" w:fill="auto"/>
        <w:spacing w:before="0" w:after="0" w:line="216" w:lineRule="exact"/>
        <w:ind w:left="20" w:right="20" w:firstLine="280"/>
        <w:jc w:val="both"/>
      </w:pPr>
      <w:r>
        <w:rPr>
          <w:rStyle w:val="63"/>
        </w:rPr>
        <w:t>ДЕХ^ОНОБОД — Сирдарё вилоя</w:t>
      </w:r>
      <w:r>
        <w:rPr>
          <w:rStyle w:val="63"/>
        </w:rPr>
        <w:softHyphen/>
        <w:t>тидаги шахарча. Гулистон туманинннт маркази. Ахолиси 10,5 минг киши (2000); асосан узбеклар, шунингдек, рус, украин, татар, корейс, тожик ва б. миллат вакил- лари хам яшайди. Вилоят маркази — Гу- листондан 24 км. Якин т. й. станцияси — Гулистон (24 км).</w:t>
      </w:r>
    </w:p>
    <w:p w:rsidR="00041A5E" w:rsidRDefault="00DD0DE2">
      <w:pPr>
        <w:pStyle w:val="64"/>
        <w:shd w:val="clear" w:color="auto" w:fill="auto"/>
        <w:spacing w:before="0" w:after="0" w:line="216" w:lineRule="exact"/>
        <w:ind w:left="20" w:right="20" w:firstLine="280"/>
        <w:jc w:val="both"/>
      </w:pPr>
      <w:r>
        <w:rPr>
          <w:rStyle w:val="63"/>
        </w:rPr>
        <w:t>Д.да дастлаб 1886 й. Россиянинг Полтава, Тверь губерняларидан подшо хукумати томонидан кучириб келтирил- ган россияликлар яшаган. 1887 й.дан кишлок Романовск деб аталган. 1913 й. хоз. мудофаа ишлари булими биносида рус-тузем мактаби очилган. 1923—92 й.ларда Крестьянок посёлкаси деб атал- ган.</w:t>
      </w:r>
    </w:p>
    <w:p w:rsidR="00041A5E" w:rsidRDefault="00DD0DE2">
      <w:pPr>
        <w:pStyle w:val="64"/>
        <w:shd w:val="clear" w:color="auto" w:fill="auto"/>
        <w:spacing w:before="0" w:line="216" w:lineRule="exact"/>
        <w:ind w:left="20" w:right="20" w:firstLine="280"/>
        <w:jc w:val="both"/>
      </w:pPr>
      <w:r>
        <w:rPr>
          <w:rStyle w:val="63"/>
        </w:rPr>
        <w:t>Д. да 2 умумий таълим мактаби, иктидорли болалар лицейи, кишлок хужалик лицейи, санаторий типидаги интернат мактаби мавжуд. 1997 й. ре</w:t>
      </w:r>
      <w:r>
        <w:rPr>
          <w:rStyle w:val="63"/>
        </w:rPr>
        <w:softHyphen/>
        <w:t>спублика БАнинг тасвирий ва амалий санъат интернат мактаби ташкил этилди. 1941—45 й.лардаги уруш курбонларига ёдгорлик монументи урнатилган. 1986 й. Алишер Навоий номидаги маданият са- ройи курилди. Д.да вилоят «Она ва бола- лар» физиотерапия шифохонаси, марка- зий касалхона, болалар касалхонаси, по</w:t>
      </w:r>
      <w:r>
        <w:rPr>
          <w:rStyle w:val="63"/>
        </w:rPr>
        <w:softHyphen/>
        <w:t>ликлиника, дорихона, 30 дан зиёд савдо, умумий овкатланиш ва 10 дан ортик ма- иший хизмат пункти бор. Автокорхона, 3 курилиш кучма колоннаси, 2 таъмирлаш корхонаси, фаолият курсатмокда. 1998 й. «Супермаркет», «Дехкон бозори» куриб фойдаланишга топширилди.</w:t>
      </w:r>
    </w:p>
    <w:p w:rsidR="00041A5E" w:rsidRDefault="00DD0DE2">
      <w:pPr>
        <w:pStyle w:val="64"/>
        <w:shd w:val="clear" w:color="auto" w:fill="auto"/>
        <w:spacing w:before="0" w:line="216" w:lineRule="exact"/>
        <w:ind w:left="20" w:right="20" w:firstLine="280"/>
        <w:jc w:val="both"/>
      </w:pPr>
      <w:r>
        <w:rPr>
          <w:rStyle w:val="12pt0"/>
        </w:rPr>
        <w:t>дех^онобод</w:t>
      </w:r>
      <w:r>
        <w:rPr>
          <w:rStyle w:val="63"/>
        </w:rPr>
        <w:t xml:space="preserve"> — Кашкадарё ви- лояти Дехконобод туманидагн шахарча (1989 й.дан). 1935 й.гача Танггарам киш- оги деб аталган. Туманнинг жан.да, Бой- сунтов тизмасининг тармоги Окбоштог этагида жойлашган. Якин т.й. станция- си Fузор — 46 км. Д. худудидан Кичик Урадарё окиб утади. Ахолиси 7,4 минг киши (2000), асосан узбеклар, шунинг- дек, тожик, козок, рус ва б. миллат вакил- лари хам яшайди. Д.дан Катта Узбекистан тракти утган. Урта мактаблар, интернат мактаби, 2 клуб, касалхона, дорихона, бир канча савдо, маиший хизмат шохоб- чалари, кичик, хусусий корхоналар бор. Ахоли сувни Кичик Урадарё ва булоклар- дан олади.</w:t>
      </w:r>
    </w:p>
    <w:p w:rsidR="00041A5E" w:rsidRDefault="00DD0DE2">
      <w:pPr>
        <w:pStyle w:val="4b"/>
        <w:shd w:val="clear" w:color="auto" w:fill="auto"/>
        <w:spacing w:before="0"/>
        <w:ind w:left="20" w:firstLine="280"/>
      </w:pPr>
      <w:r>
        <w:rPr>
          <w:rStyle w:val="4ff"/>
        </w:rPr>
        <w:t>дех^онобод паст тоглари</w:t>
      </w:r>
    </w:p>
    <w:p w:rsidR="00041A5E" w:rsidRDefault="00DD0DE2">
      <w:pPr>
        <w:pStyle w:val="64"/>
        <w:shd w:val="clear" w:color="auto" w:fill="auto"/>
        <w:spacing w:before="0" w:line="216" w:lineRule="exact"/>
        <w:ind w:left="20" w:right="20"/>
        <w:jc w:val="both"/>
      </w:pPr>
      <w:r>
        <w:rPr>
          <w:rStyle w:val="63"/>
        </w:rPr>
        <w:t>- Кашкадарё вилоятидаги тоглар. Шим.-шаркда Кичик Урадарёнинг урта окимидан жан.-гарбда Узбекистан б-н Турк-манистон чегарасидан утувчи Аму</w:t>
      </w:r>
      <w:r>
        <w:rPr>
          <w:rStyle w:val="63"/>
        </w:rPr>
        <w:softHyphen/>
        <w:t>дарё узанигача давом этади. Жан.-шаркда Сейпитог-Элликбош-Жоникмар тизма тоглари, шим.-гарбда Итбахмастбел тиз- маси б-н туташган. Бал. 700—1100 м. Д.п.т. анчагина парчаланган. Рельефи уйдим-чукур, жан.-шаркида яланг текис- ликлар бор. Асосан, куэста рельеф шак- ллари мавжуд. Охактош катламларида карст, эрозия ривожланган. Д.п.т.ни жан.-шаркдан шим.-гарбга томон бир неча сой кесиб утган, уларда асосан, бахорда сув окади. Д.п.т. ён багирларида купрок оддий буз тупроклар таркалган. Эфемер ва эфемероидлар, шувок усади. Д.п.т. асосан, яйлов чорвачилигида фой- даланилади, айрим кисмларида лалми дехкончилик б-н шугулланилади.</w:t>
      </w:r>
    </w:p>
    <w:p w:rsidR="00041A5E" w:rsidRDefault="00DD0DE2">
      <w:pPr>
        <w:pStyle w:val="4b"/>
        <w:shd w:val="clear" w:color="auto" w:fill="auto"/>
        <w:spacing w:before="0"/>
        <w:ind w:left="20" w:firstLine="280"/>
      </w:pPr>
      <w:r>
        <w:rPr>
          <w:rStyle w:val="4ff"/>
        </w:rPr>
        <w:t>дех^онобод тумани</w:t>
      </w:r>
      <w:r>
        <w:rPr>
          <w:rStyle w:val="495ptb"/>
        </w:rPr>
        <w:t xml:space="preserve"> -</w:t>
      </w:r>
    </w:p>
    <w:p w:rsidR="00041A5E" w:rsidRDefault="00DD0DE2">
      <w:pPr>
        <w:pStyle w:val="64"/>
        <w:shd w:val="clear" w:color="auto" w:fill="auto"/>
        <w:spacing w:before="0" w:after="0" w:line="216" w:lineRule="exact"/>
        <w:ind w:left="20" w:right="20"/>
        <w:jc w:val="both"/>
      </w:pPr>
      <w:r>
        <w:rPr>
          <w:rStyle w:val="63"/>
        </w:rPr>
        <w:t>Кашкадарё вилоятидаги туман. 1926 й. 29 сент. да ташкил этилган (1962 й. 24 дек.да Fузор тумани б-н бирлаштирил- ган. 1971 й. 31 авг.да кайта тузилди). Д. т. вилоятнинг жан.-шаркида жойлаш- ган. Шим.-гарбда Fузор тумани, шим.- шаркда Камаши тумани, жан.-шаркда Сурхондарё вилояти, гарбда Туркма- нистон б-н чегарадош. Майд. 4,0 минг км2. Ахолиси 100,3 минг киши (2000). Д. т.да 1 шахарча (Дехконобод), 14 кишлок фукаролари йигини (Беш-кутон, Бибикорасоч, Бозортепа, Бош-чорбок, Дуоб, Карашина, Обиравон, Окиртма, Окравот, Октош, Оккишлок, Кизилча, Кирккулоч, Кургон-тош) бор. Маркази</w:t>
      </w:r>
    </w:p>
    <w:p w:rsidR="00041A5E" w:rsidRDefault="00DD0DE2">
      <w:pPr>
        <w:pStyle w:val="64"/>
        <w:numPr>
          <w:ilvl w:val="0"/>
          <w:numId w:val="14"/>
        </w:numPr>
        <w:shd w:val="clear" w:color="auto" w:fill="auto"/>
        <w:tabs>
          <w:tab w:val="left" w:pos="274"/>
        </w:tabs>
        <w:spacing w:before="0" w:after="0" w:line="216" w:lineRule="exact"/>
        <w:ind w:left="20"/>
        <w:jc w:val="both"/>
      </w:pPr>
      <w:r>
        <w:rPr>
          <w:rStyle w:val="63"/>
        </w:rPr>
        <w:t>Карашина кишлоги.</w:t>
      </w:r>
    </w:p>
    <w:p w:rsidR="00041A5E" w:rsidRDefault="00DD0DE2">
      <w:pPr>
        <w:pStyle w:val="64"/>
        <w:shd w:val="clear" w:color="auto" w:fill="auto"/>
        <w:spacing w:before="0" w:after="0" w:line="216" w:lineRule="exact"/>
        <w:ind w:left="20" w:right="20" w:firstLine="280"/>
        <w:jc w:val="both"/>
      </w:pPr>
      <w:r>
        <w:rPr>
          <w:rStyle w:val="63"/>
        </w:rPr>
        <w:t xml:space="preserve">Табиати. Рельефи уртача баландлик- даги тоглар (Хисор тизмасининг гарбий тармоклари — Бобосурхон, Корасирт), паст тоглар (Октош, Сайфи, Кесик, Ус - монтов, Тепакургон) ва тог </w:t>
      </w:r>
      <w:r>
        <w:rPr>
          <w:rStyle w:val="63"/>
        </w:rPr>
        <w:lastRenderedPageBreak/>
        <w:t>олди кия текисликларидан иборат. Туманда нефть, газ, ош тузи (Бойбичакон, Говхо- на), калий тузи (Одамтош, Тепакутон) ва курилиш матери-аллари (охактош, шагал, гипс) мавжуд. Иклими конти- нентал иклим. Янв. нинг ^уртача т-раси</w:t>
      </w:r>
    </w:p>
    <w:p w:rsidR="00041A5E" w:rsidRDefault="00DD0DE2">
      <w:pPr>
        <w:pStyle w:val="64"/>
        <w:numPr>
          <w:ilvl w:val="0"/>
          <w:numId w:val="14"/>
        </w:numPr>
        <w:shd w:val="clear" w:color="auto" w:fill="auto"/>
        <w:tabs>
          <w:tab w:val="left" w:pos="322"/>
        </w:tabs>
        <w:spacing w:before="0" w:after="0" w:line="216" w:lineRule="exact"/>
        <w:ind w:left="20" w:right="20"/>
        <w:jc w:val="both"/>
      </w:pPr>
      <w:r>
        <w:rPr>
          <w:rStyle w:val="63"/>
        </w:rPr>
        <w:t>0,6°, июлники 28,4°. Йилига уртача 277 мм ёгин тушади. Туман худудидан Fузор дарёсининг ^ ирмоклари: Катта Урадарё ва Кичик Урадарё окиб утади. Туманнинг жан.-гарбий кисмида ёзда куриб коладиган Кизилча ва Гажаксой каби сойлар бор. Пачкамар, Дехконобод сув омборлари курилган. Д. т.нинг тогли кисмида юпка тог-кунгир тупрок, тог олди ва текислик кисмида оч буз тупрок (баъзан шурхок ва кумок тупроклар) учрайди. Туман худудида арча, заранг, учкат усяди. Паст тог этакларида писта- зорлар бор. Шувок, шура, янток, эфемер- лар усяди. Ёввойи хайвонлардан туман тогли кисмида коплон, айик, кобон, тог эчкиси, бури, тулки, жайра, сугур ва б. учрайди. Кемирувчилардан кала-муш, сичкон, кушлардан каклик ва б. яшайди.</w:t>
      </w:r>
    </w:p>
    <w:p w:rsidR="00041A5E" w:rsidRDefault="00DD0DE2">
      <w:pPr>
        <w:pStyle w:val="64"/>
        <w:shd w:val="clear" w:color="auto" w:fill="auto"/>
        <w:spacing w:before="0" w:after="0" w:line="216" w:lineRule="exact"/>
        <w:ind w:left="20" w:right="20" w:firstLine="280"/>
        <w:jc w:val="both"/>
      </w:pPr>
      <w:r>
        <w:rPr>
          <w:rStyle w:val="63"/>
        </w:rPr>
        <w:t>Ахолиси, асосан узбеклар, шунинг- дек, тожик, рус, татар ва б. миллат вакил- лари хам яшайди. Ахолининг уртача зич- лиги 1 км2 га 24,4 киши. Шахарликлар 7,4 минг киши.</w:t>
      </w:r>
    </w:p>
    <w:p w:rsidR="00041A5E" w:rsidRDefault="00DD0DE2">
      <w:pPr>
        <w:pStyle w:val="64"/>
        <w:shd w:val="clear" w:color="auto" w:fill="auto"/>
        <w:spacing w:before="0" w:after="0" w:line="216" w:lineRule="exact"/>
        <w:ind w:left="20" w:right="20" w:firstLine="280"/>
        <w:jc w:val="both"/>
      </w:pPr>
      <w:r>
        <w:rPr>
          <w:rStyle w:val="63"/>
        </w:rPr>
        <w:t>Хужалигининг асосини чорвачилик ва дехкончилик ташкил килади. Экин майд. 47,4 минг га, куп йиллик дарахт- зорлар 2,1 минг га, яйловлар 237,4 минг га. Яйловларда коракул куйлари, хисори куйлар, ангор зотли эчкилар, корамол, йилки бокиляди. Дехконобод тош ке- сиш карьери, жунни кайта ишлаш зди, консерва тай-ёрлаш цехи мавжуд. Туман худудидан Катта Узбекистон тракти, Fузор — Кумкургон т. й. утган.</w:t>
      </w:r>
    </w:p>
    <w:p w:rsidR="00041A5E" w:rsidRDefault="00DD0DE2">
      <w:pPr>
        <w:pStyle w:val="64"/>
        <w:shd w:val="clear" w:color="auto" w:fill="auto"/>
        <w:spacing w:before="0" w:line="216" w:lineRule="exact"/>
        <w:ind w:left="20" w:right="20" w:firstLine="280"/>
        <w:jc w:val="both"/>
      </w:pPr>
      <w:r>
        <w:rPr>
          <w:rStyle w:val="63"/>
        </w:rPr>
        <w:t>2000/01 укув йилида 88 умумий таъ- лим мактаби, касб-хунар коллежи, интер</w:t>
      </w:r>
      <w:r>
        <w:rPr>
          <w:rStyle w:val="63"/>
        </w:rPr>
        <w:softHyphen/>
        <w:t>нат лицейи фаолият курсатди. Туманда «Тог гузали» ашула ва ракс ансамбли, «Кунгирот» фольклор эт-нографик ан</w:t>
      </w:r>
      <w:r>
        <w:rPr>
          <w:rStyle w:val="63"/>
        </w:rPr>
        <w:softHyphen/>
        <w:t>самбли, 27 кутубхона, 11 кишлок клу</w:t>
      </w:r>
      <w:r>
        <w:rPr>
          <w:rStyle w:val="63"/>
        </w:rPr>
        <w:softHyphen/>
        <w:t>би бор. Марказий касалхона, 6 кишлок участка шифохонаси, 56 кишлок фель- дшер-акушерлик шохобчаси, 7 кишлок врачлик пункти, 7 дорихона мавжуд булиб, 650 га якин олий ва урта маълу- мотли тиб-бий ходим ишлайди. 1972 й.дан «Дехконобод овози» туман газ. чикади (адади 2000).</w:t>
      </w:r>
    </w:p>
    <w:p w:rsidR="00041A5E" w:rsidRDefault="00DD0DE2">
      <w:pPr>
        <w:pStyle w:val="64"/>
        <w:shd w:val="clear" w:color="auto" w:fill="auto"/>
        <w:spacing w:before="0" w:after="0" w:line="216" w:lineRule="exact"/>
        <w:ind w:left="20" w:right="20" w:firstLine="280"/>
        <w:jc w:val="both"/>
      </w:pPr>
      <w:r>
        <w:rPr>
          <w:rStyle w:val="12pt0"/>
        </w:rPr>
        <w:t>дехконхужаева</w:t>
      </w:r>
      <w:r>
        <w:rPr>
          <w:rStyle w:val="63"/>
        </w:rPr>
        <w:t xml:space="preserve"> Нозима Абдул- лаевна (1928.20.12, Тошкент) — терапевт, Узбекистонда хизмат курсатган фан арбо</w:t>
      </w:r>
      <w:r>
        <w:rPr>
          <w:rStyle w:val="63"/>
        </w:rPr>
        <w:softHyphen/>
        <w:t>би (1987), тиббиёт фанлари д-ри (1967), проф. (1967). ТошТИни тугатган (1949). Вакцина ва зардоблар и.т. ин-тида лаб.</w:t>
      </w:r>
    </w:p>
    <w:p w:rsidR="00041A5E" w:rsidRDefault="00DD0DE2">
      <w:pPr>
        <w:pStyle w:val="64"/>
        <w:shd w:val="clear" w:color="auto" w:fill="auto"/>
        <w:spacing w:before="0" w:after="0" w:line="216" w:lineRule="exact"/>
        <w:ind w:left="20" w:right="20"/>
        <w:jc w:val="both"/>
      </w:pPr>
      <w:r>
        <w:rPr>
          <w:rStyle w:val="63"/>
        </w:rPr>
        <w:t>мудири (1958—60), Улка тиббиёт и.т. ин- ти гастроэнтерология лаб.да катта илмий ходим (1960—69), Протозой касалликлар булими бошлиги (1971—91), Узбекистан Республикаси Согликни саклаш вазирли- ги Микология ва протозой касалликлар илмий маркази директори (1991 й.дан). Лямблиоз касаллигининг келиб чикиши, клиникаси ва давоси, замбуруг касалли- гини кузгатувчи пациломисес турлари устида тадкикотлар олиб борди. 1 дара- жали «Соглом авлод учун» ордени (1996) б-н такдирланган.</w:t>
      </w:r>
    </w:p>
    <w:p w:rsidR="00041A5E" w:rsidRDefault="00DD0DE2">
      <w:pPr>
        <w:pStyle w:val="64"/>
        <w:shd w:val="clear" w:color="auto" w:fill="auto"/>
        <w:spacing w:before="0" w:line="216" w:lineRule="exact"/>
        <w:ind w:left="20" w:right="20" w:firstLine="280"/>
        <w:jc w:val="both"/>
      </w:pPr>
      <w:r>
        <w:rPr>
          <w:rStyle w:val="63"/>
        </w:rPr>
        <w:t>Ас: Хронические заболевания кишеч</w:t>
      </w:r>
      <w:r>
        <w:rPr>
          <w:rStyle w:val="63"/>
        </w:rPr>
        <w:softHyphen/>
        <w:t>ника у детей, Т., 1986; Зааминеллёз, Т., 1995.</w:t>
      </w:r>
    </w:p>
    <w:p w:rsidR="00041A5E" w:rsidRDefault="00DD0DE2">
      <w:pPr>
        <w:pStyle w:val="64"/>
        <w:shd w:val="clear" w:color="auto" w:fill="auto"/>
        <w:spacing w:before="0" w:after="0" w:line="216" w:lineRule="exact"/>
        <w:ind w:left="20" w:right="20" w:firstLine="280"/>
        <w:jc w:val="both"/>
      </w:pPr>
      <w:r>
        <w:rPr>
          <w:rStyle w:val="12pt0"/>
        </w:rPr>
        <w:t>дехкончилик</w:t>
      </w:r>
      <w:r>
        <w:rPr>
          <w:rStyle w:val="63"/>
        </w:rPr>
        <w:t xml:space="preserve"> - 1) усимлик мах- сулотлари ишлаб чикариш учун маданий усимликлар (к.х. экинлари)ни етишти- риш; кх.нинг асосий тармокларидан бири. Ахолини озик-овкат махсулотлари, чорвачиликни ем-хашак, купгина саноат тармоьушри (озик-овкат, тукимачилик, фармацевтика ва б.)ни хом ашё б-н таъминлайди. Чорвачилик б-н узвий боглик. Далачшшк (асосий тармок), саб- завотчшшк, полизчшшк, богдорчилик, гулчилик, яйлов-утлокчилик каби тармо- кларга булинади.</w:t>
      </w:r>
    </w:p>
    <w:p w:rsidR="00041A5E" w:rsidRDefault="00DD0DE2">
      <w:pPr>
        <w:pStyle w:val="64"/>
        <w:shd w:val="clear" w:color="auto" w:fill="auto"/>
        <w:spacing w:before="0" w:after="0" w:line="216" w:lineRule="exact"/>
        <w:ind w:left="20" w:right="20" w:firstLine="280"/>
        <w:jc w:val="both"/>
      </w:pPr>
      <w:r>
        <w:rPr>
          <w:rStyle w:val="63"/>
        </w:rPr>
        <w:t xml:space="preserve">Д.да экинларни парваришлаш ва махсулотлар етиштириш технология- сининг асосий тадбирлари: махаллий тупрок-иклим шароитига мослашган, кимматли биологик ва хужалик белги- ларига эга булган навлар (дурагайлар) ни танлаш, алмашлаб экишла энг яхши утмишдошни танлаш; экин экилади- ган майдонларда ерга яхши ишлов бе- риш ва угитларни куллаш; уругликни экишга тайёрлаш, экиш (муддатлари, уруглик экиш нормаси, экиш усули, экиш чукурлиги); экинларни парваришлаш (тупрокка ишлов бериш, озиклантириш, бегона утларни йукотиш, экинни зарарку- нандалар ва хашаротлардан </w:t>
      </w:r>
      <w:r>
        <w:rPr>
          <w:rStyle w:val="63"/>
        </w:rPr>
        <w:lastRenderedPageBreak/>
        <w:t>химоя килиш, дефолиантлар, десикантлар куллаш); хосилни йигиб-териб олиш (асосий ва иккиламчи махсулотларни йигиб-териб олиш муддатлари ва уни ташкил килиш, далани усимлик колдикларидан тоза- лаш, хосил йигиб олингандан кейин ерни хайдаш); йигиб олинган хосилга дастлаб- ки ишлов бериш ва б.</w:t>
      </w:r>
    </w:p>
    <w:p w:rsidR="00041A5E" w:rsidRDefault="00DD0DE2">
      <w:pPr>
        <w:pStyle w:val="64"/>
        <w:shd w:val="clear" w:color="auto" w:fill="auto"/>
        <w:spacing w:before="0" w:after="0" w:line="216" w:lineRule="exact"/>
        <w:ind w:right="20" w:firstLine="280"/>
        <w:jc w:val="both"/>
      </w:pPr>
      <w:r>
        <w:rPr>
          <w:rStyle w:val="63"/>
        </w:rPr>
        <w:t>К.х. экинларини етиштиришда му- каммал агротехнология минтака, муайян худуд, хужалик, алмашлаб экиш даласи- нинг тупрок-иклим шароитлари ва эки- ладиган усимлик хусусиятларига, шу</w:t>
      </w:r>
      <w:r>
        <w:rPr>
          <w:rStyle w:val="63"/>
        </w:rPr>
        <w:softHyphen/>
        <w:t>нингдек, хужаликнинг ишлаб чикариш ресурсларига мос келиши керак. Д.нинг асосий вазифаси экинларни етиштириш- нинг илмий асосланган жадал техно- логиялари негизида дон, сабзавот, мева ва б. махсулотлар ишлаб чикаришни купайтиришдан иборат.</w:t>
      </w:r>
    </w:p>
    <w:p w:rsidR="00041A5E" w:rsidRDefault="00DD0DE2">
      <w:pPr>
        <w:pStyle w:val="64"/>
        <w:shd w:val="clear" w:color="auto" w:fill="auto"/>
        <w:spacing w:before="0" w:after="0" w:line="216" w:lineRule="exact"/>
        <w:ind w:right="20" w:firstLine="280"/>
        <w:jc w:val="both"/>
      </w:pPr>
      <w:r>
        <w:rPr>
          <w:rStyle w:val="63"/>
        </w:rPr>
        <w:t>Тупрок, жой, иклим шароитларининг хилма-хиллигига караб Д.да экиладиган экинлар, тупрокка ишлов бериш усуллари катта фаркларга эга. Намгарчилик етарли булган муътадил минтакаларда тургун Д., кургокчилик худудларида сугорма Д., нам субтропик ва тропикларда 2—3 мар</w:t>
      </w:r>
      <w:r>
        <w:rPr>
          <w:rStyle w:val="63"/>
        </w:rPr>
        <w:softHyphen/>
        <w:t>та хосил етиштириладиган йил буйи Д. пайдо булган. Шу муносабат б-н хар бир минтака учун дехкончилик тизими иш</w:t>
      </w:r>
      <w:r>
        <w:rPr>
          <w:rStyle w:val="63"/>
        </w:rPr>
        <w:softHyphen/>
        <w:t>лаб чикилади. Шим. ярим шарда Д. нинг куйидаги турлари пайдо булган: тургун Д. (тупрок-иклим шароитлари турли хил асосий экинларни сугормасдан етишти- риш имконини берадиган худудларда); кургокчил Д. (об-хаво шароитлари, атм ёгинлари бекарор булган даштларда); лалми Д. (к. х. экинларини етиштириш факат атм ёгинларига богликбулган, сугорилмайдиган ерларда); сугорма Д. (чул, чала чул курук дашт худудларда); тог Д. (тупроги кам тараккий этган, аммо табиий унумдорлиги юкори булган тогли худудларда); кутб Д. (Чекка Шимол минтакасида).</w:t>
      </w:r>
    </w:p>
    <w:p w:rsidR="00041A5E" w:rsidRDefault="00DD0DE2">
      <w:pPr>
        <w:pStyle w:val="64"/>
        <w:shd w:val="clear" w:color="auto" w:fill="auto"/>
        <w:spacing w:before="0" w:after="0" w:line="216" w:lineRule="exact"/>
        <w:ind w:right="20" w:firstLine="280"/>
        <w:jc w:val="both"/>
      </w:pPr>
      <w:r>
        <w:rPr>
          <w:rStyle w:val="63"/>
        </w:rPr>
        <w:t>Д. тош даврининг сунгги боскичи (неолит)да пайдо булди. Тупрокни юм-шатишда ишлатилган дастлабки курол-ёгоч ёки тош пойнакли ёгоч сука хисобланади. Тупрокка ишлов бериш куроллари (сука, омоч, кетмон, плуг) ва от-улов кучлари (от, хукиз, трактор, электр тортиш курилмалари)нинг та- комиллашиб боришига караб хайдалма Д. пайдо булди ва ривожланди. Ишлаб чикарувчи кучларнинг усиши, табиатшу- нослик фанларининг ривожланиши нати- жасида Д. усуллари хам узгариб, аста-се- кин экстенсив шакллардан (олинадиган ялпи хосилни экин майдонларини кен- гайтириш хисобига купайтириш) интен</w:t>
      </w:r>
      <w:r>
        <w:rPr>
          <w:rStyle w:val="63"/>
        </w:rPr>
        <w:softHyphen/>
        <w:t>сив шаклларга (ер майдонларини кенгай- тирмаган холда экинлар хосилдорлиги усишини турли омиллар — механизация, мелиорация, кимёлаштириш, агротехни</w:t>
      </w:r>
      <w:r>
        <w:rPr>
          <w:rStyle w:val="63"/>
        </w:rPr>
        <w:softHyphen/>
        <w:t>ка ва б. хисобига таъминлаш) утиб, тако- миллашиб борди.</w:t>
      </w:r>
    </w:p>
    <w:p w:rsidR="00041A5E" w:rsidRDefault="00DD0DE2">
      <w:pPr>
        <w:pStyle w:val="64"/>
        <w:shd w:val="clear" w:color="auto" w:fill="auto"/>
        <w:spacing w:before="0" w:after="0" w:line="216" w:lineRule="exact"/>
        <w:ind w:right="20" w:firstLine="280"/>
        <w:jc w:val="both"/>
      </w:pPr>
      <w:r>
        <w:rPr>
          <w:rStyle w:val="63"/>
        </w:rPr>
        <w:t>Хоз, даврда жахонда Д. килинадиган ва куп йиллик дарахтзорлар б-н банд булган ерлар 1512 млн. га ни таш</w:t>
      </w:r>
      <w:r>
        <w:rPr>
          <w:rStyle w:val="63"/>
        </w:rPr>
        <w:softHyphen/>
        <w:t>кил килади. Жахон Д.да бугдой, шоли, маккажухори, арпа, картошка, сабзавот- полиз экинлари, мевалар, узум энг куп экилади.</w:t>
      </w:r>
    </w:p>
    <w:p w:rsidR="00041A5E" w:rsidRDefault="00DD0DE2">
      <w:pPr>
        <w:pStyle w:val="64"/>
        <w:shd w:val="clear" w:color="auto" w:fill="auto"/>
        <w:spacing w:before="0" w:after="0" w:line="216" w:lineRule="exact"/>
        <w:ind w:right="20" w:firstLine="280"/>
        <w:jc w:val="both"/>
      </w:pPr>
      <w:r>
        <w:rPr>
          <w:rStyle w:val="63"/>
        </w:rPr>
        <w:t>Жахон Д.да сугориладиган жами ер</w:t>
      </w:r>
      <w:r>
        <w:rPr>
          <w:rStyle w:val="63"/>
        </w:rPr>
        <w:softHyphen/>
        <w:t>лар майдони 271,4 млн.га ни ташкил этади. Сугориладиган майдонлар (млн. га): Африкада — 12,5, Шим. Америкада — 30,4, Осиёда — 191,2, Европада — 24,6, Австралияда — 2,4. Жахонда АКШ, Хитой, Хиндистон, Россия, Козогистон каби мамлакатларда катта майдонларда Д. килинади. Хайдаладиган ва доимий экиладиган ер майдони АКШда 176,9 млн.га (сугориладиган ерлар 21,4 млн. га), Хитойда 124,1 млн.га (сугориладиган ерлар 52,5 млн.га), Хиндистонда 161,9 млн.га (су-гориладиган ерлар 59 млн.га), Россияда 127,9 млн.га (сугориладиган ерлар 4,6 млн.га), Козогистонда 30 млн. га (сугориладиган ерлар 2,3 млн.га). 20-а. охирига келиб Европа мамлакат- ларида хам сугорма Д. ривожланди. Сугориладиган ерлар майдони (млн.га) Фран-цияда — 2, Италияда — 2,7, Руми- нияда — 2,8, Испанияда — 3,6, Украина- да — 2,5 ни ташкил килади (1999).</w:t>
      </w:r>
    </w:p>
    <w:p w:rsidR="00041A5E" w:rsidRDefault="00DD0DE2">
      <w:pPr>
        <w:pStyle w:val="64"/>
        <w:shd w:val="clear" w:color="auto" w:fill="auto"/>
        <w:spacing w:before="0" w:after="0" w:line="216" w:lineRule="exact"/>
        <w:ind w:right="20" w:firstLine="280"/>
        <w:jc w:val="both"/>
      </w:pPr>
      <w:r>
        <w:rPr>
          <w:rStyle w:val="63"/>
        </w:rPr>
        <w:t xml:space="preserve">Урта Осиё, шу жумладан Узбекистон Д.нинг кадимий марказларидан бири хисобланади. Ибтидоий Д.дан маданий Д.ка утиш даврида Урта Осиёда Осиё хамда Европанинг бошка минтакаларига Караганда ерни ишлашда кулланилган темир куроллар эртарок пайдо булган. СП. Толстовнинг тахминича, мил. ав. 2-минг йилликнинг урталарида Хоразм- да кайир типидаги сугоришга асослан- ган чопик килинадиган Д. ривож топган. Фаргона водийсида ибтидоий жамиятда яшаган уруглар </w:t>
      </w:r>
      <w:r>
        <w:rPr>
          <w:rStyle w:val="63"/>
        </w:rPr>
        <w:lastRenderedPageBreak/>
        <w:t>(айникса жез даврида) сой ва даре этакларида лиман усулида сугоришнн куллаб, лойка босган ер- ларга тарик, арпа ва б. донли экинлар экишган. Археологик тадкикотларнинг курсатишича, Урта Осиёда мил. ав. 10-а. да, асосан галла экинлари, шоли, гуза, кунжут, ковун, ток ва б. устирилган.</w:t>
      </w:r>
    </w:p>
    <w:p w:rsidR="00041A5E" w:rsidRDefault="00DD0DE2">
      <w:pPr>
        <w:pStyle w:val="64"/>
        <w:shd w:val="clear" w:color="auto" w:fill="auto"/>
        <w:spacing w:before="0" w:after="0" w:line="216" w:lineRule="exact"/>
        <w:ind w:left="20" w:right="20" w:firstLine="280"/>
        <w:jc w:val="both"/>
      </w:pPr>
      <w:r>
        <w:rPr>
          <w:rStyle w:val="63"/>
        </w:rPr>
        <w:t>20-а. бошларига кадар Урта Осиё</w:t>
      </w:r>
      <w:r>
        <w:rPr>
          <w:rStyle w:val="63"/>
        </w:rPr>
        <w:softHyphen/>
        <w:t>да, хусусан хоз. Узбекистон худудида Д.нинг техникавий ва агрономик да- ражаси паст эди. Асосан экстенсив Д. тизими кулланилган. Барча к.х. экин</w:t>
      </w:r>
      <w:r>
        <w:rPr>
          <w:rStyle w:val="63"/>
        </w:rPr>
        <w:softHyphen/>
        <w:t>лари, жумладан гуза, маккажухори, ок жухори, шоли, бошокли дон, дуккакли дон экинлари факат кул кучи б-н етиш- тирилар, дон экинлари хосилдорлиги гектарига 6—7 ц дан ошмас эди. Асосий улов — от, хукиз, туя, к.х. куроллари — омоч, кетмон, урок, ёгоч моладан ибо</w:t>
      </w:r>
      <w:r>
        <w:rPr>
          <w:rStyle w:val="63"/>
        </w:rPr>
        <w:softHyphen/>
        <w:t>рат булган, минерал угитлар умуман кулланилмаган. 20-а.нинг 20-й.ларидан Узбекистонда Д.нинг илмий базасини яратиш бошланди, тажриба ст-ялари, тажрибатаянч хужаликлари, и. т. ва укув ин-тлари ташкил этилди, Д.да турли минерал угитлар, усимликларни химоя килишнинг ки-мёвий воситаларидан фойдаланила бошланди, республиканинг узида угитлар ишлаб чикарадиган сано- ат корхоналари курилди, ирригация-ме</w:t>
      </w:r>
      <w:r>
        <w:rPr>
          <w:rStyle w:val="63"/>
        </w:rPr>
        <w:softHyphen/>
        <w:t>лиорация курилиши ривожлантирилди. Узбекистонда кейинги 90 йил мобайнида асосий Д. килинадиган сугориладиган ер</w:t>
      </w:r>
      <w:r>
        <w:rPr>
          <w:rStyle w:val="63"/>
        </w:rPr>
        <w:softHyphen/>
        <w:t>лар майдони 2,34 марта купайди ва 2000 й.га келиб 4238,6 минг га етди (1914 й.да 1809,5 минг га). К.х. ишлаб чикаришда механизацияни кенг жорий килиш нати- жасида Д. маданияти юксалди: экинлар- ни етиштириш агротехнологияси яхши- ланди, минерал угитлардан фойдаланиш- нинг салмоги ва уларнинг турк таркиби ортди, тупрокнинг мелиоратив холатини яхшилаш тадбирлари кенг куламда амал- га оширилди, давлат нав ва уруглик на- зорати ишлари йулга куйилди.</w:t>
      </w:r>
    </w:p>
    <w:p w:rsidR="00041A5E" w:rsidRDefault="00DD0DE2">
      <w:pPr>
        <w:pStyle w:val="64"/>
        <w:shd w:val="clear" w:color="auto" w:fill="auto"/>
        <w:spacing w:before="0" w:after="0" w:line="216" w:lineRule="exact"/>
        <w:ind w:left="20" w:right="20" w:firstLine="280"/>
        <w:jc w:val="both"/>
      </w:pPr>
      <w:r>
        <w:rPr>
          <w:rStyle w:val="63"/>
        </w:rPr>
        <w:t>Узбекистон мустакилликка эришга- нидан кейин умуман мамлакат к. х. да, шу жумладан Д.да чукур ислохотларни амалга ошириш даври бошланди. Бирин- чи навбатда Д. ни олиб боришнинг ташки- лий шакллари узгартирилиб колхозлар ва совхозлар дастлаб жамоа хужаликларига, сунгра 1995 й.дан бошлаб ширкатлар, ижарачилар уюшмалари, халк корпо</w:t>
      </w:r>
      <w:r>
        <w:rPr>
          <w:rStyle w:val="63"/>
        </w:rPr>
        <w:softHyphen/>
        <w:t>рация ва б. га айлантирилди, дехкон хужалиги, фермер хужалиги каби янги хужалик юритиш шакллари пайдо булди, к.х. корхоналарида оила пудрати кенг ёйилди, ахолининг томорка хужалигини ривожлантиришга эътибор берилди.</w:t>
      </w:r>
    </w:p>
    <w:p w:rsidR="00041A5E" w:rsidRDefault="00DD0DE2">
      <w:pPr>
        <w:pStyle w:val="64"/>
        <w:shd w:val="clear" w:color="auto" w:fill="auto"/>
        <w:spacing w:before="0" w:after="0" w:line="216" w:lineRule="exact"/>
        <w:ind w:left="20" w:right="20" w:firstLine="280"/>
        <w:jc w:val="both"/>
      </w:pPr>
      <w:r>
        <w:rPr>
          <w:rStyle w:val="63"/>
        </w:rPr>
        <w:t>Узбекистан Республикасида Д.да туб бурилишларнинг хукукий асосла- рини яратадиган «Ер тугрисида» (1990), «Сув ва сувдан фойдаланиш тугрисида» (1993), «Дехкон хужалиги тугрисида», «Фермер хужалиги тугрисида», «Кишлок хужалиги кооперативи (шир- кат хужалиги) тугрисида» (1998) ва б. конунлар, шунингдек, Узбекистон Ре- спубликасининг Ер кодекси (1998) кабул килинди ва амалга киритилди.</w:t>
      </w:r>
    </w:p>
    <w:p w:rsidR="00041A5E" w:rsidRDefault="00DD0DE2">
      <w:pPr>
        <w:pStyle w:val="64"/>
        <w:shd w:val="clear" w:color="auto" w:fill="auto"/>
        <w:spacing w:before="0" w:after="0" w:line="216" w:lineRule="exact"/>
        <w:ind w:left="20" w:right="20" w:firstLine="280"/>
        <w:jc w:val="both"/>
      </w:pPr>
      <w:r>
        <w:rPr>
          <w:rStyle w:val="63"/>
        </w:rPr>
        <w:t>Республика к.х.да Д. етакчи уринда туради, унинг к.х. ялпи махсулоти хаж- мидаги хиссаси 60—65%. Д.да агро- техниканинг илгор усулларини куллаш, экинларнинг хосилдор навларини яра- тиш, навларни муттасил янгилаш ва нав алмаштириш, угитлардан самарали фойдаланиш, усимликлар химояси хиз- матини йулга куйиш, экин майдонла- ри таркибларини узгартириш туфайли юкори натижаларга эришилди. Д.да гуза майдонлари кискартирилди, ахолини озик-овкат б-н таъминлашни тубдан ях- шилаш учун республикада дон экинлари майдони купайтирилди ва республика- нинг галла мустакиллиги таъминланди. 2000 й.да жами тоифадаги хужаликларда экин экилган майдонлар 3774,9 минг га ни ташкил килди. Экин майдонлари таркибида дон экинлари — 42,7, гуза — 38,2, сабзавот — 3,4, картошка — 1,4, ем-хашак экинлари — 11,3, полиз экин</w:t>
      </w:r>
      <w:r>
        <w:rPr>
          <w:rStyle w:val="63"/>
        </w:rPr>
        <w:softHyphen/>
        <w:t>лари — 0,9% ташкил этди. Республика дехкончилигида техника экинлари (гуза, тамаки, канд лавлаги), дон экинлари (бугдой, шоли, арпа, маккажухори, дук- какли дон экинлари), сабзавот-картош- ка, полиз экинлари, ем-хашак экинлари, богдорчилик уз ахамиятига кура етакчи уринларда туради. Республикада 2000 й.да (минг т) пахта — 3001,8, дон — 3915,7, шу жумладан бугдой — 3521,7, шоли — 154,8, маккажухори дони — 131,4, картошка — 729,8, сабзавотлар — 2637,3, полиз махсулотлари — 457,3, мева ва резавор мева — 796,9, узум — 625,4 етиштирилди.</w:t>
      </w:r>
    </w:p>
    <w:p w:rsidR="00041A5E" w:rsidRDefault="00DD0DE2">
      <w:pPr>
        <w:pStyle w:val="64"/>
        <w:shd w:val="clear" w:color="auto" w:fill="auto"/>
        <w:spacing w:before="0" w:after="0" w:line="216" w:lineRule="exact"/>
        <w:ind w:left="20" w:right="20" w:firstLine="280"/>
        <w:jc w:val="both"/>
      </w:pPr>
      <w:r>
        <w:rPr>
          <w:rStyle w:val="63"/>
        </w:rPr>
        <w:lastRenderedPageBreak/>
        <w:t>Д. маданиятини огишмай ошира бориш, фан ютукларини ва илгор таж- рибаларини кенг жорий этиш натижа- сида Узбекистоннинг купгина илгор хужаликларида пахта хосилдорлиги гек- тарига 35—45 ц, бошокли дон экинла</w:t>
      </w:r>
      <w:r>
        <w:rPr>
          <w:rStyle w:val="63"/>
        </w:rPr>
        <w:softHyphen/>
        <w:t>ри 50—70 ц, шоли 60—70 ц, картошка 250—300 ц, полиз экинлари 300—400 ц, маккажухори дони хосил-дорлиги 80— 100 ц га етди (к. Лалмикорлик, Сугорма дехкончилик);</w:t>
      </w:r>
    </w:p>
    <w:p w:rsidR="00041A5E" w:rsidRDefault="00DD0DE2">
      <w:pPr>
        <w:pStyle w:val="64"/>
        <w:shd w:val="clear" w:color="auto" w:fill="auto"/>
        <w:spacing w:before="0" w:after="0" w:line="216" w:lineRule="exact"/>
        <w:ind w:left="20" w:right="20" w:firstLine="280"/>
        <w:jc w:val="both"/>
      </w:pPr>
      <w:r>
        <w:rPr>
          <w:rStyle w:val="63"/>
        </w:rPr>
        <w:t>2) к.х. экинларини етиштириш ва тупрок унумдорлигини оширишнинг умумий усулларини урганадиган фан (агрономиянинг булими). Д. фан сифа- тида юкори ва баркарор хосилдорликни таъминлаш учун тупрокка хамда экинга таъсир курсатишнинг турли усуллари- ни, хусусан, тупрокнинг усимлик усиши ва ривожланиши учун кулай шароит- ларни таъминлайдиган сув, озука, хаво ва харорат режимини бошкариш, ил- мий асосланган Д. тизимларини ва энг макбул алмашлаб экишни, шунингдек, хосилдорликни пасайтирадиган сал-бий омиллар (кургокчилик, гармсел, тупрок эрозияси, бегона утлар ва б.)ни бартараф этиш ёки уларнинг таъсирини камай- тириш усулларини урганади ва ишлаб чикади. Д. тупрокшунослик, агрофизика, агрокимё, селекция, уругчилик, кишлок хужалиги фи-топатологияси, энтомоло</w:t>
      </w:r>
      <w:r>
        <w:rPr>
          <w:rStyle w:val="63"/>
        </w:rPr>
        <w:softHyphen/>
        <w:t>гия, мелиорация, метеорология, ер тузиш ва б. б-н чамбарчас боглик. Д. ка оид и.т. ишлари и. т. муассасалари, тажриба ст- ялари, тажриба далалари ва таянч пункт ларида, к.х. олий укув юртларининг таж- риба далаларида олиб борилади (яна к. Усимликшунослик).</w:t>
      </w:r>
    </w:p>
    <w:p w:rsidR="00041A5E" w:rsidRPr="006C5642" w:rsidRDefault="00DD0DE2">
      <w:pPr>
        <w:pStyle w:val="64"/>
        <w:shd w:val="clear" w:color="auto" w:fill="auto"/>
        <w:spacing w:before="0" w:after="0" w:line="216" w:lineRule="exact"/>
        <w:ind w:left="20" w:right="20" w:firstLine="280"/>
        <w:jc w:val="both"/>
        <w:rPr>
          <w:lang w:val="en-US"/>
        </w:rPr>
      </w:pPr>
      <w:r>
        <w:rPr>
          <w:rStyle w:val="63"/>
        </w:rPr>
        <w:t>Ад.: Эрматов А., Дехкончилик. Т., 1990; Растениеводство/Под ред. В</w:t>
      </w:r>
      <w:r w:rsidRPr="00DD1776">
        <w:rPr>
          <w:rStyle w:val="63"/>
          <w:lang w:val="en-US"/>
        </w:rPr>
        <w:t xml:space="preserve">. </w:t>
      </w:r>
      <w:r>
        <w:rPr>
          <w:rStyle w:val="63"/>
        </w:rPr>
        <w:t>П</w:t>
      </w:r>
      <w:r w:rsidRPr="00DD1776">
        <w:rPr>
          <w:rStyle w:val="63"/>
          <w:lang w:val="en-US"/>
        </w:rPr>
        <w:t xml:space="preserve">. </w:t>
      </w:r>
      <w:r>
        <w:rPr>
          <w:rStyle w:val="63"/>
        </w:rPr>
        <w:t>Вавилова</w:t>
      </w:r>
      <w:r w:rsidRPr="00DD1776">
        <w:rPr>
          <w:rStyle w:val="63"/>
          <w:lang w:val="en-US"/>
        </w:rPr>
        <w:t xml:space="preserve">, </w:t>
      </w:r>
      <w:r>
        <w:rPr>
          <w:rStyle w:val="63"/>
        </w:rPr>
        <w:t>М</w:t>
      </w:r>
      <w:r w:rsidRPr="00DD1776">
        <w:rPr>
          <w:rStyle w:val="63"/>
          <w:lang w:val="en-US"/>
        </w:rPr>
        <w:t xml:space="preserve">., 1986; </w:t>
      </w:r>
      <w:r>
        <w:rPr>
          <w:rStyle w:val="63"/>
          <w:lang w:val="en-US"/>
        </w:rPr>
        <w:t>FAO Production year</w:t>
      </w:r>
      <w:r>
        <w:rPr>
          <w:rStyle w:val="63"/>
          <w:lang w:val="en-US"/>
        </w:rPr>
        <w:softHyphen/>
        <w:t xml:space="preserve">book </w:t>
      </w:r>
      <w:r w:rsidRPr="00DD1776">
        <w:rPr>
          <w:rStyle w:val="63"/>
          <w:lang w:val="en-US"/>
        </w:rPr>
        <w:t xml:space="preserve">1999, </w:t>
      </w:r>
      <w:r>
        <w:rPr>
          <w:rStyle w:val="63"/>
          <w:lang w:val="en-US"/>
        </w:rPr>
        <w:t xml:space="preserve">vol. </w:t>
      </w:r>
      <w:r w:rsidRPr="00DD1776">
        <w:rPr>
          <w:rStyle w:val="63"/>
          <w:lang w:val="en-US"/>
        </w:rPr>
        <w:t xml:space="preserve">53. </w:t>
      </w:r>
      <w:r>
        <w:rPr>
          <w:rStyle w:val="63"/>
          <w:lang w:val="en-US"/>
        </w:rPr>
        <w:t>[Food and Agriculture Organisation of the United Nations. Pome</w:t>
      </w:r>
      <w:r w:rsidRPr="006C5642">
        <w:rPr>
          <w:rStyle w:val="63"/>
          <w:lang w:val="en-US"/>
        </w:rPr>
        <w:t>, 2001].</w:t>
      </w:r>
    </w:p>
    <w:p w:rsidR="00041A5E" w:rsidRPr="006C5642" w:rsidRDefault="00DD0DE2">
      <w:pPr>
        <w:pStyle w:val="64"/>
        <w:shd w:val="clear" w:color="auto" w:fill="auto"/>
        <w:spacing w:before="0" w:line="216" w:lineRule="exact"/>
        <w:ind w:left="20" w:right="20" w:firstLine="280"/>
        <w:jc w:val="both"/>
        <w:rPr>
          <w:lang w:val="en-US"/>
        </w:rPr>
      </w:pPr>
      <w:r>
        <w:rPr>
          <w:rStyle w:val="63"/>
        </w:rPr>
        <w:t>Абдурахим</w:t>
      </w:r>
      <w:r w:rsidRPr="006C5642">
        <w:rPr>
          <w:rStyle w:val="63"/>
          <w:lang w:val="en-US"/>
        </w:rPr>
        <w:t xml:space="preserve"> </w:t>
      </w:r>
      <w:r>
        <w:rPr>
          <w:rStyle w:val="63"/>
        </w:rPr>
        <w:t>Эрматов</w:t>
      </w:r>
      <w:r w:rsidRPr="006C5642">
        <w:rPr>
          <w:rStyle w:val="63"/>
          <w:lang w:val="en-US"/>
        </w:rPr>
        <w:t xml:space="preserve">, </w:t>
      </w:r>
      <w:r>
        <w:rPr>
          <w:rStyle w:val="63"/>
        </w:rPr>
        <w:t>Султон</w:t>
      </w:r>
      <w:r w:rsidRPr="006C5642">
        <w:rPr>
          <w:rStyle w:val="63"/>
          <w:lang w:val="en-US"/>
        </w:rPr>
        <w:t xml:space="preserve"> </w:t>
      </w:r>
      <w:r>
        <w:rPr>
          <w:rStyle w:val="63"/>
        </w:rPr>
        <w:t>Холназа</w:t>
      </w:r>
      <w:r w:rsidRPr="006C5642">
        <w:rPr>
          <w:rStyle w:val="63"/>
          <w:lang w:val="en-US"/>
        </w:rPr>
        <w:t xml:space="preserve">- </w:t>
      </w:r>
      <w:r>
        <w:rPr>
          <w:rStyle w:val="63"/>
        </w:rPr>
        <w:t>ров</w:t>
      </w:r>
      <w:r w:rsidRPr="006C5642">
        <w:rPr>
          <w:rStyle w:val="63"/>
          <w:lang w:val="en-US"/>
        </w:rPr>
        <w:t>.</w:t>
      </w:r>
    </w:p>
    <w:p w:rsidR="00041A5E" w:rsidRDefault="00DD0DE2">
      <w:pPr>
        <w:pStyle w:val="4b"/>
        <w:shd w:val="clear" w:color="auto" w:fill="auto"/>
        <w:spacing w:before="0"/>
        <w:ind w:left="20" w:firstLine="280"/>
      </w:pPr>
      <w:r>
        <w:rPr>
          <w:rStyle w:val="4ff"/>
        </w:rPr>
        <w:t>дех</w:t>
      </w:r>
      <w:r w:rsidR="00E7108E">
        <w:rPr>
          <w:rStyle w:val="4ff"/>
          <w:lang w:val="uz-Cyrl-UZ"/>
        </w:rPr>
        <w:t>қ</w:t>
      </w:r>
      <w:r>
        <w:rPr>
          <w:rStyle w:val="4ff"/>
        </w:rPr>
        <w:t>ончилик маданияти</w:t>
      </w:r>
    </w:p>
    <w:p w:rsidR="00041A5E" w:rsidRDefault="00DD0DE2">
      <w:pPr>
        <w:pStyle w:val="64"/>
        <w:shd w:val="clear" w:color="auto" w:fill="auto"/>
        <w:tabs>
          <w:tab w:val="left" w:pos="2065"/>
        </w:tabs>
        <w:spacing w:before="0" w:after="0" w:line="216" w:lineRule="exact"/>
        <w:ind w:left="20" w:right="20"/>
        <w:jc w:val="both"/>
      </w:pPr>
      <w:r>
        <w:rPr>
          <w:rStyle w:val="63"/>
        </w:rPr>
        <w:t>- дехкончиликни юритишнинг дехкончилик</w:t>
      </w:r>
      <w:r>
        <w:rPr>
          <w:rStyle w:val="63"/>
        </w:rPr>
        <w:tab/>
        <w:t>конун-коидалари</w:t>
      </w:r>
    </w:p>
    <w:p w:rsidR="00041A5E" w:rsidRDefault="00DD0DE2">
      <w:pPr>
        <w:pStyle w:val="64"/>
        <w:shd w:val="clear" w:color="auto" w:fill="auto"/>
        <w:spacing w:before="0" w:after="0" w:line="216" w:lineRule="exact"/>
        <w:ind w:left="20" w:right="20"/>
        <w:jc w:val="both"/>
      </w:pPr>
      <w:r>
        <w:rPr>
          <w:rStyle w:val="63"/>
        </w:rPr>
        <w:t>ва агротехнология меъёрларига мувофиклиги даражаси. «Д.м.» тушун- часи кенг маънода умуман жамиятда дехкончиликни юритиш даражасини билдиради, тор маънода дехкончилик б-н шугулланадиган инсоннинг дехкончиликка оид билим ва тажри- балари хамда уни куллаш махорати, малакасини англатади. Жамият тараккиётидаги хар бир муайян даврнинг узига хос Д.м. мавжуд ва бу маданият аср- лар давомида ворисийлик асосида бойиб ва янгиланиб боради. Д. м.нинг пайдо булиши ва ривожланиб бориши жамият- нинг ишлаб чикарувчи кучлари, айникса саноат ишлаб чикариши ва фан-техника тараккиёти б-н чамбарчас боглик. Дехкончилик халкхужалигидаги бошка тармоклардан и. ч.нинг табиий ва икти- содий жараёнлари биргаликда кечиши б-н фарк килади. Ер (тупрок) ва усимлик асосий ишлаб чикариш воситалари ва айни пайтда мехнат объектлари тарзида намоён булади. Тупрок гоят мухим хусусиятга — унумдорлик хусусия-тига, яъни етиштириладиган усимликни сув, озик моддалар унсурлари ва богланган азот б-н узлуксиз таъминлаш хусусиятига эга. Тупрокнинг табиий (потенциал) ва иктисодий (самарали) унумдорлиги бор. Табиий тупрок унумдорлиги узокдавом этадиган тупрок хосил булиш жараёнлари натижасида юзага келади; тупрокнинг физик, кимёвий биологик хусусиятлари махаллий иклим хусусиятлари б-н чамбарчас богликликда амал килади. Тупрокнинг иктисодий унумдорлиги жамиятнинг ишлаб чикарувчи кучлари ривожи жараёнида инсон томонидан яратилади. Усимликлар табиий тупрок унумдорлигидан фойдаланиб (тупрокдан сув, озик моддалари ва азотни шимиш), атмосферадан карбонат ангидрид газини узлаш-тириш, куёш кинетик энергиясини тутиш ва кайта узгартириш, пировард натижада ноорганик моддаларни органик моддаларга айлантириш, яъни турли-туман дехкончилик махсулотлари таркибига кирадиган оксил, крахмал, канд, мой ва б. моддалар яратиш хусусиятига эга.</w:t>
      </w:r>
    </w:p>
    <w:p w:rsidR="00041A5E" w:rsidRDefault="00DD0DE2">
      <w:pPr>
        <w:pStyle w:val="64"/>
        <w:shd w:val="clear" w:color="auto" w:fill="auto"/>
        <w:spacing w:before="0" w:after="0" w:line="216" w:lineRule="exact"/>
        <w:ind w:left="20" w:right="20" w:firstLine="280"/>
        <w:jc w:val="both"/>
      </w:pPr>
      <w:r>
        <w:rPr>
          <w:rStyle w:val="63"/>
        </w:rPr>
        <w:t xml:space="preserve">Ер сиртида табиий шароитларнинг хилма-хиллиги экинларни етиштиришда махсус усул ва воситалар куллаш, агротехнологияни хар бир худуд, хужалик, хатто хар бир даланинг тупрок- иклим шароитларига, шунингдек, экилган экинлар тур ва навларининг биологик хусусиятларига караб табакалаштириш заруриятини келтириб чикаради. Дехкончиликда инсоннинг энг муким вазифаси — </w:t>
      </w:r>
      <w:r>
        <w:rPr>
          <w:rStyle w:val="63"/>
        </w:rPr>
        <w:lastRenderedPageBreak/>
        <w:t>агротехнологик, мелиоратив, ташкилий ва иктисодий тядбирлар мажмуини бажариш йули б-н, яъни окилона дехкончилик тизиминш амалга ошириш йули б-н табиий тупрок унумдорлигини иктисодий унумдорликка айлантиришдан, хосил олишдан иборат. Шу сабабли дехкончиликнинг реал ютукларини таъминлашда инсон — дехкон малакаси ва махорати марказий уринда туради.</w:t>
      </w:r>
    </w:p>
    <w:p w:rsidR="00041A5E" w:rsidRDefault="00DD0DE2">
      <w:pPr>
        <w:pStyle w:val="64"/>
        <w:shd w:val="clear" w:color="auto" w:fill="auto"/>
        <w:tabs>
          <w:tab w:val="left" w:pos="2436"/>
        </w:tabs>
        <w:spacing w:before="0" w:after="0" w:line="216" w:lineRule="exact"/>
        <w:ind w:left="20" w:firstLine="280"/>
        <w:jc w:val="both"/>
      </w:pPr>
      <w:r>
        <w:rPr>
          <w:rStyle w:val="63"/>
        </w:rPr>
        <w:t>Д.м. нинг</w:t>
      </w:r>
      <w:r>
        <w:rPr>
          <w:rStyle w:val="63"/>
        </w:rPr>
        <w:tab/>
        <w:t>юксалишида</w:t>
      </w:r>
    </w:p>
    <w:p w:rsidR="00041A5E" w:rsidRDefault="00DD0DE2">
      <w:pPr>
        <w:pStyle w:val="64"/>
        <w:shd w:val="clear" w:color="auto" w:fill="auto"/>
        <w:spacing w:before="0" w:after="0" w:line="216" w:lineRule="exact"/>
        <w:ind w:left="20" w:right="20"/>
        <w:jc w:val="both"/>
      </w:pPr>
      <w:r>
        <w:rPr>
          <w:rStyle w:val="63"/>
        </w:rPr>
        <w:t>дехкончиликнинг моддий-техника базаси — мехнат куролларининг такомиллашу- ви ва фан ютукларининг дехкончиликка жорий килиниши хал килувчи уринда туряди (к. Агрономия). Тарихан олган- да омоч, плуг, трактор, хосилни йигиб оладиган комбайнларнинг яратилиши, фан-техника, жумлядан селекция ютук- дари дехкончиликда буюк юксалишлар- ни таъминляди ва Д.м.ни янги даражага кутарди.</w:t>
      </w:r>
    </w:p>
    <w:p w:rsidR="00041A5E" w:rsidRDefault="00DD0DE2">
      <w:pPr>
        <w:pStyle w:val="64"/>
        <w:shd w:val="clear" w:color="auto" w:fill="auto"/>
        <w:tabs>
          <w:tab w:val="left" w:pos="2170"/>
        </w:tabs>
        <w:spacing w:before="0" w:after="0" w:line="216" w:lineRule="exact"/>
        <w:ind w:left="20" w:right="20" w:firstLine="280"/>
        <w:jc w:val="both"/>
      </w:pPr>
      <w:r>
        <w:rPr>
          <w:rStyle w:val="63"/>
        </w:rPr>
        <w:t>Д.м.нинг объектив мазмуни илмий асосда ишлаб чикиладиган дехкончилик тизимида ифода этилади. Шу сабаб- ли Д.м. илмий жихатдан исботланган дехкрнчилик тизимини яратиш ва жорий килишни, фан ва техника ютукларини хамда илгор тажрибалардан ижодий фой- даланишни назарда тутади. Юкори дара- жадаги Д.м. инсоннинг дехкончиликнинг асосий конунлари талабларига мувофик фаолиятини — тупрок хосилдорлигини саклаш ва ошириш, алмашлаб экиш коидаларига амал килиш; селекция ва уругчилик ишларини билиш ва ташкил килиш, серхосил навларнинг сифатли уруглигини экиш; хар бир экинга хос аг- ротехнологияни куллаш; тупрокка тугри ишлов бериш; сифатли уругликни бел- гиланган муддатларда экиш, экинларни сифатли парвариш килиш; угитлардан тугри ва унумли фойдаланиш; барча агротехнологик тадбирларни оптимал муддатларда утказиш; дехкончиликни механизациялаш,</w:t>
      </w:r>
      <w:r>
        <w:rPr>
          <w:rStyle w:val="63"/>
        </w:rPr>
        <w:tab/>
        <w:t>кимёлаштириш,</w:t>
      </w:r>
    </w:p>
    <w:p w:rsidR="00041A5E" w:rsidRDefault="00DD0DE2">
      <w:pPr>
        <w:pStyle w:val="64"/>
        <w:shd w:val="clear" w:color="auto" w:fill="auto"/>
        <w:spacing w:before="0" w:after="0" w:line="216" w:lineRule="exact"/>
        <w:ind w:left="20" w:right="20"/>
        <w:jc w:val="both"/>
      </w:pPr>
      <w:r>
        <w:rPr>
          <w:rStyle w:val="63"/>
        </w:rPr>
        <w:t>усимликларни химоя килиш тизими- ни тугри ташкил килиш; мехнатни иктисодий рагбатлаштиришни талаб киляди. Бундан ташкари Урта Осиё ва хусусан Узбекистонда дехкончиликнинг асосий тури булган сугорма дехкончилик шароитларида ерларнинг мелиоратив холатини яхшилаш ва сугориш мада- ниятини эгаллаш мухим уринда тура- ди. Юкори даражадаги Д.м. учун ку- раш дехкончиликнинг юкори унумдор- лигини таъминлашга хизмат килади. Узбекистонда Д.м. илмий асосда ривожланмокда. Назарий масалалар, янги илмий тавсияномалар синалиб, сунгра ишлаб чикаришга жорий этилмокда. Д.м. юксалишида урта ва олий укув юртла- ри, таълим марказлари фаолияти, илмий тадкикот муассасалари изланишлари, илгор фермер, дехкон хужаликлари таж- рибалари, агроном-мутахассислар мала- каси мухим роль уйнайди.</w:t>
      </w:r>
    </w:p>
    <w:p w:rsidR="00041A5E" w:rsidRDefault="00DD0DE2">
      <w:pPr>
        <w:pStyle w:val="64"/>
        <w:shd w:val="clear" w:color="auto" w:fill="auto"/>
        <w:spacing w:before="0" w:line="216" w:lineRule="exact"/>
        <w:ind w:left="20" w:firstLine="280"/>
        <w:jc w:val="both"/>
      </w:pPr>
      <w:r>
        <w:rPr>
          <w:rStyle w:val="63"/>
        </w:rPr>
        <w:t>Султон Холназаров.</w:t>
      </w:r>
    </w:p>
    <w:p w:rsidR="00041A5E" w:rsidRDefault="00DD0DE2">
      <w:pPr>
        <w:pStyle w:val="4b"/>
        <w:shd w:val="clear" w:color="auto" w:fill="auto"/>
        <w:spacing w:before="0"/>
        <w:ind w:left="20" w:firstLine="280"/>
      </w:pPr>
      <w:r>
        <w:rPr>
          <w:rStyle w:val="4ff"/>
        </w:rPr>
        <w:t>дех</w:t>
      </w:r>
      <w:r w:rsidR="00E7108E">
        <w:rPr>
          <w:rStyle w:val="4ff"/>
          <w:lang w:val="uz-Cyrl-UZ"/>
        </w:rPr>
        <w:t>қ</w:t>
      </w:r>
      <w:r>
        <w:rPr>
          <w:rStyle w:val="4ff"/>
        </w:rPr>
        <w:t>ончилик тизими</w:t>
      </w:r>
      <w:r>
        <w:rPr>
          <w:rStyle w:val="495ptb"/>
        </w:rPr>
        <w:t xml:space="preserve"> - ер-</w:t>
      </w:r>
    </w:p>
    <w:p w:rsidR="00041A5E" w:rsidRDefault="00DD0DE2">
      <w:pPr>
        <w:pStyle w:val="64"/>
        <w:shd w:val="clear" w:color="auto" w:fill="auto"/>
        <w:spacing w:before="0" w:after="0" w:line="216" w:lineRule="exact"/>
        <w:ind w:left="20"/>
        <w:jc w:val="both"/>
      </w:pPr>
      <w:r>
        <w:rPr>
          <w:rStyle w:val="63"/>
        </w:rPr>
        <w:t>дан самарали фойдаланиш, тупрок унумдорлигини тиклаш ва ошириш, экинлардан юкори ва баркарор хосил олишга каратилган, узаро бир-бирига боглик технологик (агротехник), мели- оратив ва ташкилий иктисодий тадбир- лар мажмуи. Хозирги к. х. да Д. т. узаро алокадор бир канча бугинларни уз ичига олади: алмашлаб экишнп ташкил этиш; экинни етиштириш технологияси; ерни ишлаш тизими; угитлаш тизими; бего- на ут, зараркунанда ва касалликларга карши кураш тадбирлари; уругчилик; ерни сув ва шамол эрозиясидан химоя килиш тадбирлари; сувдан тугри фой</w:t>
      </w:r>
      <w:r>
        <w:rPr>
          <w:rStyle w:val="63"/>
        </w:rPr>
        <w:softHyphen/>
        <w:t>даланиш, тупрокнинг шурланиши ва боткокланишига карши ирригация ва ме</w:t>
      </w:r>
      <w:r>
        <w:rPr>
          <w:rStyle w:val="63"/>
        </w:rPr>
        <w:softHyphen/>
        <w:t>лиорация тадбирларини амалга ошириш ва б.; айрим минтакаларда сув чикариш, боткок ерларни куритиш, кимёвий мели- орациялаш (ерни охаклаш, гипслаш ва б.), дала ихота урмонзорлари барпо этиш хам Д. т. таркибига киради.</w:t>
      </w:r>
    </w:p>
    <w:p w:rsidR="00041A5E" w:rsidRDefault="00DD0DE2">
      <w:pPr>
        <w:pStyle w:val="64"/>
        <w:shd w:val="clear" w:color="auto" w:fill="auto"/>
        <w:spacing w:before="0" w:after="0" w:line="216" w:lineRule="exact"/>
        <w:ind w:left="20" w:firstLine="280"/>
        <w:jc w:val="both"/>
      </w:pPr>
      <w:r>
        <w:rPr>
          <w:rStyle w:val="63"/>
        </w:rPr>
        <w:t xml:space="preserve">Д. т. нинг пайдо булиши ва узгариб бо- риши жамиятнинг ишлаб чикарувчи куч- лари, айникса саноат ишлаб чикариши ва фан-техника тараккиёти б-н чамбарчас богликдир. Д. т. ерга эгалик шакли, ерга ишлов бериш техникаси ва агрономия фани тараккиётига, шунингдек, табиий шароитларга боглик холда такомиллашиб борди. Д. т. тараккиёти дехкончиликни интенсивлашнинг турли боскичларини акс эттиради Деккончиликнинг куйи шаклларидан юкори шаклларига утила борган сайин хайдаладиган ерларда етиш-тириладиган к. х. </w:t>
      </w:r>
      <w:r>
        <w:rPr>
          <w:rStyle w:val="63"/>
        </w:rPr>
        <w:lastRenderedPageBreak/>
        <w:t>экинлари турли гурухларининг нисбати, хусусан, дон, техника ва озука экинларининг муайян нисбатда етиштирилиши Д. т. нинг энг мухим белгиси булиб колади. Самара- дорлик даражасига кура, Д. т. 4 гурухга булинади: ибтидоий, экстенсив, оралик ва интенсив.</w:t>
      </w:r>
    </w:p>
    <w:p w:rsidR="00041A5E" w:rsidRDefault="00DD0DE2">
      <w:pPr>
        <w:pStyle w:val="64"/>
        <w:shd w:val="clear" w:color="auto" w:fill="auto"/>
        <w:spacing w:before="0" w:after="0" w:line="216" w:lineRule="exact"/>
        <w:ind w:left="20" w:right="20" w:firstLine="280"/>
        <w:jc w:val="both"/>
      </w:pPr>
      <w:r>
        <w:rPr>
          <w:rStyle w:val="63"/>
        </w:rPr>
        <w:t>Жамият тараккиётининг ибтидоий жамоа тузуми давридан бошлаб шак- ллана бошлаган ибтидоий дехкончилик тизимларида очилган ва узлаштирилган ернинг бир кисмида — кичик ер майдон- ларида деккончилик килинган. Колган ерлар табиий утлар б-н банд булган. Тупрок унумдорлиги одамнинг иштиро- кисиз усимликлар, микроорганизмлар таъсирида табиий йуллар б-н тиклан- ган. У даврда ерга хусусий мулкчилик булмаган, дехконларнинг ихтиёрида курик ерлар микдори чекланмаган, ер иб- тидоий усулда ишланган, ернинг куввати кетиб хосилдорлик пасайгач, у ер таш- ланиб, бошка янги ер узлаштирилган. Узок муддатга (15—20 йиллар) ташлаб куйилган ер майдонининг унумдорлиги табиий йул б-н кайта тикланган. Бун- дай дехкончилик курик ер Д. т. номини олган. Кейин-чалик илгари фойдаланил- ган ерларга кайтиб келиб экин экишган. Шундай килиб, курикер Д. т. партовер Д. т. гаалмашинган. Экстенсив Д. т. (асосан урта асрларда юзага келган) утмишда кулланилиб келган тизимларнинг янада мукаммаллаштирилган куринишидир. Бунда хайдашга ярокли барча ерларнинг ярми ёки уларнинг купчилик кисми шуд- горланиб, асосан, галла экилган. Тупрок унумдорлиги табиий тикланиши жара- ёнлари инсон томонидан тоза шудгорга ишлов бериш, куп йиллик утлар экиш б-н кис-ман бошкарилган. Бунда ерни узок, муддат бекорга ташлаб куйиш эмас, бал</w:t>
      </w:r>
      <w:r>
        <w:rPr>
          <w:rStyle w:val="63"/>
        </w:rPr>
        <w:softHyphen/>
        <w:t>ки ерни бегона утлардан тоза тутиш ва унумдорлигини ошириш максадида дон- ут алмашлаб экишда куп йиллик утлар ва чопикталаб экинларни экиш, дам берил- ган шудгорларни кайта ишлаш йули б-н тупрок унумдорлигини тартибга солиб туриш, куп йиллик утларни экиш харак- терлидир.</w:t>
      </w:r>
    </w:p>
    <w:p w:rsidR="00041A5E" w:rsidRDefault="00DD0DE2">
      <w:pPr>
        <w:pStyle w:val="64"/>
        <w:shd w:val="clear" w:color="auto" w:fill="auto"/>
        <w:spacing w:before="0" w:after="0" w:line="216" w:lineRule="exact"/>
        <w:ind w:left="20" w:right="20" w:firstLine="280"/>
        <w:jc w:val="both"/>
      </w:pPr>
      <w:r>
        <w:rPr>
          <w:rStyle w:val="63"/>
        </w:rPr>
        <w:t>Ахолининг усиши ва озик-овкат махсулотларига булган эхтиёжнинг ортиши Д. т.ни хам узгартирди, яъни ерни узок муддат экмай ташлаб куйиш эмас, балки ерни бегона утлардан тоза тутиш ва унумдорлигини ошириш максадида бир ёз шудгорлаб куйиш усу</w:t>
      </w:r>
      <w:r>
        <w:rPr>
          <w:rStyle w:val="63"/>
        </w:rPr>
        <w:softHyphen/>
        <w:t>ли кулланадиган булди. Бу шудгор Д. т. д деб аталди. Бунда бир дала ёзи б-н шудгор килиб колдирилса, иккинчи дала экин б-н банд килинади. Шудгорлаш Д. т. да хайдаладиган ерлардан ташкари, утлок-яйлов ерлар хам булган. Кейинча- лик бу ерлар хам хайдалиб шудгор Д. т. га киритила бошланди. Бу тизимни тупрок унумдорлигини оширишдаги биринчи уриниш деса булади. Унда экинларни на- вбатлаб экиш тартиби, тупрокни ишлаш (асосий курол омоч ва ёгоч мола) ва гунг б-н угитлаш мавжуд эди. Ёгингарчилик етарли микдорда булган йиллари шуд- горга чопик килинадиган эртаги полиз ёки ем-хашак экинлари экилган.</w:t>
      </w:r>
    </w:p>
    <w:p w:rsidR="00041A5E" w:rsidRDefault="00DD0DE2">
      <w:pPr>
        <w:pStyle w:val="64"/>
        <w:shd w:val="clear" w:color="auto" w:fill="auto"/>
        <w:spacing w:before="0" w:after="0" w:line="216" w:lineRule="exact"/>
        <w:ind w:left="20" w:firstLine="300"/>
        <w:jc w:val="both"/>
      </w:pPr>
      <w:r>
        <w:rPr>
          <w:rStyle w:val="63"/>
        </w:rPr>
        <w:t>17—18-а.ларда саноатнинг ривож- ланиши, шахарларнинг кенгайиши, ахолининг усиши ва озик-овкат мах- сулотларига булган эхтиёжнинг орти-ши, чорвачиликнинг ривожланиши Д. т. ни хам узгартирди.</w:t>
      </w:r>
    </w:p>
    <w:p w:rsidR="00041A5E" w:rsidRDefault="00DD0DE2">
      <w:pPr>
        <w:pStyle w:val="64"/>
        <w:shd w:val="clear" w:color="auto" w:fill="auto"/>
        <w:spacing w:before="0" w:after="0" w:line="216" w:lineRule="exact"/>
        <w:ind w:left="20" w:firstLine="300"/>
        <w:jc w:val="both"/>
      </w:pPr>
      <w:r>
        <w:rPr>
          <w:rStyle w:val="63"/>
        </w:rPr>
        <w:t>Оралик Д. т. (капитализмнинг к. х. ишлаб чикаришига кириб келиши да- ражасига караб кулланилган) экишга ярокли ерлардан тулик ва самарали фой</w:t>
      </w:r>
      <w:r>
        <w:rPr>
          <w:rStyle w:val="63"/>
        </w:rPr>
        <w:softHyphen/>
        <w:t>даланиш хамда одамнинг тупрок унум- дорлигини тиклашга таъсири кучайиши б-н ажралиб туради. Табиий ем-хашак ресурсларининг етишмаслиги, таби- ий утлокдар майдонининг кискариши, ем-хашак экинлари (беда, йунгичга, ил- дизмевалилар) экишни такозо килди. Дондам берилган шудгор Д. т. ни янада такомиллаштириш, куп йиллик утлар ёки чопик килинадиган экинлар — дон- дам берилган шудгор алмашлаб экишни куллаш, органик угитларни купрок иш- латиш, тупрокка яхши ишлов бериш бу тизимнинг асосий белгиларидир. Бунда экишга ярокли ерлардан унумлирок фой- даланилади.</w:t>
      </w:r>
    </w:p>
    <w:p w:rsidR="00041A5E" w:rsidRDefault="00DD0DE2">
      <w:pPr>
        <w:pStyle w:val="64"/>
        <w:shd w:val="clear" w:color="auto" w:fill="auto"/>
        <w:spacing w:before="0" w:after="0" w:line="216" w:lineRule="exact"/>
        <w:ind w:left="20" w:firstLine="300"/>
        <w:jc w:val="both"/>
      </w:pPr>
      <w:r>
        <w:rPr>
          <w:rStyle w:val="63"/>
        </w:rPr>
        <w:t xml:space="preserve">Интенсив Д. т. ^арбий Европа мамла- катларида 18-а. урталаридан кулланила бошлаган) далали (навбатлаб) экиш Д. т., чопик килинадиган экинлар Д. т., ем- хашак экинлари Д. т. экишга ярокли ер- лардан 100 фоиз юкори хосилдор экин- лар экиб фойдаланиш, оралик экинлар- ни экиш б-н тавсифланади. Бу Д. т. да хайдаладиган жами ерлар дон, дуккакли дон, техника ва ем-хашак экинлари б-н банд килинади. Интенсив Д. т.да чопик </w:t>
      </w:r>
      <w:r>
        <w:rPr>
          <w:rStyle w:val="63"/>
        </w:rPr>
        <w:lastRenderedPageBreak/>
        <w:t>килинмайдиган экинлар (донли, дук- какли экинлар) б-н чопик килинадиган экинлар (гуза, каноп ва б.) ни алмашлаб экиш йули б-н тупрок унумдорлигини саклаш ва ошириш, органик ва мине</w:t>
      </w:r>
      <w:r>
        <w:rPr>
          <w:rStyle w:val="63"/>
        </w:rPr>
        <w:softHyphen/>
        <w:t>рал угитлардан самарали фойдаланиш, тупрокни ишлаш; экишга ярокли ер- ларда бозор талабларига караб товар махсулотлар берадиган экинларни етиш- тириш, комплекс механизацияни куллаш, сугориш, эрози-яга карши кураш харак- терлидир.</w:t>
      </w:r>
    </w:p>
    <w:p w:rsidR="00041A5E" w:rsidRDefault="00DD0DE2">
      <w:pPr>
        <w:pStyle w:val="64"/>
        <w:shd w:val="clear" w:color="auto" w:fill="auto"/>
        <w:spacing w:before="0" w:after="0" w:line="216" w:lineRule="exact"/>
        <w:ind w:left="20" w:right="20" w:firstLine="280"/>
        <w:jc w:val="both"/>
      </w:pPr>
      <w:r>
        <w:rPr>
          <w:rStyle w:val="63"/>
        </w:rPr>
        <w:t>Урта Осиё дехкончилиги тари- хида юкорида келтирилган жами ти- зимлардан фойдаланилган. 20-а.нинг 20-й.ларидан бошлаб сугориладиган минтакаларида чопик килинадиган экинлар алмашлаб экиш тизими вужуд- га келди. Сугориладиган дехкончилик минтакаларида бундай Д. т. да чопик килинадиган экинлар, айникса гуза—галла—беда алмашлаб экишда хайдаладиган ерларнинг 50—70% ни эгаллайди. Тоза шудгор (дам берилган ерлар) деярли учрамайди. Ерлардан яна- да унумли фойдаланиш максадларида асосий экиндан бушаган ерларга оралик, коплама, такрорий экинлар куп экилади. Алмашлаб экишнинг ут даласига беда- дан ташкари маккажухори, ок жухори, лавлаги, хашаки полиз экинлари (чорва- чилик учун) экилади. Узбекистонда хар бир вилоят ва Коракалпогистон Респу</w:t>
      </w:r>
      <w:r>
        <w:rPr>
          <w:rStyle w:val="63"/>
        </w:rPr>
        <w:softHyphen/>
        <w:t>бликаси учун илмий асосланган зонал Д. т. ишлаб чикилган, бу Д. т. куйидаги тар- кибий кисмларни (кенжа тизимларни) уз ичига олади: алмашлаб экиш, туп-рокни ишлаш тизими; угитлаш тизими; бегона утлар, касалликлар ва зараркунандалар- га карши кураш тадбирлари; сугориш ва мелиорация; тупрокни эрозиядан ас- раш; машиналар тизими ва б. Ерларнинг унумдорлигини ошириш учун алмаш- лаб экишнинг ва тупрокни ишлашнинг окилона усуллари кулланилади, етиш- тирилаётган экинларга мелиорация ва сугориш талабига кура куп микцорда ор</w:t>
      </w:r>
      <w:r>
        <w:rPr>
          <w:rStyle w:val="63"/>
        </w:rPr>
        <w:softHyphen/>
        <w:t>ганик ва минерал угитлар солиб турила- ди, сув ва шамол эрозиясига карши кураш олиб борилади ва х. к. (яна к. Алмашлаб экиш, Дехкончилик, Дехкончиликнинг асосий конунлари).</w:t>
      </w:r>
    </w:p>
    <w:p w:rsidR="00041A5E" w:rsidRDefault="00DD0DE2">
      <w:pPr>
        <w:pStyle w:val="64"/>
        <w:shd w:val="clear" w:color="auto" w:fill="auto"/>
        <w:spacing w:before="0" w:line="216" w:lineRule="exact"/>
        <w:ind w:left="20" w:firstLine="280"/>
        <w:jc w:val="both"/>
      </w:pPr>
      <w:r>
        <w:rPr>
          <w:rStyle w:val="63"/>
        </w:rPr>
        <w:t>Абдурахим Эрматов.</w:t>
      </w:r>
    </w:p>
    <w:p w:rsidR="00041A5E" w:rsidRDefault="00DD0DE2">
      <w:pPr>
        <w:pStyle w:val="64"/>
        <w:shd w:val="clear" w:color="auto" w:fill="auto"/>
        <w:spacing w:before="0" w:after="0" w:line="216" w:lineRule="exact"/>
        <w:ind w:left="20" w:right="20" w:firstLine="280"/>
        <w:jc w:val="both"/>
      </w:pPr>
      <w:r>
        <w:rPr>
          <w:rStyle w:val="12pt0"/>
        </w:rPr>
        <w:t>дехкончиликнинг асосий конунлари</w:t>
      </w:r>
      <w:r>
        <w:rPr>
          <w:rStyle w:val="63"/>
        </w:rPr>
        <w:t xml:space="preserve"> — дехкончиликни ил- мий асосда олиб боришнинг объектив конунлари; к. х.ни интенсивлаш, экин- лардан мул хосил олишда объектив омилларнинг урни ва ролини изохлаб беради. Тупрокаан олинган моддалар- ни кайтариш; минимум, оптимум ва максимум; хаёт омилларининг бирга- ликда таъсир этиши; хаёт омиллари- нинг тенг ахамиятлилик ва алмашти- риб булмаслиги конунларини уз ичига олади. Тупрокдан олинган моддалар- ни кайтариш конунини немис олими Юстус Либих (1803—73) 1840 й.да ифодалаб берди. Усимликларнинг био</w:t>
      </w:r>
      <w:r>
        <w:rPr>
          <w:rStyle w:val="63"/>
        </w:rPr>
        <w:softHyphen/>
        <w:t>логик массаси ва хосили б-н тупрокцан озик моддалари чикиб кетади. Лекин бу озик моддаларнинг бир кисмигина гунг тарикасида яна тупрокка кайтади. Х,осил б-н ердан чикиб кетган хамма минерал моддаларни, айникса, фосфор- ни тупрокка тула «кайтариш» керакли- ги шу конунда таъкидланяди. Бу караш усимликларни минерал угитлар б-н озиклантириш хакидаги назариянинг асосини ташкил этди. Ю. Либих наза- рияси, айрим хатоларга карамай, агро</w:t>
      </w:r>
      <w:r>
        <w:rPr>
          <w:rStyle w:val="63"/>
        </w:rPr>
        <w:softHyphen/>
        <w:t>номия, жумладан агрокимё фанида катта ахамиятга эга булди. Кайтариш конунига биноан тупрокдан узлаштириладиган озик моддалар эквивалент микдорда ми</w:t>
      </w:r>
      <w:r>
        <w:rPr>
          <w:rStyle w:val="63"/>
        </w:rPr>
        <w:softHyphen/>
        <w:t>нерал ва органик угитлар хамда турли хил аг-ротехнологик тадбирлар б-н ерга кайтарилади. И. ч. шароитида минерал угит сифатида тупрокка асосан азот, фос</w:t>
      </w:r>
      <w:r>
        <w:rPr>
          <w:rStyle w:val="63"/>
        </w:rPr>
        <w:softHyphen/>
        <w:t>фор ва калий, айрим микроэлементлар кайтарилади, холос. Мас, бир тонна пах</w:t>
      </w:r>
      <w:r>
        <w:rPr>
          <w:rStyle w:val="63"/>
        </w:rPr>
        <w:softHyphen/>
        <w:t>та толасининг хосил булиши учун уртача соф 50 кг азот, 15 кг фосфор ва 50 кг ка</w:t>
      </w:r>
      <w:r>
        <w:rPr>
          <w:rStyle w:val="63"/>
        </w:rPr>
        <w:softHyphen/>
        <w:t>лий сарфланади. Моддаларни кайтариш конунининг бузилиши тупрок унумдор- лигини камайи-шига сабабчи буляди.</w:t>
      </w:r>
    </w:p>
    <w:p w:rsidR="00041A5E" w:rsidRDefault="00DD0DE2">
      <w:pPr>
        <w:pStyle w:val="64"/>
        <w:shd w:val="clear" w:color="auto" w:fill="auto"/>
        <w:spacing w:before="0" w:after="0" w:line="216" w:lineRule="exact"/>
        <w:ind w:left="20" w:right="20" w:firstLine="280"/>
        <w:jc w:val="both"/>
      </w:pPr>
      <w:r>
        <w:rPr>
          <w:rStyle w:val="63"/>
        </w:rPr>
        <w:t>Дехкончиликдаги минимум, опти</w:t>
      </w:r>
      <w:r>
        <w:rPr>
          <w:rStyle w:val="63"/>
        </w:rPr>
        <w:softHyphen/>
        <w:t xml:space="preserve">мум ва максимум конунлари да усимлик хаётида хар бир хаёт омилига булган таъ- сирчанликнинг алохида ахамияти бор- лиги ифода этилган. Усимликларда, ри- вожланишнинг муайян фазасига утиши учун вакт (ой, кун) б-н бирга минимум самарали т-ра йигиндиси талаб этилнди ёки ердан фосфор, калий ва б. озик мод- далар микдори буйича 45 ц хосил олиш мум-кин, лекин тупрокда осон узлашти- рилядиган азот микдори факат 25 ц хосил етиштириш учун етарли, натижада амал- да урта хисобда 25 ц атрофида хосил </w:t>
      </w:r>
      <w:r>
        <w:rPr>
          <w:rStyle w:val="63"/>
        </w:rPr>
        <w:lastRenderedPageBreak/>
        <w:t>оли- нади. Бунга сабаб хосилнинг микдори минимумда турган азот мик-дори б-н че- гараланади. Оптимум конуни хам мини</w:t>
      </w:r>
      <w:r>
        <w:rPr>
          <w:rStyle w:val="63"/>
        </w:rPr>
        <w:softHyphen/>
        <w:t>мум конун каби мустакил, усимлик учун оптимал усиш шароити яратилганда, энг кам мехнат ва маблаг сарфлаб, гектари- дан энг куп ва сифатли махсулот олини- шини ифода этади. Дехкончиликнинг оптимум конунига биноан, усимлик бар- ча хаёт омиллари б-н оптимал таъмин- лангандагина хосил энг юкори буляди. Усимликлар хаётида энг кулай — оп</w:t>
      </w:r>
      <w:r>
        <w:rPr>
          <w:rStyle w:val="63"/>
        </w:rPr>
        <w:softHyphen/>
        <w:t xml:space="preserve">тимал шароит б-н бир каторда, макси- мал, купинча улар учун зарарли шароит, айрим вактда усимликни куритадиган шароит хам булиши мумкин; бу хрдиса максимум конунида ифода этиляди. </w:t>
      </w:r>
      <w:r>
        <w:rPr>
          <w:rStyle w:val="63"/>
          <w:lang w:val="en-US"/>
        </w:rPr>
        <w:t>Mac</w:t>
      </w:r>
      <w:r w:rsidRPr="00DD1776">
        <w:rPr>
          <w:rStyle w:val="63"/>
        </w:rPr>
        <w:t xml:space="preserve">, </w:t>
      </w:r>
      <w:r>
        <w:rPr>
          <w:rStyle w:val="63"/>
        </w:rPr>
        <w:t>35° дан юкори т-ра гуза, 25° дан юкори т-ра картошка усишига салбий таъсир курсатади ёки минерал угитни ортикча куллаш экин хосилдорлигини оширмай- ди, балки махсулот сифатини пасайтира- ди.</w:t>
      </w:r>
    </w:p>
    <w:p w:rsidR="00041A5E" w:rsidRDefault="00DD0DE2">
      <w:pPr>
        <w:pStyle w:val="64"/>
        <w:shd w:val="clear" w:color="auto" w:fill="auto"/>
        <w:spacing w:before="0" w:after="0" w:line="216" w:lineRule="exact"/>
        <w:ind w:left="20" w:right="20" w:firstLine="280"/>
        <w:jc w:val="both"/>
      </w:pPr>
      <w:r>
        <w:rPr>
          <w:rStyle w:val="63"/>
        </w:rPr>
        <w:t>Дехкончиликда юкори ва баркарор хосил етиштириш учун минимум ёки максимумда турган омилларни муай-ян тадбирлар б-н оптимал микдорга етка- зиш, усимликнинг бутун вегетация даво</w:t>
      </w:r>
      <w:r>
        <w:rPr>
          <w:rStyle w:val="63"/>
        </w:rPr>
        <w:softHyphen/>
        <w:t xml:space="preserve">мида усиши ва ривожланиши учун кулай шароитлар яратиш керак. Аммо и.ч. да купинча минимум, оптимум ва максимум конунлар бузилаётган холлар хам уч- райди. </w:t>
      </w:r>
      <w:r>
        <w:rPr>
          <w:rStyle w:val="63"/>
          <w:lang w:val="en-US"/>
        </w:rPr>
        <w:t>Mac</w:t>
      </w:r>
      <w:r w:rsidRPr="00DD1776">
        <w:rPr>
          <w:rStyle w:val="63"/>
          <w:lang w:val="ru-RU"/>
        </w:rPr>
        <w:t xml:space="preserve">, </w:t>
      </w:r>
      <w:r>
        <w:rPr>
          <w:rStyle w:val="63"/>
        </w:rPr>
        <w:t>тупрокда нам кам булишига карамасдан, ерга куп марта ишлов бери- лади, натижада нам янада камаяди.</w:t>
      </w:r>
    </w:p>
    <w:p w:rsidR="00041A5E" w:rsidRDefault="00DD0DE2">
      <w:pPr>
        <w:pStyle w:val="64"/>
        <w:shd w:val="clear" w:color="auto" w:fill="auto"/>
        <w:spacing w:before="0" w:after="0" w:line="216" w:lineRule="exact"/>
        <w:ind w:left="20" w:firstLine="280"/>
        <w:jc w:val="both"/>
      </w:pPr>
      <w:r>
        <w:rPr>
          <w:rStyle w:val="63"/>
        </w:rPr>
        <w:t>Хаёт омилларининг биргаликда таъ- сир этиши конуни усимликнинг хаёт омиллари алохида-алохида таъсир эт- май, бир-бирлари б-н биргаликда таъсир этишига асосланади. Усимликларнинг усиши ва ривожланиши учун омиллар мажмуининг таъсири узлуксиз булиши талаб этилади. Мас, кузги галла нам етарли, хаво харорати 23° дан юкори булганда униб чикиб, 8—10 кундан кей- ин тупланиш фазасига утади. Харорат 13° дан юкори, аммо тупрокда нам кам (200—300 м3/га) булса, тупланиш 11 — 15 кундан кейин, айрим вактларда харорат 9— IV булиб, фойдали нам микдори эса гектарига 150—200 м3 ни ташкил этганда, бу жараён 16—20 кунга- ча чузилади. Хаво харорати 7° дан паст, намлик эса 100 муга дан кам булганда эса усимликнинг униб чикиш — тупланиш цикли 25 кунни ташкил этади ва х. к. Усимликлар хаёт омилларининг бир- галикда таъсир этиши конуниятларини билиш, усимликларнинг хаёт омилига бевосита ёки билвосита хамда унга якин турадиган омилларга таъсир этиш йули б-н хатто иклим шароити мураккаб, огир булган йилларда хам экинлардан юкори хосил олиш имконияти яратилади.</w:t>
      </w:r>
    </w:p>
    <w:p w:rsidR="00041A5E" w:rsidRDefault="00DD0DE2">
      <w:pPr>
        <w:pStyle w:val="64"/>
        <w:shd w:val="clear" w:color="auto" w:fill="auto"/>
        <w:spacing w:before="0" w:after="0" w:line="216" w:lineRule="exact"/>
        <w:ind w:left="20" w:firstLine="280"/>
        <w:jc w:val="both"/>
      </w:pPr>
      <w:r>
        <w:rPr>
          <w:rStyle w:val="63"/>
        </w:rPr>
        <w:t>Усимлик хаёт омилларининг тенг ахамиятлилик ва алмаштириб булмаслик конунини В. Р. Вильяме (1863—1939) таърифлаб берган. Усимликдаги хар бир хаёт омилини, уларнинг узаро нисбати ва муносабатларини бошка омил б-н ал- маштириш мумкин эмас. Уларнинг хар бири бошкасининг урнини боса олмасли- ги нуктаи назаридан тенг ахамиятлидир. Усимликларнинг у ёки бу хаёт омилла- рига эхтиёжи канчали-гидан катъи на</w:t>
      </w:r>
      <w:r>
        <w:rPr>
          <w:rStyle w:val="63"/>
        </w:rPr>
        <w:softHyphen/>
        <w:t>зар, улар усимлик учун бир хилда за- рур. Мас, усимликни хатто бирон бир микроэлементга булган оз-гина талаби кондирилмаса, ундаги содир булаётган нормал физиологик жараёнлар хамда усиши ва ривожланиши бузилади, чунки хар бир омил усимлик хаётида маълум бир функцияни бажаради. Усимликлар хаётида омиллар орасида асосийси ва ик- киламчиси йук. Улар тенг ахамиятлидир. Усимликларнинг хаёт омиллар тизими хар хил усимлик учун узига хос.</w:t>
      </w:r>
    </w:p>
    <w:p w:rsidR="00041A5E" w:rsidRDefault="00DD0DE2">
      <w:pPr>
        <w:pStyle w:val="64"/>
        <w:shd w:val="clear" w:color="auto" w:fill="auto"/>
        <w:spacing w:before="0" w:after="0" w:line="216" w:lineRule="exact"/>
        <w:ind w:left="20" w:right="20" w:firstLine="280"/>
        <w:jc w:val="both"/>
      </w:pPr>
      <w:r>
        <w:rPr>
          <w:rStyle w:val="63"/>
        </w:rPr>
        <w:t>Дехкончилик конунлари ва агро</w:t>
      </w:r>
      <w:r>
        <w:rPr>
          <w:rStyle w:val="63"/>
        </w:rPr>
        <w:softHyphen/>
        <w:t>техника. Усимликларнинг хаёт шаро- итини, мас, тупрок шароитини хар хил агротехника усуллари б-н бошкариш мумкин. Лекин кулланилаётган хар бир агротехника тадбири бир ёки бир кан- ча омилларга таъсир этиши ёки мутлако таъсир этмаслиги хам мумкин. Шунинг учун агротехника тадбирлари тизимини барча хаёт омилларига ижо-бий таъсир этадиган ва усимлик талабини крндира олишга мойил кетма-кетликда утказиш зарур. Агротехника тадбирлари маж- муи экиннинг бутун вегетация давомида узгариб турадиган талабларига мувофик булганда усимлик усиши ва ривожла- нишини бошкарадиган энг таъсирчан омилга айланади. Кулланилаётган агро</w:t>
      </w:r>
      <w:r>
        <w:rPr>
          <w:rStyle w:val="63"/>
        </w:rPr>
        <w:softHyphen/>
        <w:t>техника тадбирлари факат экинларнинг хосилдорлигига эмас, балки хосил си- фатига хам таъсир этади. У ёки бу агро</w:t>
      </w:r>
      <w:r>
        <w:rPr>
          <w:rStyle w:val="63"/>
        </w:rPr>
        <w:softHyphen/>
        <w:t xml:space="preserve">техника тад-бирларини нотугри куллаш натижасида пахтанинг тола сифати ёмонлашади, картошкада </w:t>
      </w:r>
      <w:r>
        <w:rPr>
          <w:rStyle w:val="63"/>
        </w:rPr>
        <w:lastRenderedPageBreak/>
        <w:t>крахмал, канд лавлагида шакар моддаси камаяди. Агро- техникада тадбирларининг мухим сифат курсаткичларидан бири уни уз вактида утказиш хисобланади.</w:t>
      </w:r>
    </w:p>
    <w:p w:rsidR="00041A5E" w:rsidRDefault="00DD0DE2">
      <w:pPr>
        <w:pStyle w:val="64"/>
        <w:shd w:val="clear" w:color="auto" w:fill="auto"/>
        <w:spacing w:before="0" w:line="216" w:lineRule="exact"/>
        <w:ind w:left="20" w:firstLine="280"/>
        <w:jc w:val="both"/>
      </w:pPr>
      <w:r>
        <w:rPr>
          <w:rStyle w:val="63"/>
        </w:rPr>
        <w:t>Абдурахим Эрматов.</w:t>
      </w:r>
    </w:p>
    <w:p w:rsidR="00041A5E" w:rsidRDefault="00DD0DE2">
      <w:pPr>
        <w:pStyle w:val="4b"/>
        <w:shd w:val="clear" w:color="auto" w:fill="auto"/>
        <w:spacing w:before="0"/>
        <w:ind w:left="20" w:firstLine="280"/>
      </w:pPr>
      <w:r>
        <w:rPr>
          <w:rStyle w:val="43pt"/>
        </w:rPr>
        <w:t>дехкончумчу</w:t>
      </w:r>
      <w:r w:rsidR="00E7108E">
        <w:rPr>
          <w:rStyle w:val="43pt"/>
          <w:lang w:val="uz-Cyrl-UZ"/>
        </w:rPr>
        <w:t>қ</w:t>
      </w:r>
      <w:bookmarkStart w:id="2" w:name="_GoBack"/>
      <w:bookmarkEnd w:id="2"/>
      <w:r>
        <w:rPr>
          <w:rStyle w:val="43pt"/>
        </w:rPr>
        <w:t>лар</w:t>
      </w:r>
    </w:p>
    <w:p w:rsidR="00041A5E" w:rsidRDefault="00DD0DE2">
      <w:pPr>
        <w:pStyle w:val="64"/>
        <w:shd w:val="clear" w:color="auto" w:fill="auto"/>
        <w:spacing w:before="0" w:line="216" w:lineRule="exact"/>
        <w:ind w:left="20" w:right="20"/>
        <w:jc w:val="both"/>
      </w:pPr>
      <w:r w:rsidRPr="00DD1776">
        <w:rPr>
          <w:rStyle w:val="63"/>
        </w:rPr>
        <w:t>(</w:t>
      </w:r>
      <w:r>
        <w:rPr>
          <w:rStyle w:val="63"/>
          <w:lang w:val="en-US"/>
        </w:rPr>
        <w:t>Emberizidae</w:t>
      </w:r>
      <w:r w:rsidRPr="00DD1776">
        <w:rPr>
          <w:rStyle w:val="63"/>
        </w:rPr>
        <w:t xml:space="preserve">) </w:t>
      </w:r>
      <w:r>
        <w:rPr>
          <w:rStyle w:val="63"/>
        </w:rPr>
        <w:t xml:space="preserve">— сайроки чумчукдар оиласи. Танасининг уз. 12,5—20 см. Тумшуги конус симон уткир, баъзан йугонлашган устки ва остки кесувчи кирралари ичига букилган. 82 уруги, 317 тури маълум. Узбекистан фаунасида </w:t>
      </w:r>
      <w:r>
        <w:rPr>
          <w:rStyle w:val="63"/>
          <w:lang w:val="en-US"/>
        </w:rPr>
        <w:t>Emberiza</w:t>
      </w:r>
      <w:r w:rsidRPr="00DD1776">
        <w:rPr>
          <w:rStyle w:val="63"/>
        </w:rPr>
        <w:t xml:space="preserve"> </w:t>
      </w:r>
      <w:r>
        <w:rPr>
          <w:rStyle w:val="63"/>
        </w:rPr>
        <w:t xml:space="preserve">уругининг 10 та тури таркалган. Америка ороллари айникса турларга бой. Америка турларидан айримлари шим.- шаркий Сибирга хам утади. Очик жой- ларда (тошлок тундралар, тогларнинг курук ён багирларида, буталар ораси- да, баъзан урмонларда) яшайди. Жуда ёкимли сайрайди. Ерда уя куради. 2— 6 тадан тухум босади. Усимлик уруги ва бошка кисмлари, шунингдек, хашаротлар б-н озикланади. </w:t>
      </w:r>
      <w:r>
        <w:rPr>
          <w:rStyle w:val="63"/>
          <w:lang w:val="en-US"/>
        </w:rPr>
        <w:t>Emberiza</w:t>
      </w:r>
      <w:r w:rsidRPr="00DD1776">
        <w:rPr>
          <w:rStyle w:val="63"/>
          <w:lang w:val="ru-RU"/>
        </w:rPr>
        <w:t xml:space="preserve"> </w:t>
      </w:r>
      <w:r>
        <w:rPr>
          <w:rStyle w:val="63"/>
        </w:rPr>
        <w:t>Д. уруги тур- ларининг нисбатан узун, думида ок доглари булади. Купчилик турлари асо- сан кушлар учиб утадиган эрта бахор ва куз фаслида учраши сабабли Д. деб ата- лади.</w:t>
      </w:r>
    </w:p>
    <w:p w:rsidR="00041A5E" w:rsidRDefault="00DD0DE2">
      <w:pPr>
        <w:pStyle w:val="64"/>
        <w:shd w:val="clear" w:color="auto" w:fill="auto"/>
        <w:spacing w:before="0" w:line="216" w:lineRule="exact"/>
        <w:ind w:left="20" w:right="20" w:firstLine="280"/>
        <w:jc w:val="both"/>
      </w:pPr>
      <w:r>
        <w:rPr>
          <w:rStyle w:val="12pt0"/>
        </w:rPr>
        <w:t>«джизакская правда»</w:t>
      </w:r>
      <w:r>
        <w:rPr>
          <w:rStyle w:val="63"/>
        </w:rPr>
        <w:t xml:space="preserve"> («Жиз</w:t>
      </w:r>
      <w:r>
        <w:rPr>
          <w:rStyle w:val="63"/>
        </w:rPr>
        <w:softHyphen/>
        <w:t>зах хакикати») — Жиззах вилояти хокимлигининг ижтимоийсиёсий газ. Жиззах ш.да рус тилида хафтада 2 мар</w:t>
      </w:r>
      <w:r>
        <w:rPr>
          <w:rStyle w:val="63"/>
        </w:rPr>
        <w:softHyphen/>
        <w:t>та чикади. Биринчи сони 1974 й. 1 май</w:t>
      </w:r>
      <w:r>
        <w:rPr>
          <w:rStyle w:val="63"/>
        </w:rPr>
        <w:softHyphen/>
        <w:t>да чиккан. 1998 й.дан «Д.п.» тахририяти «Жиззах хакикати» газ. тахририятига кушилди. Газ. сахифаларида вило- ят хаётидаги энг мухим вокеалар, ху- сусан, халклар уртасидаги дустликни мустахкамлаш, бозор муносабатларини кучайтириш, кишлокка саноатни олиб кириш, ёшлар тарбияси ва б. масалалар мунтазам ёритилади. Тахририят кошида кишлок хужалиги, ижтимоий, иктисодий, хукукни мухофаза килиш органлари б-н ишлаш булимлари бор. Адади 3 минг (2001).</w:t>
      </w:r>
    </w:p>
    <w:p w:rsidR="00041A5E" w:rsidRDefault="00DD0DE2">
      <w:pPr>
        <w:pStyle w:val="64"/>
        <w:shd w:val="clear" w:color="auto" w:fill="auto"/>
        <w:spacing w:before="0" w:after="0" w:line="216" w:lineRule="exact"/>
        <w:ind w:left="20" w:right="20" w:firstLine="280"/>
        <w:jc w:val="both"/>
      </w:pPr>
      <w:r>
        <w:rPr>
          <w:rStyle w:val="12pt0"/>
        </w:rPr>
        <w:t>дзаваттини</w:t>
      </w:r>
      <w:r>
        <w:rPr>
          <w:rStyle w:val="63"/>
        </w:rPr>
        <w:t xml:space="preserve"> </w:t>
      </w:r>
      <w:r w:rsidRPr="00DD1776">
        <w:rPr>
          <w:rStyle w:val="63"/>
        </w:rPr>
        <w:t>(</w:t>
      </w:r>
      <w:r>
        <w:rPr>
          <w:rStyle w:val="63"/>
          <w:lang w:val="en-US"/>
        </w:rPr>
        <w:t>Zavattini</w:t>
      </w:r>
      <w:r w:rsidRPr="00DD1776">
        <w:rPr>
          <w:rStyle w:val="63"/>
        </w:rPr>
        <w:t xml:space="preserve">) </w:t>
      </w:r>
      <w:r>
        <w:rPr>
          <w:rStyle w:val="63"/>
        </w:rPr>
        <w:t>Чезаре (1902.20.9, Лудзара — 1989) — итальян киносанъатида неореализм асосчиси, ёзувчи, сценарийчи ва кино назариёт- чиси. Ижоди 1928 й.дан бошланган. «Хозирча менинг хакимда гаплашай- лик», «Мен шайтонман», «Мехрибон Тото» романлари машхур. «Мен мил</w:t>
      </w:r>
      <w:r>
        <w:rPr>
          <w:rStyle w:val="63"/>
        </w:rPr>
        <w:softHyphen/>
        <w:t>лион бераман», «Шуша», «Велосипед угрилари», «Умберто Д.», «Том», «Ми- ландаги муъжиза», «Итальянча никох», «Кунгабокарлар» каби сценарийлари б-н шухрат козонган. Унинг 40 дан ор-тик сценарийлари реж. Де Сика томонидан экранлаштирилган. Куба миллий кинема- тографиясининг вужудга келишида хам</w:t>
      </w:r>
    </w:p>
    <w:p w:rsidR="00041A5E" w:rsidRDefault="00DD0DE2">
      <w:pPr>
        <w:pStyle w:val="64"/>
        <w:shd w:val="clear" w:color="auto" w:fill="auto"/>
        <w:spacing w:before="0" w:after="168" w:line="190" w:lineRule="exact"/>
        <w:ind w:left="20"/>
        <w:jc w:val="both"/>
      </w:pPr>
      <w:r>
        <w:rPr>
          <w:rStyle w:val="63"/>
        </w:rPr>
        <w:t>Д.нинг хизмати катта.</w:t>
      </w:r>
    </w:p>
    <w:p w:rsidR="00041A5E" w:rsidRDefault="00DD0DE2">
      <w:pPr>
        <w:pStyle w:val="64"/>
        <w:shd w:val="clear" w:color="auto" w:fill="auto"/>
        <w:spacing w:before="0" w:after="0" w:line="216" w:lineRule="exact"/>
        <w:ind w:left="20" w:right="20" w:firstLine="280"/>
        <w:jc w:val="both"/>
      </w:pPr>
      <w:r>
        <w:rPr>
          <w:rStyle w:val="12pt0"/>
        </w:rPr>
        <w:t>дзидзи цусин</w:t>
      </w:r>
      <w:r>
        <w:rPr>
          <w:rStyle w:val="63"/>
        </w:rPr>
        <w:t xml:space="preserve"> («Замон ва ходиса») — япон ахборот агентлиги. 1945 й.да Токиода ташкил этилган. Д.ц.</w:t>
      </w:r>
    </w:p>
    <w:p w:rsidR="00041A5E" w:rsidRDefault="00DD0DE2">
      <w:pPr>
        <w:pStyle w:val="64"/>
        <w:numPr>
          <w:ilvl w:val="0"/>
          <w:numId w:val="15"/>
        </w:numPr>
        <w:shd w:val="clear" w:color="auto" w:fill="auto"/>
        <w:tabs>
          <w:tab w:val="left" w:pos="308"/>
        </w:tabs>
        <w:spacing w:before="0" w:after="176" w:line="216" w:lineRule="exact"/>
        <w:ind w:left="20" w:right="20"/>
        <w:jc w:val="both"/>
      </w:pPr>
      <w:r>
        <w:rPr>
          <w:rStyle w:val="63"/>
        </w:rPr>
        <w:t>хисса-дорлик жамияти. 20 та кунда- лик ахборотнома (90 таси инглиз тилида) нашр килади. «Дзидзи нэнкан» йилнома- сини, «Сюпан дзидзи» хафтаномасини хам мунтазам чикариб туради. Мамлакат ичкарисида 60 га якин, чет элларда эса 20 га якин ахборот булимлари бор.</w:t>
      </w:r>
    </w:p>
    <w:p w:rsidR="00041A5E" w:rsidRDefault="00DD0DE2">
      <w:pPr>
        <w:pStyle w:val="64"/>
        <w:shd w:val="clear" w:color="auto" w:fill="auto"/>
        <w:spacing w:before="0" w:after="184" w:line="221" w:lineRule="exact"/>
        <w:ind w:left="20" w:right="20" w:firstLine="280"/>
        <w:jc w:val="both"/>
      </w:pPr>
      <w:r>
        <w:rPr>
          <w:rStyle w:val="12pt0"/>
        </w:rPr>
        <w:t>дзимму</w:t>
      </w:r>
      <w:r>
        <w:rPr>
          <w:rStyle w:val="63"/>
        </w:rPr>
        <w:t xml:space="preserve"> — япон императорлари- нинг афсонавий аждоди, куёш маъбуда- си Аматэрасу авлоди. Ривоятларга кура, мил. ав. 660 й. Д. тахтга утирган кун (11 фев.) хукумат карорига биноан 1873— 1948 й.ларда ва 1967 й.дан империя (сал- танат)га асос солинган сана сифатида байрам килинади.</w:t>
      </w:r>
    </w:p>
    <w:p w:rsidR="00041A5E" w:rsidRDefault="00DD0DE2">
      <w:pPr>
        <w:pStyle w:val="64"/>
        <w:shd w:val="clear" w:color="auto" w:fill="auto"/>
        <w:spacing w:before="0" w:after="0" w:line="216" w:lineRule="exact"/>
        <w:ind w:left="20" w:firstLine="280"/>
        <w:jc w:val="both"/>
      </w:pPr>
      <w:r>
        <w:rPr>
          <w:rStyle w:val="12pt0"/>
        </w:rPr>
        <w:t>дзюдо</w:t>
      </w:r>
      <w:r>
        <w:rPr>
          <w:rStyle w:val="63"/>
        </w:rPr>
        <w:t xml:space="preserve"> (японча дзю — юмшок, до</w:t>
      </w:r>
    </w:p>
    <w:p w:rsidR="00041A5E" w:rsidRDefault="00DD0DE2">
      <w:pPr>
        <w:pStyle w:val="64"/>
        <w:numPr>
          <w:ilvl w:val="0"/>
          <w:numId w:val="15"/>
        </w:numPr>
        <w:shd w:val="clear" w:color="auto" w:fill="auto"/>
        <w:tabs>
          <w:tab w:val="left" w:pos="298"/>
        </w:tabs>
        <w:spacing w:before="0" w:after="0" w:line="216" w:lineRule="exact"/>
        <w:ind w:left="20" w:right="20"/>
        <w:jc w:val="both"/>
      </w:pPr>
      <w:r>
        <w:rPr>
          <w:rStyle w:val="63"/>
        </w:rPr>
        <w:t>йул) — спорт яккакураши. Д.га Япо- нияда проф. Дзигоро Кано (1860—1938) 1882 й.да асос солган. У японларнинг жиу-жицу яккакурашидан инсон сало- матлигига зиён етказмайдиган усуллари</w:t>
      </w:r>
      <w:r>
        <w:rPr>
          <w:rStyle w:val="63"/>
        </w:rPr>
        <w:softHyphen/>
        <w:t>ни олиб, Д.ни жисмоний баркамолликка етаклайдиган спорт тури сифа-тида шак- ллантирди. Д.чилар кимано (ок калта камзул ва чолвор) кийиб, ялант оёкда та</w:t>
      </w:r>
      <w:r>
        <w:rPr>
          <w:rStyle w:val="63"/>
        </w:rPr>
        <w:softHyphen/>
        <w:t xml:space="preserve">тами (гилам) устида беллашадилар. Асо- сан 7 вазн тоифасида (эркакларда 60, 66, 73, 81, 90, 100, 100+, аёлларда 48, 52, 57, 63, 70, 78, 78 + кг) мусобака уюштири- лади, кураш эркакларда 5 мин., аёлларда 4 мин. да-вом этади. Тик туриб курашил- ганда ракиблар (чалиш, силтаб ташлаш, ел-кадан ошириб отиш ва хк.) усуллар куллаб бир-бирларини татамига йикитиб бахо олишга </w:t>
      </w:r>
      <w:r>
        <w:rPr>
          <w:rStyle w:val="63"/>
        </w:rPr>
        <w:lastRenderedPageBreak/>
        <w:t>харакат киладилар. Ётиб курашилганда кул-оёкларни кайириш, огритиш ва бугиш усулларини куллаб, ракибининг елкасини татамига 30 сек. давомида босиб туриб енгишга (енгилга- нини тан олишга мажбур этишга) рухсат этилади. Усуллар бажарилишига караб, курашчиларга «коко», «юко», «вазари» ва «иппон» бахрлари берилади («иппон» — соф галаба, 2 та «вазари» — галаба, «юко» ва «коко» бахрлари санаб бори- либ, якунда ино-батга олинади).</w:t>
      </w:r>
    </w:p>
    <w:p w:rsidR="00041A5E" w:rsidRDefault="00DD0DE2">
      <w:pPr>
        <w:pStyle w:val="64"/>
        <w:shd w:val="clear" w:color="auto" w:fill="auto"/>
        <w:spacing w:before="0" w:after="0" w:line="216" w:lineRule="exact"/>
        <w:ind w:left="20" w:right="20" w:firstLine="280"/>
        <w:jc w:val="both"/>
      </w:pPr>
      <w:r>
        <w:rPr>
          <w:rStyle w:val="63"/>
        </w:rPr>
        <w:t xml:space="preserve">Д. буйича мусобакалар 1883 й.дан утказилади. Халкаро Д. федерация- си </w:t>
      </w:r>
      <w:r w:rsidRPr="00DD1776">
        <w:rPr>
          <w:rStyle w:val="63"/>
          <w:lang w:val="ru-RU"/>
        </w:rPr>
        <w:t>(</w:t>
      </w:r>
      <w:r>
        <w:rPr>
          <w:rStyle w:val="63"/>
          <w:lang w:val="en-US"/>
        </w:rPr>
        <w:t>FIJ</w:t>
      </w:r>
      <w:r w:rsidRPr="00DD1776">
        <w:rPr>
          <w:rStyle w:val="63"/>
          <w:lang w:val="ru-RU"/>
        </w:rPr>
        <w:t xml:space="preserve">) </w:t>
      </w:r>
      <w:r>
        <w:rPr>
          <w:rStyle w:val="63"/>
        </w:rPr>
        <w:t>1956 й.да тузилган, унга 150 га якин мамлакат, шу жумладан Узбекистан Д. федерацияси аъзо (1991). 1956 й.дан жахон чемпионати утказиб келинади, 1964 й.дан олимпиада уйинлари дастури- га киритилган.</w:t>
      </w:r>
    </w:p>
    <w:p w:rsidR="00041A5E" w:rsidRDefault="00DD0DE2">
      <w:pPr>
        <w:pStyle w:val="64"/>
        <w:shd w:val="clear" w:color="auto" w:fill="auto"/>
        <w:spacing w:before="0" w:line="216" w:lineRule="exact"/>
        <w:ind w:left="20" w:right="20" w:firstLine="280"/>
        <w:jc w:val="both"/>
      </w:pPr>
      <w:r>
        <w:rPr>
          <w:rStyle w:val="63"/>
        </w:rPr>
        <w:t>Узбекистонда Д. билан 20-а.нинг 80-й.ларидан шугулланилади. Д.нинг ай- рим жихатлари узбек курашига ухшаш булгани учун тез оммалашди. Д. чила- римиз, айникса, мустакиллик йилларида юкори натижаларга эришди, улар нуфуз- ли мусобакаларда 30 дан зиёд медаль б-н такдирланишди. Жумладан, Армен Багдасаров олимпиада (1996) ва Осиё уйинларида (1998) — кумуш, Фарход Тураев жахон чемпионатида (1999) — ку- муш ва «А» тоифасидаги мусобакаларда (1998, 2001) — 2 та олтин, Эгамназар Ак</w:t>
      </w:r>
      <w:r>
        <w:rPr>
          <w:rStyle w:val="63"/>
        </w:rPr>
        <w:softHyphen/>
        <w:t>баров жахон универсиадасида (2001) — олтин, «А» тоифасидаги мусобакаларда Камол Муродов (1998) ва Владимир Штурбабин (1999) — олтин, Сузанна Ахмедова Осиё чемпионатида (1999) — бронза медалларини кулга киритишган.</w:t>
      </w:r>
    </w:p>
    <w:p w:rsidR="00041A5E" w:rsidRDefault="00DD0DE2">
      <w:pPr>
        <w:pStyle w:val="64"/>
        <w:shd w:val="clear" w:color="auto" w:fill="auto"/>
        <w:spacing w:before="0" w:after="0" w:line="216" w:lineRule="exact"/>
        <w:ind w:left="20" w:right="20" w:firstLine="280"/>
        <w:jc w:val="both"/>
      </w:pPr>
      <w:r>
        <w:rPr>
          <w:rStyle w:val="12pt0"/>
        </w:rPr>
        <w:t>ди,</w:t>
      </w:r>
      <w:r>
        <w:rPr>
          <w:rStyle w:val="63"/>
        </w:rPr>
        <w:t xml:space="preserve"> Бэйди — Хитойдан шимолда, Шаркий Хитой денгизидан Туркистонга кадар ёйилган худудларда яшаган туркий кавмларнинг кад. аждодларини хитойча номланиши (мил. ав. 20-а. — мил. ав. 4-а.). Кад. даврда Д. лар жун либос кийиб, бошларига куш патлари такишган, ертула ва горларда яшашган. Д.ларга мансуб олти йирик кабила итларни мукаддас деб билган. Жан.да яшовчи Д.лар чорвачи- лик б-н бир каторда дехкончилик б-н хам шугулланганлар. Мил. ав. тахм. 2-минг йиллик охирларида и. ч. тараккий этиб, темирдан курол-аслахалар ясай бош- лашган, шу даврда кабилалар иттифоки шаклланиб, улар асосида дастлабки хон- ликлар вужудга келган. Д.лар эндиликда кишда кулба уйларда, езда эса чодир ва утовларда яшашган, шомонликка эътикод килишган. Шомон дини акидаларига кура, дунё томонлари (шарк, жануб, гарб, шимол) ни кук (баланд, улуг) кизил, ок, кора ранглар б-н англатишган. Шунинг учун мил. ав. 9-а.дан бошлаб хитой манбалари Д.ларни 2 этник гурухга — чиди — «Кизил Д.лар» ва байди — «Ок Д.лар»га ажратган, улар хам уз навбати- да бир канча кабилаларга булинганлар. Бу Д.лар купинча жунлар (жунди) б-н биргаликда Хитойга чопкунлар килиб туришган. Жан.-шаркий Д.ларнинг гарчи уз хонликлари булсада, улар баъзи хитой подшоликларининг асосий ахолисини ташкил этган. Тайконг хонлиги дав</w:t>
      </w:r>
      <w:r>
        <w:rPr>
          <w:rStyle w:val="63"/>
        </w:rPr>
        <w:softHyphen/>
        <w:t>ри (мил. ав. 2188— 2160) да таназзулга учраган дех-кончилик Д.лар ёрдамида кайта ривожланган. Тадкикотчиларнинг фикрича, кад. хитойликлар Ше (мил. ав. 2140— 1711), Шонг (мил. ав. 1711</w:t>
      </w:r>
    </w:p>
    <w:p w:rsidR="00041A5E" w:rsidRDefault="00DD0DE2">
      <w:pPr>
        <w:pStyle w:val="64"/>
        <w:numPr>
          <w:ilvl w:val="0"/>
          <w:numId w:val="15"/>
        </w:numPr>
        <w:shd w:val="clear" w:color="auto" w:fill="auto"/>
        <w:tabs>
          <w:tab w:val="left" w:pos="380"/>
        </w:tabs>
        <w:spacing w:before="0" w:after="0" w:line="216" w:lineRule="exact"/>
        <w:ind w:left="20" w:right="20"/>
        <w:jc w:val="both"/>
      </w:pPr>
      <w:r>
        <w:rPr>
          <w:rStyle w:val="63"/>
        </w:rPr>
        <w:t>1066) хонликлари даврида от ми- ниш махоратини Д.лардан урганишган. Чунчйу (мил. ав. 770-476), Жангу (мил. ав. 476-221) даврига оид манбаларда энг дастлабки жанг аравалари ва отлик кушинни саф булиб жанг килиш тизи- мини Д. лар бошка халклардан аввал куллаганликлари хакида маълумотлар бор. Аммо шу б-н бирга жан.-шаркий Д.лар хитойликлар б-н ассимиляция- лашиб, уларнинг маданиятини кабул килиб, аста-секин тил ва урф-одатларини узгарти-ра бошлашган. Мил. ав. 607 й. Д.ларнинг сурман кабиласи бошчили- гидаги хонлиги кулаши б-н Шаркий — «Баланд (улуг) Д.лар» тарихи тугайди. «Кизил Д.лар»нинг Лу (Лузи) хонлигини ташкил этган кисми Жин хонлиги томо- нидан кириб ташланади, иккинчи кис-ми эса шим.га кучиб кетган. Мил. ав. 450 й. Жин хонлиги Дларнинг Чувйув хонлиги- ни хам тугатган. Мил. 4-а.да Д. ата-маси хун, ху атамаси б-н алмашади. Тарихий манбаларда Дларнинг айрим кабилалари</w:t>
      </w:r>
    </w:p>
    <w:p w:rsidR="00041A5E" w:rsidRDefault="00DD0DE2">
      <w:pPr>
        <w:pStyle w:val="64"/>
        <w:numPr>
          <w:ilvl w:val="0"/>
          <w:numId w:val="15"/>
        </w:numPr>
        <w:shd w:val="clear" w:color="auto" w:fill="auto"/>
        <w:tabs>
          <w:tab w:val="left" w:pos="284"/>
        </w:tabs>
        <w:spacing w:before="0" w:after="0" w:line="216" w:lineRule="exact"/>
        <w:ind w:left="20" w:right="20"/>
        <w:jc w:val="both"/>
      </w:pPr>
      <w:r>
        <w:rPr>
          <w:rStyle w:val="63"/>
        </w:rPr>
        <w:t>динглинг, теле, дили, говчи (конгкил) ларнинг номи учрайди.</w:t>
      </w:r>
    </w:p>
    <w:p w:rsidR="00041A5E" w:rsidRDefault="00DD0DE2">
      <w:pPr>
        <w:pStyle w:val="64"/>
        <w:shd w:val="clear" w:color="auto" w:fill="auto"/>
        <w:spacing w:before="0" w:after="0" w:line="216" w:lineRule="exact"/>
        <w:ind w:left="300"/>
        <w:jc w:val="left"/>
      </w:pPr>
      <w:r>
        <w:rPr>
          <w:rStyle w:val="63"/>
        </w:rPr>
        <w:t>Абдухолик Айтбоев.</w:t>
      </w:r>
    </w:p>
    <w:p w:rsidR="00041A5E" w:rsidRDefault="00DD0DE2">
      <w:pPr>
        <w:pStyle w:val="64"/>
        <w:shd w:val="clear" w:color="auto" w:fill="auto"/>
        <w:spacing w:before="0" w:line="216" w:lineRule="exact"/>
        <w:ind w:left="20" w:right="20" w:firstLine="280"/>
        <w:jc w:val="both"/>
      </w:pPr>
      <w:r>
        <w:rPr>
          <w:rStyle w:val="12pt0"/>
        </w:rPr>
        <w:lastRenderedPageBreak/>
        <w:t>ди...</w:t>
      </w:r>
      <w:r>
        <w:rPr>
          <w:rStyle w:val="63"/>
        </w:rPr>
        <w:t xml:space="preserve"> (юн. </w:t>
      </w:r>
      <w:r>
        <w:rPr>
          <w:rStyle w:val="63"/>
          <w:lang w:val="en-US"/>
        </w:rPr>
        <w:t>di</w:t>
      </w:r>
      <w:r w:rsidRPr="00DD1776">
        <w:rPr>
          <w:rStyle w:val="63"/>
          <w:lang w:val="ru-RU"/>
        </w:rPr>
        <w:t xml:space="preserve">...) </w:t>
      </w:r>
      <w:r>
        <w:rPr>
          <w:rStyle w:val="63"/>
        </w:rPr>
        <w:t>— олд кушимча. Ик- киталикни, жуфтликни ифодалайди. Мас, дифтонг.</w:t>
      </w:r>
    </w:p>
    <w:p w:rsidR="00041A5E" w:rsidRDefault="00DD0DE2">
      <w:pPr>
        <w:pStyle w:val="64"/>
        <w:shd w:val="clear" w:color="auto" w:fill="auto"/>
        <w:spacing w:before="0" w:line="216" w:lineRule="exact"/>
        <w:ind w:left="20" w:right="20" w:firstLine="280"/>
        <w:jc w:val="both"/>
      </w:pPr>
      <w:r>
        <w:rPr>
          <w:rStyle w:val="12pt0"/>
        </w:rPr>
        <w:t>диа...</w:t>
      </w:r>
      <w:r>
        <w:rPr>
          <w:rStyle w:val="63"/>
        </w:rPr>
        <w:t xml:space="preserve"> (юн. </w:t>
      </w:r>
      <w:r>
        <w:rPr>
          <w:rStyle w:val="63"/>
          <w:lang w:val="en-US"/>
        </w:rPr>
        <w:t>dia</w:t>
      </w:r>
      <w:r w:rsidRPr="00DD1776">
        <w:rPr>
          <w:rStyle w:val="63"/>
        </w:rPr>
        <w:t xml:space="preserve">...) </w:t>
      </w:r>
      <w:r>
        <w:rPr>
          <w:rStyle w:val="63"/>
        </w:rPr>
        <w:t>— бошка тиллардан узлаштирилган, туппа-тугри харакатни, кириб боришни, булинишни, узаро якинликни, кучайтиришни, тугалликни англатувчи сузлардаги олд кушимча (ди</w:t>
      </w:r>
      <w:r>
        <w:rPr>
          <w:rStyle w:val="63"/>
        </w:rPr>
        <w:softHyphen/>
        <w:t>агенез, диамагнетизм, диапозитив).</w:t>
      </w:r>
    </w:p>
    <w:p w:rsidR="00041A5E" w:rsidRDefault="00DD0DE2">
      <w:pPr>
        <w:pStyle w:val="64"/>
        <w:shd w:val="clear" w:color="auto" w:fill="auto"/>
        <w:spacing w:before="0" w:after="176" w:line="216" w:lineRule="exact"/>
        <w:ind w:left="20" w:right="20" w:firstLine="280"/>
        <w:jc w:val="both"/>
      </w:pPr>
      <w:r>
        <w:rPr>
          <w:rStyle w:val="12pt0"/>
        </w:rPr>
        <w:t>диабаз</w:t>
      </w:r>
      <w:r>
        <w:rPr>
          <w:rStyle w:val="63"/>
        </w:rPr>
        <w:t xml:space="preserve"> (франц. </w:t>
      </w:r>
      <w:r>
        <w:rPr>
          <w:rStyle w:val="63"/>
          <w:lang w:val="en-US"/>
        </w:rPr>
        <w:t>diabase</w:t>
      </w:r>
      <w:r w:rsidRPr="00DD1776">
        <w:rPr>
          <w:rStyle w:val="63"/>
          <w:lang w:val="ru-RU"/>
        </w:rPr>
        <w:t xml:space="preserve">) </w:t>
      </w:r>
      <w:r>
        <w:rPr>
          <w:rStyle w:val="63"/>
        </w:rPr>
        <w:t>— тула кри-сталланган, асосли вулкан жинси. Кимёвий ва минерал таркибига кура базальтга якин. Д., асосан, плагиоклаз, авгит ва б. минераллардан ташкил топ- ган. Ранги корамтир, яшилсимон-кора. Таркибида иштирок этган минералларга караб амфиболли, бронзитли, биотит- ли Д.ларга булинади. Д. кия энкайган чукинди тог жинслари областларида бор, шунингдек, вулкан лавалари ва туфлари- да кенг таркалган. Силл, дайка, лакколит, ертомир ва б. шаклларда учрайди. Кав</w:t>
      </w:r>
      <w:r>
        <w:rPr>
          <w:rStyle w:val="63"/>
        </w:rPr>
        <w:softHyphen/>
        <w:t>каз, Крим, Сибирь регионлари хамда Гер - мания, Англия, АКШ, Франция ва б. мам</w:t>
      </w:r>
      <w:r>
        <w:rPr>
          <w:rStyle w:val="63"/>
        </w:rPr>
        <w:softHyphen/>
        <w:t>лакатларда куп. Узбекистонда Чаткол ва Курама тогларида Д. дайкалари холида таркалган. Йулга териладиган тош сифа- тида ва куйма тош буюмлар тайёрлашда ишлатилади.</w:t>
      </w:r>
    </w:p>
    <w:p w:rsidR="00041A5E" w:rsidRDefault="00DD0DE2">
      <w:pPr>
        <w:pStyle w:val="64"/>
        <w:shd w:val="clear" w:color="auto" w:fill="auto"/>
        <w:spacing w:before="0" w:line="221" w:lineRule="exact"/>
        <w:ind w:left="20" w:right="20" w:firstLine="280"/>
        <w:jc w:val="both"/>
      </w:pPr>
      <w:r>
        <w:rPr>
          <w:rStyle w:val="12pt0"/>
        </w:rPr>
        <w:t>диабет</w:t>
      </w:r>
      <w:r>
        <w:rPr>
          <w:rStyle w:val="63"/>
        </w:rPr>
        <w:t xml:space="preserve"> (юн. </w:t>
      </w:r>
      <w:r>
        <w:rPr>
          <w:rStyle w:val="63"/>
          <w:lang w:val="en-US"/>
        </w:rPr>
        <w:t>diabaino</w:t>
      </w:r>
      <w:r w:rsidRPr="00DD1776">
        <w:rPr>
          <w:rStyle w:val="63"/>
        </w:rPr>
        <w:t xml:space="preserve"> </w:t>
      </w:r>
      <w:r>
        <w:rPr>
          <w:rStyle w:val="63"/>
        </w:rPr>
        <w:t>— утаман, утиб кетаман) — куплаб сийдик чикиши б-н давом этадиган хар хил касалликлар- нинг умумий номи. Булардан кандли диа</w:t>
      </w:r>
      <w:r>
        <w:rPr>
          <w:rStyle w:val="63"/>
        </w:rPr>
        <w:softHyphen/>
        <w:t>бет б-н кандсиз диабет купрок учрайди.</w:t>
      </w:r>
    </w:p>
    <w:p w:rsidR="00041A5E" w:rsidRDefault="00DD0DE2">
      <w:pPr>
        <w:pStyle w:val="64"/>
        <w:shd w:val="clear" w:color="auto" w:fill="auto"/>
        <w:spacing w:before="0" w:after="184" w:line="221" w:lineRule="exact"/>
        <w:ind w:left="20" w:right="20" w:firstLine="280"/>
        <w:jc w:val="both"/>
      </w:pPr>
      <w:r>
        <w:rPr>
          <w:rStyle w:val="12pt0"/>
        </w:rPr>
        <w:t>диагенез</w:t>
      </w:r>
      <w:r>
        <w:rPr>
          <w:rStyle w:val="63"/>
        </w:rPr>
        <w:t xml:space="preserve"> </w:t>
      </w:r>
      <w:r w:rsidRPr="00DD1776">
        <w:rPr>
          <w:rStyle w:val="63"/>
        </w:rPr>
        <w:t>(</w:t>
      </w:r>
      <w:r>
        <w:rPr>
          <w:rStyle w:val="63"/>
          <w:lang w:val="en-US"/>
        </w:rPr>
        <w:t>dia</w:t>
      </w:r>
      <w:r w:rsidRPr="00DD1776">
        <w:rPr>
          <w:rStyle w:val="63"/>
        </w:rPr>
        <w:t xml:space="preserve">... </w:t>
      </w:r>
      <w:r>
        <w:rPr>
          <w:rStyle w:val="63"/>
        </w:rPr>
        <w:t xml:space="preserve">— тугалланган- ни билдирувчи олд кушимча ва </w:t>
      </w:r>
      <w:r>
        <w:rPr>
          <w:rStyle w:val="63"/>
          <w:lang w:val="en-US"/>
        </w:rPr>
        <w:t>genesis</w:t>
      </w:r>
      <w:r w:rsidRPr="00DD1776">
        <w:rPr>
          <w:rStyle w:val="63"/>
        </w:rPr>
        <w:t xml:space="preserve"> </w:t>
      </w:r>
      <w:r>
        <w:rPr>
          <w:rStyle w:val="63"/>
        </w:rPr>
        <w:t>— хосил булиш) — сув хавзалари туби- да буш чукиндиларнинг Ер пустининг юкори катламлари мухитида чукинди тог жинсларига айланиш табиий жараён- лари мажмуи. Д. чукиндиларнинг кайта кристалланиши, коллоидларнинг вакт утиши б-н узгариши, аутиген минераллар (глауконит, родохрозит, сидерит ва б.), гуддаларнинг хосил були-ши, баркарор минерал турларининг таркиб топиши, дегидратация (сувсизланиш) ёки гидра</w:t>
      </w:r>
      <w:r>
        <w:rPr>
          <w:rStyle w:val="63"/>
        </w:rPr>
        <w:softHyphen/>
        <w:t>тация ва чукиндиларнинг цементлани- шидан иборат. Д. тушунчасини фанга не- мис геологи В. Гюмбель (1888) киритган. Унинг фикрича, Д. чукиндиларнинг даст- лабки холатидан метаморфик жинсга ай- ланишига кадар буладиган узгаришлар тушунилади. Д. океан, денгиз ва даре тубида хосил булган чукиндилар тарки- бидаги узаро ва улар атрофидаги муво- занатнинг бузилишидан юзага келади. Мувозанатнинг йуколиши ички ва таш</w:t>
      </w:r>
      <w:r>
        <w:rPr>
          <w:rStyle w:val="63"/>
        </w:rPr>
        <w:softHyphen/>
        <w:t xml:space="preserve">ки узгаришларни келтириб чикаради. Бу эса таркок холдаги кум ва гил заррала- рининг бир-бирига ёпишиб, зич, яхлит ва каттик тог жинсларига айланишига сабаб булади. </w:t>
      </w:r>
      <w:r>
        <w:rPr>
          <w:rStyle w:val="63"/>
          <w:lang w:val="en-US"/>
        </w:rPr>
        <w:t>Mac</w:t>
      </w:r>
      <w:r w:rsidRPr="00DD1776">
        <w:rPr>
          <w:rStyle w:val="63"/>
          <w:lang w:val="ru-RU"/>
        </w:rPr>
        <w:t xml:space="preserve">, </w:t>
      </w:r>
      <w:r>
        <w:rPr>
          <w:rStyle w:val="63"/>
        </w:rPr>
        <w:t>Д.да чукинди гил- лардан термал сувлар таъсирида кри- сталли сланеилар хосил булади. Эрта Д. (чукиндилар таркибининг физик-ки- мёвий мувозанатлашуви) ва кечки Д. (моддаларни кайта таксимланиб турли минерал тупламларини хрсил килиши) фарк килинади. Чукиндиларнинг даст- лабки шакли, таркиби ва хусусиятларини аниклашда Д. нинг ахамияти мухим.</w:t>
      </w:r>
    </w:p>
    <w:p w:rsidR="00041A5E" w:rsidRDefault="00DD0DE2">
      <w:pPr>
        <w:pStyle w:val="64"/>
        <w:shd w:val="clear" w:color="auto" w:fill="auto"/>
        <w:spacing w:before="0" w:line="216" w:lineRule="exact"/>
        <w:ind w:left="20" w:right="20" w:firstLine="280"/>
        <w:jc w:val="both"/>
      </w:pPr>
      <w:r>
        <w:rPr>
          <w:rStyle w:val="12pt0"/>
        </w:rPr>
        <w:t>диагноз</w:t>
      </w:r>
      <w:r>
        <w:rPr>
          <w:rStyle w:val="63"/>
        </w:rPr>
        <w:t xml:space="preserve"> (юн. </w:t>
      </w:r>
      <w:r>
        <w:rPr>
          <w:rStyle w:val="63"/>
          <w:lang w:val="en-US"/>
        </w:rPr>
        <w:t>diagnosis</w:t>
      </w:r>
      <w:r w:rsidRPr="00DD1776">
        <w:rPr>
          <w:rStyle w:val="63"/>
        </w:rPr>
        <w:t xml:space="preserve"> </w:t>
      </w:r>
      <w:r>
        <w:rPr>
          <w:rStyle w:val="63"/>
        </w:rPr>
        <w:t>— билиш, аниклаш) — касалликнинг мохияти ва беморнинг ахволи хакида врачлар берган кискача таъриф, хулоса, касалликнинг номи (к. Ташхис).</w:t>
      </w:r>
    </w:p>
    <w:p w:rsidR="00041A5E" w:rsidRDefault="00DD0DE2">
      <w:pPr>
        <w:pStyle w:val="64"/>
        <w:shd w:val="clear" w:color="auto" w:fill="auto"/>
        <w:spacing w:before="0" w:after="0" w:line="216" w:lineRule="exact"/>
        <w:ind w:left="20" w:right="20" w:firstLine="280"/>
        <w:jc w:val="both"/>
      </w:pPr>
      <w:r>
        <w:rPr>
          <w:rStyle w:val="12pt0"/>
        </w:rPr>
        <w:t>диагностика</w:t>
      </w:r>
      <w:r>
        <w:rPr>
          <w:rStyle w:val="63"/>
        </w:rPr>
        <w:t xml:space="preserve"> (юн. </w:t>
      </w:r>
      <w:r>
        <w:rPr>
          <w:rStyle w:val="63"/>
          <w:lang w:val="en-US"/>
        </w:rPr>
        <w:t>diagnostikos</w:t>
      </w:r>
      <w:r w:rsidRPr="00DD1776">
        <w:rPr>
          <w:rStyle w:val="63"/>
        </w:rPr>
        <w:t xml:space="preserve"> — </w:t>
      </w:r>
      <w:r>
        <w:rPr>
          <w:rStyle w:val="63"/>
        </w:rPr>
        <w:t xml:space="preserve">аниклашга кодир) </w:t>
      </w:r>
      <w:r w:rsidRPr="00DD1776">
        <w:rPr>
          <w:rStyle w:val="63"/>
        </w:rPr>
        <w:t xml:space="preserve">— </w:t>
      </w:r>
      <w:r>
        <w:rPr>
          <w:rStyle w:val="63"/>
        </w:rPr>
        <w:t>клиник тиб- биёт ва ветеринариянинг касалликни аниклаш, уни даволаш ва олдини олиш тадбирларини ишлаб чикиш максадида организмни текшириш усулларини урганадиган булими. Д. фан сифатида уч асосий кисмга булинади: 1) бемор- нинг шикоятларини йигиш ва урганиш методикаси, касалланиш ва хаёт тарихи, шунингдек, диагностик техника, яъни беморни текшириш усуллари; 2) касал- ликларда кузатиладиган хар хил белги- лар (симптомлар) хакидаги таълимот (семиотика); 3) беморни текшириб, олин- ган маъ-лумотларни танкидий нуктаи назардан бахолаб, ташкис куйиш учун врачнинг мухокама юритиш методикаси, яъни ташхис методикаси.</w:t>
      </w:r>
    </w:p>
    <w:p w:rsidR="00041A5E" w:rsidRDefault="00DD0DE2">
      <w:pPr>
        <w:pStyle w:val="64"/>
        <w:shd w:val="clear" w:color="auto" w:fill="auto"/>
        <w:spacing w:before="0" w:after="0" w:line="216" w:lineRule="exact"/>
        <w:ind w:left="20" w:right="20" w:firstLine="280"/>
        <w:jc w:val="both"/>
      </w:pPr>
      <w:r>
        <w:rPr>
          <w:rStyle w:val="63"/>
        </w:rPr>
        <w:t xml:space="preserve">Беморни текширишда, аввало, унинг сезгилари, касаллиги качон бошланган ва кандай утгани, мехнат ва турмуш ша- роити ё узидан, ёки якин кишиларидан (гудак болани текширишда </w:t>
      </w:r>
      <w:r>
        <w:rPr>
          <w:rStyle w:val="63"/>
        </w:rPr>
        <w:lastRenderedPageBreak/>
        <w:t>онасидан) сураб олинади, яъни анамнез тупланади. Анамнез туплаш ва беморнинг касал- лик тарихини тугри баён килиб бериш ташхис учун гоят катта ахамиятга эга.</w:t>
      </w:r>
    </w:p>
    <w:p w:rsidR="00041A5E" w:rsidRDefault="00DD0DE2">
      <w:pPr>
        <w:pStyle w:val="64"/>
        <w:shd w:val="clear" w:color="auto" w:fill="auto"/>
        <w:spacing w:before="0" w:after="0" w:line="216" w:lineRule="exact"/>
        <w:ind w:left="20" w:right="20" w:firstLine="280"/>
        <w:jc w:val="both"/>
      </w:pPr>
      <w:r>
        <w:rPr>
          <w:rStyle w:val="63"/>
        </w:rPr>
        <w:t>Объектив текширишда бемор куздан кечирилади ва пальпация, перкуссия, аускультация методлари кулланилади. Нерв системаси ва сезги аъзоларини тек- ширишда рефлекслар, сезувчанликнинг хар хил турлари, курув ва эшитув, таъм ва хид билув уткирлигини аниклаш учун махсус усуллар татбик этиляди. Олий нерв фаолиятини урганиш Д. нинг мухим вазифаларидандир. Бундан ташкари, гав- да т-раси ва кисмлари улчанади (термо</w:t>
      </w:r>
      <w:r>
        <w:rPr>
          <w:rStyle w:val="63"/>
        </w:rPr>
        <w:softHyphen/>
        <w:t>метрия ва антропометрия), ичкарирокда жойлашган аъзоларни текширишда хар хил кузгулар (кулок, бурун, хикилдок, кин кузгулари) ва оптик асбоблар (кузни текширишда — офтальмоскоп, кизил- унгачни куришда — эзофагофиброскоп, меъда-ичак текширишда — гастроду- оденофиброскоп, колоноскоп ва х.к.) дан фойдаланилади. Юрак ва томир харакатларини когозга ёки фото-плён- кага ёзиб олиш (кардиография ва сфиг- мография)нинг ахамияти катта. Юрак ва миядаги электр потенциалларининг узгаришларини кайд килиш (электрокар</w:t>
      </w:r>
      <w:r>
        <w:rPr>
          <w:rStyle w:val="63"/>
        </w:rPr>
        <w:softHyphen/>
        <w:t>диография ва электроэнцефалография) айникса кимматли усулдир. 20-а. охи</w:t>
      </w:r>
      <w:r>
        <w:rPr>
          <w:rStyle w:val="63"/>
        </w:rPr>
        <w:softHyphen/>
        <w:t>рида ички аъзолар касалликлари Д.сида ультратовуш техникаси, магнит резонанс аппарати, компьютер томография усул</w:t>
      </w:r>
      <w:r>
        <w:rPr>
          <w:rStyle w:val="63"/>
        </w:rPr>
        <w:softHyphen/>
        <w:t>лари кенг кулланила бошлади. Баъзи касалликларни аниклашда радиоактив изотоплар татбик этилади. Бунда нафас олиш, кон айланиш, ажратиш аъзолари ва эндокрин системалар холати, шунингдек, моддалар алма-шинувининг бузилиши аникланади. Лаб.да кон, сийдик, ахлат, балгам, шунингдек, кумик, жигар, талок, лимфа тугунларини пункция килиб олин- ган материаллар микроскопик, физик ва кимё-вий текширишдан утказилади (к. Биопсия). Касалликни кузгатган микро- блар ва иммунитетнк аниклаш максадида утказиладиган бактериологик, иммуно- логик ва серологик методлар Д. учун кат</w:t>
      </w:r>
      <w:r>
        <w:rPr>
          <w:rStyle w:val="63"/>
        </w:rPr>
        <w:softHyphen/>
        <w:t>та ахамиятга эга. Х,оз. рядиотелеметрик Д. усули (бирор курсаткични масофадан улчаш) ишлаб чикилган.</w:t>
      </w:r>
    </w:p>
    <w:p w:rsidR="00041A5E" w:rsidRDefault="00DD0DE2">
      <w:pPr>
        <w:pStyle w:val="64"/>
        <w:shd w:val="clear" w:color="auto" w:fill="auto"/>
        <w:spacing w:before="0" w:after="0" w:line="216" w:lineRule="exact"/>
        <w:ind w:left="20" w:right="20" w:firstLine="280"/>
        <w:jc w:val="both"/>
      </w:pPr>
      <w:r>
        <w:rPr>
          <w:rStyle w:val="63"/>
        </w:rPr>
        <w:t>Айрим холларда касаллик симптом- лари кам, чалкаш булиши ёки типик булмаслиги мумкин. Бундай холларда дифференциал Д. усули кулланилади: врач беморда топилган симптомларни тахмин килинаётган касалликларга мос келиш-келмаслигини мукаммал тахлил килиб, тахмин кили-наётган касалли- кларни хисобдан чикара боради ва шу йул б-н муайян хулосага келгач, касал- ликка ташхис куяди.</w:t>
      </w:r>
    </w:p>
    <w:p w:rsidR="00041A5E" w:rsidRDefault="00DD0DE2">
      <w:pPr>
        <w:pStyle w:val="64"/>
        <w:shd w:val="clear" w:color="auto" w:fill="auto"/>
        <w:spacing w:before="0" w:after="0" w:line="216" w:lineRule="exact"/>
        <w:ind w:left="20" w:right="20" w:firstLine="280"/>
        <w:jc w:val="both"/>
      </w:pPr>
      <w:r>
        <w:rPr>
          <w:rStyle w:val="63"/>
        </w:rPr>
        <w:t>Функционал касалликлар Д.сида ташхис куйишда асосий ва йулдош ка- салликлар хамда асоратлар сабаблари аникланади, система ва аъзолар фаоли- ятининг бузилиш даражаси белгилана- ди, текширилаётган беморнинг шундай касаллик б-н огриган бошка бемордан фарк киладиган физиологик хусусиятла- ри хисобга олинади. Патолого-анатомик Д.да бемор вафот этганидан кейин уни ёриб олинган маълумотлар ва тукималар бионтатини тахлил килиш асосида ташхис куйилади. Д. ни такомиллашти- ришда телекоммуникация, интернет ва электрон алокалардан фойдаланиш мум- кин.</w:t>
      </w:r>
    </w:p>
    <w:p w:rsidR="00041A5E" w:rsidRDefault="00DD0DE2">
      <w:pPr>
        <w:pStyle w:val="64"/>
        <w:shd w:val="clear" w:color="auto" w:fill="auto"/>
        <w:spacing w:before="0" w:after="0" w:line="216" w:lineRule="exact"/>
        <w:ind w:left="20" w:right="20" w:firstLine="280"/>
        <w:jc w:val="both"/>
      </w:pPr>
      <w:r>
        <w:rPr>
          <w:rStyle w:val="63"/>
        </w:rPr>
        <w:t>Ветеринария Д.си умумий ва махсус булади. Умумий Д.да касал хайвонни руйхатга олинади, анализлар йигилади, шиллик кавати, лимфа ту-гунлари, юнги, териси текширилади, харорати улчанади ва х. к. Махсус Д. да эса ички аъзолар, кон, сийдик, ошкозон ва ичакдаги нарса- лар, орка мия суюклиги, гунги ва б. тек- ширилади.</w:t>
      </w:r>
    </w:p>
    <w:p w:rsidR="00041A5E" w:rsidRDefault="00DD0DE2">
      <w:pPr>
        <w:pStyle w:val="4b"/>
        <w:shd w:val="clear" w:color="auto" w:fill="auto"/>
        <w:spacing w:before="0"/>
        <w:ind w:left="20" w:firstLine="280"/>
      </w:pPr>
      <w:r>
        <w:rPr>
          <w:rStyle w:val="4ff"/>
        </w:rPr>
        <w:t>диагностика воситалари</w:t>
      </w:r>
    </w:p>
    <w:p w:rsidR="00041A5E" w:rsidRDefault="00DD0DE2">
      <w:pPr>
        <w:pStyle w:val="64"/>
        <w:shd w:val="clear" w:color="auto" w:fill="auto"/>
        <w:spacing w:before="0" w:line="216" w:lineRule="exact"/>
        <w:ind w:left="20" w:right="20"/>
        <w:jc w:val="both"/>
      </w:pPr>
      <w:r>
        <w:rPr>
          <w:rStyle w:val="63"/>
        </w:rPr>
        <w:t>- патологик жараённинг каерда эканли- гини аник, билиш учун ишлатиладиган кимё-вий моддалар. Рентгенконтраст препаратлар (хаво, кислород каби газе- имон моддалар, билигност, кардиотраст, триот-раст ва б. йодли препаратлар, ба</w:t>
      </w:r>
      <w:r>
        <w:rPr>
          <w:rStyle w:val="63"/>
        </w:rPr>
        <w:softHyphen/>
        <w:t>рий сульфат), радиоактив моддалар (изо- топлар ёки нишонланган бирикмалар) ва буёклар асосий Д. в. хисобланади.</w:t>
      </w:r>
    </w:p>
    <w:p w:rsidR="00041A5E" w:rsidRDefault="00DD0DE2">
      <w:pPr>
        <w:pStyle w:val="64"/>
        <w:shd w:val="clear" w:color="auto" w:fill="auto"/>
        <w:spacing w:before="0" w:line="216" w:lineRule="exact"/>
        <w:ind w:left="20" w:right="20" w:firstLine="280"/>
        <w:jc w:val="both"/>
      </w:pPr>
      <w:r>
        <w:rPr>
          <w:rStyle w:val="12pt0"/>
        </w:rPr>
        <w:t>диагональ</w:t>
      </w:r>
      <w:r>
        <w:rPr>
          <w:rStyle w:val="63"/>
        </w:rPr>
        <w:t xml:space="preserve"> (юн. </w:t>
      </w:r>
      <w:r>
        <w:rPr>
          <w:rStyle w:val="63"/>
          <w:lang w:val="en-US"/>
        </w:rPr>
        <w:t>diagonios</w:t>
      </w:r>
      <w:r w:rsidRPr="00DD1776">
        <w:rPr>
          <w:rStyle w:val="63"/>
        </w:rPr>
        <w:t xml:space="preserve"> </w:t>
      </w:r>
      <w:r>
        <w:rPr>
          <w:rStyle w:val="63"/>
        </w:rPr>
        <w:t>— бур- чакдан бурчакка борувчи) — 1) купбурчак Д.и — купбурчакнинг бир томонида ёт- майдиган икки учини бирлаштирувчи тугри чизик кесмаси.</w:t>
      </w:r>
    </w:p>
    <w:p w:rsidR="00041A5E" w:rsidRPr="006C5642" w:rsidRDefault="00041A5E">
      <w:pPr>
        <w:pStyle w:val="64"/>
        <w:shd w:val="clear" w:color="auto" w:fill="auto"/>
        <w:spacing w:before="0" w:after="172" w:line="216" w:lineRule="exact"/>
        <w:ind w:left="20" w:right="20" w:firstLine="280"/>
        <w:jc w:val="both"/>
        <w:rPr>
          <w:highlight w:val="yellow"/>
        </w:rPr>
      </w:pPr>
    </w:p>
    <w:p w:rsidR="00041A5E" w:rsidRPr="006C5642" w:rsidRDefault="00041A5E">
      <w:pPr>
        <w:pStyle w:val="64"/>
        <w:shd w:val="clear" w:color="auto" w:fill="auto"/>
        <w:spacing w:before="0" w:after="0" w:line="226" w:lineRule="exact"/>
        <w:ind w:left="20" w:right="20" w:firstLine="280"/>
        <w:jc w:val="both"/>
        <w:rPr>
          <w:highlight w:val="yellow"/>
        </w:rPr>
        <w:sectPr w:rsidR="00041A5E" w:rsidRPr="006C5642" w:rsidSect="00E7108E">
          <w:footerReference w:type="default" r:id="rId9"/>
          <w:pgSz w:w="11905" w:h="16837"/>
          <w:pgMar w:top="567" w:right="567" w:bottom="567" w:left="567" w:header="0" w:footer="6" w:gutter="0"/>
          <w:cols w:num="2" w:space="198"/>
          <w:noEndnote/>
          <w:docGrid w:linePitch="360"/>
        </w:sectPr>
      </w:pPr>
    </w:p>
    <w:p w:rsidR="00041A5E" w:rsidRDefault="00041A5E">
      <w:pPr>
        <w:pStyle w:val="64"/>
        <w:shd w:val="clear" w:color="auto" w:fill="auto"/>
        <w:spacing w:before="0" w:after="0" w:line="216" w:lineRule="exact"/>
        <w:ind w:left="20" w:right="20" w:firstLine="280"/>
        <w:jc w:val="both"/>
      </w:pPr>
    </w:p>
    <w:sectPr w:rsidR="00041A5E">
      <w:type w:val="continuous"/>
      <w:pgSz w:w="11905" w:h="16837"/>
      <w:pgMar w:top="3032" w:right="6053" w:bottom="7918" w:left="23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446" w:rsidRDefault="00470446">
      <w:r>
        <w:separator/>
      </w:r>
    </w:p>
  </w:endnote>
  <w:endnote w:type="continuationSeparator" w:id="0">
    <w:p w:rsidR="00470446" w:rsidRDefault="0047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E2" w:rsidRDefault="00DD0DE2">
    <w:pPr>
      <w:pStyle w:val="a5"/>
      <w:framePr w:w="8398" w:h="149" w:wrap="none" w:vAnchor="text" w:hAnchor="page" w:x="1754" w:y="-2863"/>
      <w:shd w:val="clear" w:color="auto" w:fill="auto"/>
      <w:tabs>
        <w:tab w:val="right" w:pos="7790"/>
      </w:tabs>
      <w:ind w:left="557"/>
    </w:pPr>
    <w:r>
      <w:rPr>
        <w:rStyle w:val="Arial7pt"/>
        <w:lang w:val="ru"/>
      </w:rPr>
      <w:tab/>
    </w:r>
    <w:r>
      <w:fldChar w:fldCharType="begin"/>
    </w:r>
    <w:r>
      <w:instrText xml:space="preserve"> PAGE \* MERGEFORMAT </w:instrText>
    </w:r>
    <w:r>
      <w:fldChar w:fldCharType="separate"/>
    </w:r>
    <w:r w:rsidR="00E7108E" w:rsidRPr="00E7108E">
      <w:rPr>
        <w:rStyle w:val="Arial7pt0"/>
        <w:noProof/>
        <w:lang w:val="ru"/>
      </w:rPr>
      <w:t>1</w:t>
    </w:r>
    <w:r>
      <w:rPr>
        <w:rStyle w:val="Arial7pt0"/>
        <w:lang w:val="r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E2" w:rsidRDefault="00DD0DE2">
    <w:pPr>
      <w:pStyle w:val="a5"/>
      <w:framePr w:w="8621" w:h="149" w:wrap="none" w:vAnchor="text" w:hAnchor="page" w:x="1643" w:y="-2863"/>
      <w:shd w:val="clear" w:color="auto" w:fill="auto"/>
      <w:tabs>
        <w:tab w:val="right" w:pos="7795"/>
      </w:tabs>
      <w:ind w:left="557"/>
    </w:pPr>
    <w:r>
      <w:rPr>
        <w:rStyle w:val="Arial7pt"/>
        <w:lang w:val="ru"/>
      </w:rPr>
      <w:tab/>
    </w:r>
    <w:r>
      <w:fldChar w:fldCharType="begin"/>
    </w:r>
    <w:r>
      <w:instrText xml:space="preserve"> PAGE \* MERGEFORMAT </w:instrText>
    </w:r>
    <w:r>
      <w:fldChar w:fldCharType="separate"/>
    </w:r>
    <w:r w:rsidR="00E7108E" w:rsidRPr="00E7108E">
      <w:rPr>
        <w:rStyle w:val="Arial7pt3"/>
        <w:noProof/>
      </w:rPr>
      <w:t>13</w:t>
    </w:r>
    <w:r>
      <w:rPr>
        <w:rStyle w:val="Arial7pt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446" w:rsidRDefault="00470446"/>
  </w:footnote>
  <w:footnote w:type="continuationSeparator" w:id="0">
    <w:p w:rsidR="00470446" w:rsidRDefault="004704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AC4"/>
    <w:multiLevelType w:val="multilevel"/>
    <w:tmpl w:val="E8989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10F65"/>
    <w:multiLevelType w:val="multilevel"/>
    <w:tmpl w:val="78BE9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E01DA"/>
    <w:multiLevelType w:val="multilevel"/>
    <w:tmpl w:val="938E1D18"/>
    <w:lvl w:ilvl="0">
      <w:start w:val="19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A3FA1"/>
    <w:multiLevelType w:val="multilevel"/>
    <w:tmpl w:val="A4501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E7063"/>
    <w:multiLevelType w:val="multilevel"/>
    <w:tmpl w:val="A3C074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5A0DAD"/>
    <w:multiLevelType w:val="multilevel"/>
    <w:tmpl w:val="B596D596"/>
    <w:lvl w:ilvl="0">
      <w:start w:val="19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9255F4"/>
    <w:multiLevelType w:val="multilevel"/>
    <w:tmpl w:val="529A655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CA33C1"/>
    <w:multiLevelType w:val="multilevel"/>
    <w:tmpl w:val="7D42B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1D6552"/>
    <w:multiLevelType w:val="multilevel"/>
    <w:tmpl w:val="A4BC6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B5080"/>
    <w:multiLevelType w:val="multilevel"/>
    <w:tmpl w:val="1C427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E12C4"/>
    <w:multiLevelType w:val="multilevel"/>
    <w:tmpl w:val="5E2E66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C71927"/>
    <w:multiLevelType w:val="multilevel"/>
    <w:tmpl w:val="4BB4A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58357B"/>
    <w:multiLevelType w:val="multilevel"/>
    <w:tmpl w:val="BF9EA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2F6062"/>
    <w:multiLevelType w:val="multilevel"/>
    <w:tmpl w:val="C598CFD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2E6A3A"/>
    <w:multiLevelType w:val="multilevel"/>
    <w:tmpl w:val="25D257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716BC3"/>
    <w:multiLevelType w:val="multilevel"/>
    <w:tmpl w:val="E1144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4A50FA"/>
    <w:multiLevelType w:val="multilevel"/>
    <w:tmpl w:val="89168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7B3053"/>
    <w:multiLevelType w:val="multilevel"/>
    <w:tmpl w:val="51382C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A4182A"/>
    <w:multiLevelType w:val="multilevel"/>
    <w:tmpl w:val="50C2A84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9B1B9C"/>
    <w:multiLevelType w:val="multilevel"/>
    <w:tmpl w:val="D1426B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73002E"/>
    <w:multiLevelType w:val="multilevel"/>
    <w:tmpl w:val="2F80A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751C1B"/>
    <w:multiLevelType w:val="multilevel"/>
    <w:tmpl w:val="BBC64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256AEB"/>
    <w:multiLevelType w:val="multilevel"/>
    <w:tmpl w:val="26E2F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5901F0"/>
    <w:multiLevelType w:val="multilevel"/>
    <w:tmpl w:val="2AB6F2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D77170"/>
    <w:multiLevelType w:val="multilevel"/>
    <w:tmpl w:val="6F28D8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E753D6"/>
    <w:multiLevelType w:val="multilevel"/>
    <w:tmpl w:val="FB1048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9102CF"/>
    <w:multiLevelType w:val="multilevel"/>
    <w:tmpl w:val="E6AA9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B96B76"/>
    <w:multiLevelType w:val="multilevel"/>
    <w:tmpl w:val="A356C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706886"/>
    <w:multiLevelType w:val="multilevel"/>
    <w:tmpl w:val="640CB9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DF7BC4"/>
    <w:multiLevelType w:val="multilevel"/>
    <w:tmpl w:val="BB704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EC7CBC"/>
    <w:multiLevelType w:val="multilevel"/>
    <w:tmpl w:val="F6140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FE40A1"/>
    <w:multiLevelType w:val="multilevel"/>
    <w:tmpl w:val="37CAC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CF7E84"/>
    <w:multiLevelType w:val="multilevel"/>
    <w:tmpl w:val="BD109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E74AF3"/>
    <w:multiLevelType w:val="multilevel"/>
    <w:tmpl w:val="103C2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18"/>
  </w:num>
  <w:num w:numId="4">
    <w:abstractNumId w:val="21"/>
  </w:num>
  <w:num w:numId="5">
    <w:abstractNumId w:val="23"/>
  </w:num>
  <w:num w:numId="6">
    <w:abstractNumId w:val="29"/>
  </w:num>
  <w:num w:numId="7">
    <w:abstractNumId w:val="8"/>
  </w:num>
  <w:num w:numId="8">
    <w:abstractNumId w:val="14"/>
  </w:num>
  <w:num w:numId="9">
    <w:abstractNumId w:val="11"/>
  </w:num>
  <w:num w:numId="10">
    <w:abstractNumId w:val="22"/>
  </w:num>
  <w:num w:numId="11">
    <w:abstractNumId w:val="2"/>
  </w:num>
  <w:num w:numId="12">
    <w:abstractNumId w:val="9"/>
  </w:num>
  <w:num w:numId="13">
    <w:abstractNumId w:val="33"/>
  </w:num>
  <w:num w:numId="14">
    <w:abstractNumId w:val="15"/>
  </w:num>
  <w:num w:numId="15">
    <w:abstractNumId w:val="31"/>
  </w:num>
  <w:num w:numId="16">
    <w:abstractNumId w:val="26"/>
  </w:num>
  <w:num w:numId="17">
    <w:abstractNumId w:val="1"/>
  </w:num>
  <w:num w:numId="18">
    <w:abstractNumId w:val="10"/>
  </w:num>
  <w:num w:numId="19">
    <w:abstractNumId w:val="13"/>
  </w:num>
  <w:num w:numId="20">
    <w:abstractNumId w:val="28"/>
  </w:num>
  <w:num w:numId="21">
    <w:abstractNumId w:val="3"/>
  </w:num>
  <w:num w:numId="22">
    <w:abstractNumId w:val="32"/>
  </w:num>
  <w:num w:numId="23">
    <w:abstractNumId w:val="27"/>
  </w:num>
  <w:num w:numId="24">
    <w:abstractNumId w:val="24"/>
  </w:num>
  <w:num w:numId="25">
    <w:abstractNumId w:val="25"/>
  </w:num>
  <w:num w:numId="26">
    <w:abstractNumId w:val="0"/>
  </w:num>
  <w:num w:numId="27">
    <w:abstractNumId w:val="12"/>
  </w:num>
  <w:num w:numId="28">
    <w:abstractNumId w:val="5"/>
  </w:num>
  <w:num w:numId="29">
    <w:abstractNumId w:val="7"/>
  </w:num>
  <w:num w:numId="30">
    <w:abstractNumId w:val="19"/>
  </w:num>
  <w:num w:numId="31">
    <w:abstractNumId w:val="30"/>
  </w:num>
  <w:num w:numId="32">
    <w:abstractNumId w:val="20"/>
  </w:num>
  <w:num w:numId="33">
    <w:abstractNumId w:val="1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5E"/>
    <w:rsid w:val="00041A5E"/>
    <w:rsid w:val="00470446"/>
    <w:rsid w:val="006C5642"/>
    <w:rsid w:val="009B483C"/>
    <w:rsid w:val="00DD0DE2"/>
    <w:rsid w:val="00DD1776"/>
    <w:rsid w:val="00DD314E"/>
    <w:rsid w:val="00E7108E"/>
  </w:rsids>
  <m:mathPr>
    <m:mathFont m:val="Cambria Math"/>
    <m:brkBin m:val="before"/>
    <m:brkBinSub m:val="--"/>
    <m:smallFrac m:val="0"/>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uz-Latn-U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39"/>
      <w:szCs w:val="39"/>
    </w:rPr>
  </w:style>
  <w:style w:type="character" w:customStyle="1" w:styleId="21">
    <w:name w:val="Заголовок №2"/>
    <w:basedOn w:val="2"/>
    <w:rPr>
      <w:rFonts w:ascii="Times New Roman" w:eastAsia="Times New Roman" w:hAnsi="Times New Roman" w:cs="Times New Roman"/>
      <w:b w:val="0"/>
      <w:bCs w:val="0"/>
      <w:i w:val="0"/>
      <w:iCs w:val="0"/>
      <w:smallCaps w:val="0"/>
      <w:strike w:val="0"/>
      <w:spacing w:val="0"/>
      <w:sz w:val="39"/>
      <w:szCs w:val="39"/>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lang w:val="en-US"/>
    </w:rPr>
  </w:style>
  <w:style w:type="character" w:customStyle="1" w:styleId="Arial7pt">
    <w:name w:val="Колонтитул + Arial;7 pt"/>
    <w:basedOn w:val="a4"/>
    <w:rPr>
      <w:rFonts w:ascii="Arial" w:eastAsia="Arial" w:hAnsi="Arial" w:cs="Arial"/>
      <w:b w:val="0"/>
      <w:bCs w:val="0"/>
      <w:i w:val="0"/>
      <w:iCs w:val="0"/>
      <w:smallCaps w:val="0"/>
      <w:strike w:val="0"/>
      <w:spacing w:val="0"/>
      <w:sz w:val="14"/>
      <w:szCs w:val="14"/>
      <w:lang w:val="en-US"/>
    </w:rPr>
  </w:style>
  <w:style w:type="character" w:customStyle="1" w:styleId="Arial7pt0">
    <w:name w:val="Колонтитул + Arial;7 pt;Полужирный"/>
    <w:basedOn w:val="a4"/>
    <w:rPr>
      <w:rFonts w:ascii="Arial" w:eastAsia="Arial" w:hAnsi="Arial" w:cs="Arial"/>
      <w:b/>
      <w:bCs/>
      <w:i w:val="0"/>
      <w:iCs w:val="0"/>
      <w:smallCaps w:val="0"/>
      <w:strike w:val="0"/>
      <w:spacing w:val="0"/>
      <w:sz w:val="14"/>
      <w:szCs w:val="14"/>
      <w:lang w:val="en-US"/>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100"/>
      <w:szCs w:val="100"/>
    </w:rPr>
  </w:style>
  <w:style w:type="character" w:customStyle="1" w:styleId="11">
    <w:name w:val="Заголовок №1"/>
    <w:basedOn w:val="1"/>
    <w:rPr>
      <w:rFonts w:ascii="Times New Roman" w:eastAsia="Times New Roman" w:hAnsi="Times New Roman" w:cs="Times New Roman"/>
      <w:b w:val="0"/>
      <w:bCs w:val="0"/>
      <w:i w:val="0"/>
      <w:iCs w:val="0"/>
      <w:smallCaps w:val="0"/>
      <w:strike w:val="0"/>
      <w:sz w:val="100"/>
      <w:szCs w:val="100"/>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pacing w:val="-10"/>
      <w:sz w:val="37"/>
      <w:szCs w:val="37"/>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spacing w:val="-10"/>
      <w:sz w:val="37"/>
      <w:szCs w:val="37"/>
    </w:rPr>
  </w:style>
  <w:style w:type="character" w:customStyle="1" w:styleId="a6">
    <w:name w:val="Основной текст_"/>
    <w:basedOn w:val="a0"/>
    <w:link w:val="64"/>
    <w:rPr>
      <w:rFonts w:ascii="Times New Roman" w:eastAsia="Times New Roman" w:hAnsi="Times New Roman" w:cs="Times New Roman"/>
      <w:b w:val="0"/>
      <w:bCs w:val="0"/>
      <w:i w:val="0"/>
      <w:iCs w:val="0"/>
      <w:smallCaps w:val="0"/>
      <w:strike w:val="0"/>
      <w:spacing w:val="0"/>
      <w:sz w:val="19"/>
      <w:szCs w:val="19"/>
    </w:rPr>
  </w:style>
  <w:style w:type="character" w:customStyle="1" w:styleId="12">
    <w:name w:val="Основной текст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spacing w:val="0"/>
      <w:sz w:val="19"/>
      <w:szCs w:val="19"/>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25">
    <w:name w:val="Основной текст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8">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2">
    <w:name w:val="Основной текст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a">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8pt">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lang w:val="en-US"/>
    </w:rPr>
  </w:style>
  <w:style w:type="character" w:customStyle="1" w:styleId="5">
    <w:name w:val="Основной текст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8">
    <w:name w:val="Основной текст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ab">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9">
    <w:name w:val="Основной текст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3">
    <w:name w:val="Заголовок №3_"/>
    <w:basedOn w:val="a0"/>
    <w:link w:val="34"/>
    <w:rPr>
      <w:rFonts w:ascii="Times New Roman" w:eastAsia="Times New Roman" w:hAnsi="Times New Roman" w:cs="Times New Roman"/>
      <w:b w:val="0"/>
      <w:bCs w:val="0"/>
      <w:i w:val="0"/>
      <w:iCs w:val="0"/>
      <w:smallCaps w:val="0"/>
      <w:strike w:val="0"/>
      <w:spacing w:val="0"/>
      <w:sz w:val="19"/>
      <w:szCs w:val="19"/>
    </w:rPr>
  </w:style>
  <w:style w:type="character" w:customStyle="1" w:styleId="35">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6">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100">
    <w:name w:val="Основной текст1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c">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7">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1pt0">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110">
    <w:name w:val="Основной текст1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d">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1pt1">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120">
    <w:name w:val="Основной текст1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8">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13">
    <w:name w:val="Основной текст1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e">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14">
    <w:name w:val="Основной текст1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9">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a">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pacing w:val="0"/>
      <w:sz w:val="19"/>
      <w:szCs w:val="19"/>
    </w:rPr>
  </w:style>
  <w:style w:type="character" w:customStyle="1" w:styleId="322">
    <w:name w:val="Заголовок №3 (2) + Полужирный"/>
    <w:basedOn w:val="320"/>
    <w:rPr>
      <w:rFonts w:ascii="Times New Roman" w:eastAsia="Times New Roman" w:hAnsi="Times New Roman" w:cs="Times New Roman"/>
      <w:b/>
      <w:bCs/>
      <w:i w:val="0"/>
      <w:iCs w:val="0"/>
      <w:smallCaps w:val="0"/>
      <w:strike w:val="0"/>
      <w:spacing w:val="0"/>
      <w:sz w:val="19"/>
      <w:szCs w:val="19"/>
    </w:rPr>
  </w:style>
  <w:style w:type="character" w:customStyle="1" w:styleId="323">
    <w:name w:val="Заголовок №3 (2)"/>
    <w:basedOn w:val="320"/>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Основной текст1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0">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16">
    <w:name w:val="Основной текст1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18">
    <w:name w:val="Основной текст1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1">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19">
    <w:name w:val="Основной текст1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2">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200">
    <w:name w:val="Основной текст2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210">
    <w:name w:val="Основной текст2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b">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3">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220">
    <w:name w:val="Основной текст2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2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240">
    <w:name w:val="Основной текст2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c">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250">
    <w:name w:val="Основной текст2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d">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e">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af4">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26">
    <w:name w:val="Основной текст2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5">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0">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27">
    <w:name w:val="Основной текст2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6">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1">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28">
    <w:name w:val="Основной текст2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3">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29">
    <w:name w:val="Основной текст2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7">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00">
    <w:name w:val="Основной текст3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24">
    <w:name w:val="Заголовок №3 (2) + Полужирный"/>
    <w:basedOn w:val="320"/>
    <w:rPr>
      <w:rFonts w:ascii="Times New Roman" w:eastAsia="Times New Roman" w:hAnsi="Times New Roman" w:cs="Times New Roman"/>
      <w:b/>
      <w:bCs/>
      <w:i w:val="0"/>
      <w:iCs w:val="0"/>
      <w:smallCaps w:val="0"/>
      <w:strike w:val="0"/>
      <w:spacing w:val="0"/>
      <w:sz w:val="19"/>
      <w:szCs w:val="19"/>
    </w:rPr>
  </w:style>
  <w:style w:type="character" w:customStyle="1" w:styleId="325">
    <w:name w:val="Заголовок №3 (2)"/>
    <w:basedOn w:val="320"/>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8">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10">
    <w:name w:val="Основной текст3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9">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5">
    <w:name w:val="Основной текст (3)"/>
    <w:basedOn w:val="3"/>
    <w:rPr>
      <w:rFonts w:ascii="Times New Roman" w:eastAsia="Times New Roman" w:hAnsi="Times New Roman" w:cs="Times New Roman"/>
      <w:b w:val="0"/>
      <w:bCs w:val="0"/>
      <w:i w:val="0"/>
      <w:iCs w:val="0"/>
      <w:smallCaps w:val="0"/>
      <w:strike w:val="0"/>
      <w:spacing w:val="0"/>
      <w:sz w:val="19"/>
      <w:szCs w:val="19"/>
    </w:rPr>
  </w:style>
  <w:style w:type="character" w:customStyle="1" w:styleId="3f6">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326">
    <w:name w:val="Основной текст3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7">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30">
    <w:name w:val="Основной текст3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b">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40">
    <w:name w:val="Основной текст3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c">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8">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9">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350">
    <w:name w:val="Основной текст3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d">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a">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60">
    <w:name w:val="Основной текст3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70">
    <w:name w:val="Основной текст3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80">
    <w:name w:val="Основной текст3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0">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90">
    <w:name w:val="Основной текст3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1">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0">
    <w:name w:val="Основной текст4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2">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b">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c">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41">
    <w:name w:val="Основной текст4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3">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d">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e">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42">
    <w:name w:val="Основной текст4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4">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3">
    <w:name w:val="Основной текст4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5">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8pt0">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rPr>
  </w:style>
  <w:style w:type="character" w:customStyle="1" w:styleId="44">
    <w:name w:val="Основной текст4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6">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5">
    <w:name w:val="Основной текст4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f">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f0">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aff7">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6">
    <w:name w:val="Основной текст4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8">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7">
    <w:name w:val="Основной текст4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9">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8">
    <w:name w:val="Основной текст4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a">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9">
    <w:name w:val="Основной текст4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b">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0">
    <w:name w:val="Основной текст5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c">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1">
    <w:name w:val="Основной текст5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d">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f1">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52">
    <w:name w:val="Основной текст5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53">
    <w:name w:val="Основной текст5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e">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4">
    <w:name w:val="Основной текст5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5">
    <w:name w:val="Основной текст5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0">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6">
    <w:name w:val="Основной текст5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f2">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f3">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afff1">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7">
    <w:name w:val="Основной текст5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2">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8">
    <w:name w:val="Основной текст5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3">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9">
    <w:name w:val="Основной текст5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f4">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ff4">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afff5">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60">
    <w:name w:val="Основной текст6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61">
    <w:name w:val="Основной текст6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1pt2">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afff6">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62">
    <w:name w:val="Основной текст6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7">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f5">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rial7pt1">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12pt">
    <w:name w:val="Основной текст + 12 pt;Полужирный;Малые прописные"/>
    <w:basedOn w:val="a6"/>
    <w:rPr>
      <w:rFonts w:ascii="Times New Roman" w:eastAsia="Times New Roman" w:hAnsi="Times New Roman" w:cs="Times New Roman"/>
      <w:b/>
      <w:bCs/>
      <w:i w:val="0"/>
      <w:iCs w:val="0"/>
      <w:smallCaps/>
      <w:strike w:val="0"/>
      <w:spacing w:val="0"/>
      <w:sz w:val="24"/>
      <w:szCs w:val="24"/>
    </w:rPr>
  </w:style>
  <w:style w:type="character" w:customStyle="1" w:styleId="331">
    <w:name w:val="Заголовок №3 (3)_"/>
    <w:basedOn w:val="a0"/>
    <w:link w:val="332"/>
    <w:rPr>
      <w:rFonts w:ascii="Times New Roman" w:eastAsia="Times New Roman" w:hAnsi="Times New Roman" w:cs="Times New Roman"/>
      <w:b w:val="0"/>
      <w:bCs w:val="0"/>
      <w:i w:val="0"/>
      <w:iCs w:val="0"/>
      <w:smallCaps w:val="0"/>
      <w:strike w:val="0"/>
      <w:spacing w:val="0"/>
      <w:sz w:val="24"/>
      <w:szCs w:val="24"/>
    </w:rPr>
  </w:style>
  <w:style w:type="character" w:customStyle="1" w:styleId="333">
    <w:name w:val="Заголовок №3 (3)"/>
    <w:basedOn w:val="331"/>
    <w:rPr>
      <w:rFonts w:ascii="Times New Roman" w:eastAsia="Times New Roman" w:hAnsi="Times New Roman" w:cs="Times New Roman"/>
      <w:b w:val="0"/>
      <w:bCs w:val="0"/>
      <w:i w:val="0"/>
      <w:iCs w:val="0"/>
      <w:smallCaps w:val="0"/>
      <w:strike w:val="0"/>
      <w:spacing w:val="0"/>
      <w:sz w:val="24"/>
      <w:szCs w:val="24"/>
    </w:rPr>
  </w:style>
  <w:style w:type="character" w:customStyle="1" w:styleId="3395pt">
    <w:name w:val="Заголовок №3 (3) + 9;5 pt;Не полужирный;Не малые прописные"/>
    <w:basedOn w:val="331"/>
    <w:rPr>
      <w:rFonts w:ascii="Times New Roman" w:eastAsia="Times New Roman" w:hAnsi="Times New Roman" w:cs="Times New Roman"/>
      <w:b/>
      <w:bCs/>
      <w:i w:val="0"/>
      <w:iCs w:val="0"/>
      <w:smallCaps/>
      <w:strike w:val="0"/>
      <w:spacing w:val="0"/>
      <w:sz w:val="19"/>
      <w:szCs w:val="19"/>
    </w:rPr>
  </w:style>
  <w:style w:type="character" w:customStyle="1" w:styleId="4a">
    <w:name w:val="Основной текст (4)_"/>
    <w:basedOn w:val="a0"/>
    <w:link w:val="4b"/>
    <w:rPr>
      <w:rFonts w:ascii="Times New Roman" w:eastAsia="Times New Roman" w:hAnsi="Times New Roman" w:cs="Times New Roman"/>
      <w:b w:val="0"/>
      <w:bCs w:val="0"/>
      <w:i w:val="0"/>
      <w:iCs w:val="0"/>
      <w:smallCaps w:val="0"/>
      <w:strike w:val="0"/>
      <w:spacing w:val="0"/>
      <w:sz w:val="24"/>
      <w:szCs w:val="24"/>
    </w:rPr>
  </w:style>
  <w:style w:type="character" w:customStyle="1" w:styleId="4c">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121">
    <w:name w:val="Заголовок №1 (2)_"/>
    <w:basedOn w:val="a0"/>
    <w:link w:val="122"/>
    <w:rPr>
      <w:rFonts w:ascii="Times New Roman" w:eastAsia="Times New Roman" w:hAnsi="Times New Roman" w:cs="Times New Roman"/>
      <w:b w:val="0"/>
      <w:bCs w:val="0"/>
      <w:i w:val="0"/>
      <w:iCs w:val="0"/>
      <w:smallCaps w:val="0"/>
      <w:strike w:val="0"/>
      <w:spacing w:val="0"/>
      <w:sz w:val="24"/>
      <w:szCs w:val="24"/>
    </w:rPr>
  </w:style>
  <w:style w:type="character" w:customStyle="1" w:styleId="123">
    <w:name w:val="Заголовок №1 (2)"/>
    <w:basedOn w:val="121"/>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Заголовок №1 (2) + 9;5 pt;Не полужирный;Не малые прописные"/>
    <w:basedOn w:val="121"/>
    <w:rPr>
      <w:rFonts w:ascii="Times New Roman" w:eastAsia="Times New Roman" w:hAnsi="Times New Roman" w:cs="Times New Roman"/>
      <w:b/>
      <w:bCs/>
      <w:i w:val="0"/>
      <w:iCs w:val="0"/>
      <w:smallCaps/>
      <w:strike w:val="0"/>
      <w:spacing w:val="0"/>
      <w:sz w:val="19"/>
      <w:szCs w:val="19"/>
    </w:rPr>
  </w:style>
  <w:style w:type="character" w:customStyle="1" w:styleId="4d">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0">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e">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1">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0">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2">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1">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2">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3">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3">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4">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4">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5">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1pt3">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5a">
    <w:name w:val="Основной текст (5)_"/>
    <w:basedOn w:val="a0"/>
    <w:link w:val="5b"/>
    <w:rPr>
      <w:rFonts w:ascii="Times New Roman" w:eastAsia="Times New Roman" w:hAnsi="Times New Roman" w:cs="Times New Roman"/>
      <w:b w:val="0"/>
      <w:bCs w:val="0"/>
      <w:i w:val="0"/>
      <w:iCs w:val="0"/>
      <w:smallCaps w:val="0"/>
      <w:strike w:val="0"/>
      <w:sz w:val="20"/>
      <w:szCs w:val="20"/>
    </w:rPr>
  </w:style>
  <w:style w:type="character" w:customStyle="1" w:styleId="8pt1">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lang w:val="en-US"/>
    </w:rPr>
  </w:style>
  <w:style w:type="character" w:customStyle="1" w:styleId="4f6">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7">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5">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8">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6">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9">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7">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a">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8">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b">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c">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9">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d">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a">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e">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Полужирный;Малые прописные"/>
    <w:basedOn w:val="a6"/>
    <w:rPr>
      <w:rFonts w:ascii="Times New Roman" w:eastAsia="Times New Roman" w:hAnsi="Times New Roman" w:cs="Times New Roman"/>
      <w:b/>
      <w:bCs/>
      <w:i w:val="0"/>
      <w:iCs w:val="0"/>
      <w:smallCaps/>
      <w:strike w:val="0"/>
      <w:spacing w:val="0"/>
      <w:sz w:val="24"/>
      <w:szCs w:val="24"/>
    </w:rPr>
  </w:style>
  <w:style w:type="character" w:customStyle="1" w:styleId="63">
    <w:name w:val="Основной текст6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rial7pt2">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4ff">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b">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1pt">
    <w:name w:val="Основной текст (4) + Интервал 1 pt"/>
    <w:basedOn w:val="4a"/>
    <w:rPr>
      <w:rFonts w:ascii="Times New Roman" w:eastAsia="Times New Roman" w:hAnsi="Times New Roman" w:cs="Times New Roman"/>
      <w:b w:val="0"/>
      <w:bCs w:val="0"/>
      <w:i w:val="0"/>
      <w:iCs w:val="0"/>
      <w:smallCaps w:val="0"/>
      <w:strike w:val="0"/>
      <w:spacing w:val="30"/>
      <w:sz w:val="24"/>
      <w:szCs w:val="24"/>
    </w:rPr>
  </w:style>
  <w:style w:type="character" w:customStyle="1" w:styleId="12pt1pt">
    <w:name w:val="Основной текст + 12 pt;Полужирный;Малые прописные;Интервал 1 pt"/>
    <w:basedOn w:val="a6"/>
    <w:rPr>
      <w:rFonts w:ascii="Times New Roman" w:eastAsia="Times New Roman" w:hAnsi="Times New Roman" w:cs="Times New Roman"/>
      <w:b/>
      <w:bCs/>
      <w:i w:val="0"/>
      <w:iCs w:val="0"/>
      <w:smallCaps/>
      <w:strike w:val="0"/>
      <w:spacing w:val="30"/>
      <w:sz w:val="24"/>
      <w:szCs w:val="24"/>
    </w:rPr>
  </w:style>
  <w:style w:type="character" w:customStyle="1" w:styleId="8pt2">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rPr>
  </w:style>
  <w:style w:type="character" w:customStyle="1" w:styleId="Arial7pt3">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8pt3">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rPr>
  </w:style>
  <w:style w:type="character" w:customStyle="1" w:styleId="12pt1pt0">
    <w:name w:val="Основной текст + 12 pt;Полужирный;Малые прописные;Интервал 1 pt"/>
    <w:basedOn w:val="a6"/>
    <w:rPr>
      <w:rFonts w:ascii="Times New Roman" w:eastAsia="Times New Roman" w:hAnsi="Times New Roman" w:cs="Times New Roman"/>
      <w:b/>
      <w:bCs/>
      <w:i w:val="0"/>
      <w:iCs w:val="0"/>
      <w:smallCaps/>
      <w:strike w:val="0"/>
      <w:spacing w:val="20"/>
      <w:sz w:val="24"/>
      <w:szCs w:val="24"/>
    </w:rPr>
  </w:style>
  <w:style w:type="character" w:customStyle="1" w:styleId="43pt">
    <w:name w:val="Основной текст (4) + Интервал 3 pt"/>
    <w:basedOn w:val="4a"/>
    <w:rPr>
      <w:rFonts w:ascii="Times New Roman" w:eastAsia="Times New Roman" w:hAnsi="Times New Roman" w:cs="Times New Roman"/>
      <w:b w:val="0"/>
      <w:bCs w:val="0"/>
      <w:i w:val="0"/>
      <w:iCs w:val="0"/>
      <w:smallCaps w:val="0"/>
      <w:strike w:val="0"/>
      <w:spacing w:val="60"/>
      <w:sz w:val="24"/>
      <w:szCs w:val="24"/>
    </w:rPr>
  </w:style>
  <w:style w:type="character" w:customStyle="1" w:styleId="1pt4">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Arial7pt4">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8pt4">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lang w:val="en-US"/>
    </w:rPr>
  </w:style>
  <w:style w:type="character" w:customStyle="1" w:styleId="125pt">
    <w:name w:val="Основной текст + 12;5 pt;Малые прописные"/>
    <w:basedOn w:val="a6"/>
    <w:rPr>
      <w:rFonts w:ascii="Times New Roman" w:eastAsia="Times New Roman" w:hAnsi="Times New Roman" w:cs="Times New Roman"/>
      <w:b w:val="0"/>
      <w:bCs w:val="0"/>
      <w:i w:val="0"/>
      <w:iCs w:val="0"/>
      <w:smallCaps/>
      <w:strike w:val="0"/>
      <w:spacing w:val="0"/>
      <w:sz w:val="25"/>
      <w:szCs w:val="25"/>
    </w:rPr>
  </w:style>
  <w:style w:type="character" w:customStyle="1" w:styleId="221">
    <w:name w:val="Заголовок №2 (2)_"/>
    <w:basedOn w:val="a0"/>
    <w:link w:val="222"/>
    <w:rPr>
      <w:rFonts w:ascii="Times New Roman" w:eastAsia="Times New Roman" w:hAnsi="Times New Roman" w:cs="Times New Roman"/>
      <w:b w:val="0"/>
      <w:bCs w:val="0"/>
      <w:i w:val="0"/>
      <w:iCs w:val="0"/>
      <w:smallCaps w:val="0"/>
      <w:strike w:val="0"/>
      <w:spacing w:val="0"/>
      <w:sz w:val="24"/>
      <w:szCs w:val="24"/>
    </w:rPr>
  </w:style>
  <w:style w:type="character" w:customStyle="1" w:styleId="223">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4">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5">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0">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4pt">
    <w:name w:val="Заголовок №2 (2) + Интервал 4 pt"/>
    <w:basedOn w:val="221"/>
    <w:rPr>
      <w:rFonts w:ascii="Times New Roman" w:eastAsia="Times New Roman" w:hAnsi="Times New Roman" w:cs="Times New Roman"/>
      <w:b w:val="0"/>
      <w:bCs w:val="0"/>
      <w:i w:val="0"/>
      <w:iCs w:val="0"/>
      <w:smallCaps w:val="0"/>
      <w:strike w:val="0"/>
      <w:spacing w:val="90"/>
      <w:sz w:val="24"/>
      <w:szCs w:val="24"/>
    </w:rPr>
  </w:style>
  <w:style w:type="character" w:customStyle="1" w:styleId="2295pt1">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6">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7">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2">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8">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3">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31">
    <w:name w:val="Заголовок №2 (3)_"/>
    <w:basedOn w:val="a0"/>
    <w:link w:val="232"/>
    <w:rPr>
      <w:rFonts w:ascii="Times New Roman" w:eastAsia="Times New Roman" w:hAnsi="Times New Roman" w:cs="Times New Roman"/>
      <w:b w:val="0"/>
      <w:bCs w:val="0"/>
      <w:i w:val="0"/>
      <w:iCs w:val="0"/>
      <w:smallCaps w:val="0"/>
      <w:strike w:val="0"/>
      <w:spacing w:val="0"/>
      <w:sz w:val="19"/>
      <w:szCs w:val="19"/>
    </w:rPr>
  </w:style>
  <w:style w:type="character" w:customStyle="1" w:styleId="2312pt">
    <w:name w:val="Заголовок №2 (3) + 12 pt;Полужирный;Малые прописные"/>
    <w:basedOn w:val="231"/>
    <w:rPr>
      <w:rFonts w:ascii="Times New Roman" w:eastAsia="Times New Roman" w:hAnsi="Times New Roman" w:cs="Times New Roman"/>
      <w:b/>
      <w:bCs/>
      <w:i w:val="0"/>
      <w:iCs w:val="0"/>
      <w:smallCaps/>
      <w:strike w:val="0"/>
      <w:spacing w:val="0"/>
      <w:sz w:val="24"/>
      <w:szCs w:val="24"/>
    </w:rPr>
  </w:style>
  <w:style w:type="character" w:customStyle="1" w:styleId="233">
    <w:name w:val="Заголовок №2 (3)"/>
    <w:basedOn w:val="231"/>
    <w:rPr>
      <w:rFonts w:ascii="Times New Roman" w:eastAsia="Times New Roman" w:hAnsi="Times New Roman" w:cs="Times New Roman"/>
      <w:b w:val="0"/>
      <w:bCs w:val="0"/>
      <w:i w:val="0"/>
      <w:iCs w:val="0"/>
      <w:smallCaps w:val="0"/>
      <w:strike w:val="0"/>
      <w:spacing w:val="0"/>
      <w:sz w:val="19"/>
      <w:szCs w:val="19"/>
    </w:rPr>
  </w:style>
  <w:style w:type="character" w:customStyle="1" w:styleId="124">
    <w:name w:val="Заголовок №1 (2)"/>
    <w:basedOn w:val="121"/>
    <w:rPr>
      <w:rFonts w:ascii="Times New Roman" w:eastAsia="Times New Roman" w:hAnsi="Times New Roman" w:cs="Times New Roman"/>
      <w:b w:val="0"/>
      <w:bCs w:val="0"/>
      <w:i w:val="0"/>
      <w:iCs w:val="0"/>
      <w:smallCaps w:val="0"/>
      <w:strike w:val="0"/>
      <w:spacing w:val="0"/>
      <w:sz w:val="24"/>
      <w:szCs w:val="24"/>
    </w:rPr>
  </w:style>
  <w:style w:type="character" w:customStyle="1" w:styleId="1295pt0">
    <w:name w:val="Заголовок №1 (2) + 9;5 pt;Не полужирный;Не малые прописные"/>
    <w:basedOn w:val="121"/>
    <w:rPr>
      <w:rFonts w:ascii="Times New Roman" w:eastAsia="Times New Roman" w:hAnsi="Times New Roman" w:cs="Times New Roman"/>
      <w:b/>
      <w:bCs/>
      <w:i w:val="0"/>
      <w:iCs w:val="0"/>
      <w:smallCaps/>
      <w:strike w:val="0"/>
      <w:spacing w:val="0"/>
      <w:sz w:val="19"/>
      <w:szCs w:val="19"/>
    </w:rPr>
  </w:style>
  <w:style w:type="character" w:customStyle="1" w:styleId="229">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4">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a">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b">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5">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c">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6">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312pt0">
    <w:name w:val="Заголовок №2 (3) + 12 pt;Полужирный;Малые прописные"/>
    <w:basedOn w:val="231"/>
    <w:rPr>
      <w:rFonts w:ascii="Times New Roman" w:eastAsia="Times New Roman" w:hAnsi="Times New Roman" w:cs="Times New Roman"/>
      <w:b/>
      <w:bCs/>
      <w:i w:val="0"/>
      <w:iCs w:val="0"/>
      <w:smallCaps/>
      <w:strike w:val="0"/>
      <w:spacing w:val="0"/>
      <w:sz w:val="24"/>
      <w:szCs w:val="24"/>
    </w:rPr>
  </w:style>
  <w:style w:type="character" w:customStyle="1" w:styleId="234">
    <w:name w:val="Заголовок №2 (3)"/>
    <w:basedOn w:val="231"/>
    <w:rPr>
      <w:rFonts w:ascii="Times New Roman" w:eastAsia="Times New Roman" w:hAnsi="Times New Roman" w:cs="Times New Roman"/>
      <w:b w:val="0"/>
      <w:bCs w:val="0"/>
      <w:i w:val="0"/>
      <w:iCs w:val="0"/>
      <w:smallCaps w:val="0"/>
      <w:strike w:val="0"/>
      <w:spacing w:val="0"/>
      <w:sz w:val="19"/>
      <w:szCs w:val="19"/>
    </w:rPr>
  </w:style>
  <w:style w:type="character" w:customStyle="1" w:styleId="22d">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7">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e">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8">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f">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9">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Arial7pt5">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afff8">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f6">
    <w:name w:val="Основной текст (3)"/>
    <w:basedOn w:val="3"/>
    <w:rPr>
      <w:rFonts w:ascii="Times New Roman" w:eastAsia="Times New Roman" w:hAnsi="Times New Roman" w:cs="Times New Roman"/>
      <w:b w:val="0"/>
      <w:bCs w:val="0"/>
      <w:i w:val="0"/>
      <w:iCs w:val="0"/>
      <w:smallCaps w:val="0"/>
      <w:strike w:val="0"/>
      <w:spacing w:val="0"/>
      <w:sz w:val="19"/>
      <w:szCs w:val="19"/>
    </w:rPr>
  </w:style>
  <w:style w:type="character" w:customStyle="1" w:styleId="3ff7">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12pt1">
    <w:name w:val="Основной текст + 12 pt;Полужирный;Малые прописные"/>
    <w:basedOn w:val="a6"/>
    <w:rPr>
      <w:rFonts w:ascii="Times New Roman" w:eastAsia="Times New Roman" w:hAnsi="Times New Roman" w:cs="Times New Roman"/>
      <w:b/>
      <w:bCs/>
      <w:i w:val="0"/>
      <w:iCs w:val="0"/>
      <w:smallCaps/>
      <w:strike w:val="0"/>
      <w:spacing w:val="0"/>
      <w:sz w:val="24"/>
      <w:szCs w:val="24"/>
    </w:rPr>
  </w:style>
  <w:style w:type="character" w:customStyle="1" w:styleId="4ff0">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1">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2">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3">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4">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5">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6">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7">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8">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9">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1pt5">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4ffa">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b">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paragraph" w:customStyle="1" w:styleId="20">
    <w:name w:val="Заголовок №2"/>
    <w:basedOn w:val="a"/>
    <w:link w:val="2"/>
    <w:pPr>
      <w:shd w:val="clear" w:color="auto" w:fill="FFFFFF"/>
      <w:spacing w:after="900" w:line="480" w:lineRule="exact"/>
      <w:jc w:val="center"/>
      <w:outlineLvl w:val="1"/>
    </w:pPr>
    <w:rPr>
      <w:rFonts w:ascii="Times New Roman" w:eastAsia="Times New Roman" w:hAnsi="Times New Roman" w:cs="Times New Roman"/>
      <w:b/>
      <w:bCs/>
      <w:sz w:val="39"/>
      <w:szCs w:val="39"/>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lang w:val="en-US"/>
    </w:rPr>
  </w:style>
  <w:style w:type="paragraph" w:customStyle="1" w:styleId="10">
    <w:name w:val="Заголовок №1"/>
    <w:basedOn w:val="a"/>
    <w:link w:val="1"/>
    <w:pPr>
      <w:shd w:val="clear" w:color="auto" w:fill="FFFFFF"/>
      <w:spacing w:before="900" w:line="0" w:lineRule="atLeast"/>
      <w:jc w:val="center"/>
      <w:outlineLvl w:val="0"/>
    </w:pPr>
    <w:rPr>
      <w:rFonts w:ascii="Times New Roman" w:eastAsia="Times New Roman" w:hAnsi="Times New Roman" w:cs="Times New Roman"/>
      <w:b/>
      <w:bCs/>
      <w:sz w:val="100"/>
      <w:szCs w:val="100"/>
    </w:rPr>
  </w:style>
  <w:style w:type="paragraph" w:customStyle="1" w:styleId="23">
    <w:name w:val="Основной текст (2)"/>
    <w:basedOn w:val="a"/>
    <w:link w:val="22"/>
    <w:pPr>
      <w:shd w:val="clear" w:color="auto" w:fill="FFFFFF"/>
      <w:spacing w:after="600" w:line="0" w:lineRule="atLeast"/>
      <w:jc w:val="center"/>
    </w:pPr>
    <w:rPr>
      <w:rFonts w:ascii="Times New Roman" w:eastAsia="Times New Roman" w:hAnsi="Times New Roman" w:cs="Times New Roman"/>
      <w:b/>
      <w:bCs/>
      <w:spacing w:val="-10"/>
      <w:sz w:val="37"/>
      <w:szCs w:val="37"/>
    </w:rPr>
  </w:style>
  <w:style w:type="paragraph" w:customStyle="1" w:styleId="64">
    <w:name w:val="Основной текст64"/>
    <w:basedOn w:val="a"/>
    <w:link w:val="a6"/>
    <w:pPr>
      <w:shd w:val="clear" w:color="auto" w:fill="FFFFFF"/>
      <w:spacing w:before="600" w:after="180" w:line="240" w:lineRule="exact"/>
      <w:jc w:val="center"/>
    </w:pPr>
    <w:rPr>
      <w:rFonts w:ascii="Times New Roman" w:eastAsia="Times New Roman" w:hAnsi="Times New Roman" w:cs="Times New Roman"/>
      <w:sz w:val="19"/>
      <w:szCs w:val="19"/>
    </w:rPr>
  </w:style>
  <w:style w:type="paragraph" w:customStyle="1" w:styleId="30">
    <w:name w:val="Основной текст (3)"/>
    <w:basedOn w:val="a"/>
    <w:link w:val="3"/>
    <w:pPr>
      <w:shd w:val="clear" w:color="auto" w:fill="FFFFFF"/>
      <w:spacing w:before="180" w:line="240" w:lineRule="exact"/>
      <w:jc w:val="center"/>
    </w:pPr>
    <w:rPr>
      <w:rFonts w:ascii="Times New Roman" w:eastAsia="Times New Roman" w:hAnsi="Times New Roman" w:cs="Times New Roman"/>
      <w:b/>
      <w:bCs/>
      <w:sz w:val="19"/>
      <w:szCs w:val="19"/>
    </w:rPr>
  </w:style>
  <w:style w:type="paragraph" w:customStyle="1" w:styleId="34">
    <w:name w:val="Заголовок №3"/>
    <w:basedOn w:val="a"/>
    <w:link w:val="33"/>
    <w:pPr>
      <w:shd w:val="clear" w:color="auto" w:fill="FFFFFF"/>
      <w:spacing w:before="180" w:line="216" w:lineRule="exact"/>
      <w:jc w:val="both"/>
      <w:outlineLvl w:val="2"/>
    </w:pPr>
    <w:rPr>
      <w:rFonts w:ascii="Times New Roman" w:eastAsia="Times New Roman" w:hAnsi="Times New Roman" w:cs="Times New Roman"/>
      <w:b/>
      <w:bCs/>
      <w:sz w:val="19"/>
      <w:szCs w:val="19"/>
    </w:rPr>
  </w:style>
  <w:style w:type="paragraph" w:customStyle="1" w:styleId="321">
    <w:name w:val="Заголовок №3 (2)"/>
    <w:basedOn w:val="a"/>
    <w:link w:val="320"/>
    <w:pPr>
      <w:shd w:val="clear" w:color="auto" w:fill="FFFFFF"/>
      <w:spacing w:before="180" w:after="180" w:line="0" w:lineRule="atLeast"/>
      <w:ind w:firstLine="280"/>
      <w:jc w:val="both"/>
      <w:outlineLvl w:val="2"/>
    </w:pPr>
    <w:rPr>
      <w:rFonts w:ascii="Times New Roman" w:eastAsia="Times New Roman" w:hAnsi="Times New Roman" w:cs="Times New Roman"/>
      <w:sz w:val="19"/>
      <w:szCs w:val="19"/>
    </w:rPr>
  </w:style>
  <w:style w:type="paragraph" w:customStyle="1" w:styleId="332">
    <w:name w:val="Заголовок №3 (3)"/>
    <w:basedOn w:val="a"/>
    <w:link w:val="331"/>
    <w:pPr>
      <w:shd w:val="clear" w:color="auto" w:fill="FFFFFF"/>
      <w:spacing w:before="180" w:line="216" w:lineRule="exact"/>
      <w:outlineLvl w:val="2"/>
    </w:pPr>
    <w:rPr>
      <w:rFonts w:ascii="Times New Roman" w:eastAsia="Times New Roman" w:hAnsi="Times New Roman" w:cs="Times New Roman"/>
      <w:b/>
      <w:bCs/>
      <w:smallCaps/>
    </w:rPr>
  </w:style>
  <w:style w:type="paragraph" w:customStyle="1" w:styleId="4b">
    <w:name w:val="Основной текст (4)"/>
    <w:basedOn w:val="a"/>
    <w:link w:val="4a"/>
    <w:pPr>
      <w:shd w:val="clear" w:color="auto" w:fill="FFFFFF"/>
      <w:spacing w:before="180" w:line="216" w:lineRule="exact"/>
      <w:jc w:val="both"/>
    </w:pPr>
    <w:rPr>
      <w:rFonts w:ascii="Times New Roman" w:eastAsia="Times New Roman" w:hAnsi="Times New Roman" w:cs="Times New Roman"/>
      <w:b/>
      <w:bCs/>
      <w:smallCaps/>
    </w:rPr>
  </w:style>
  <w:style w:type="paragraph" w:customStyle="1" w:styleId="122">
    <w:name w:val="Заголовок №1 (2)"/>
    <w:basedOn w:val="a"/>
    <w:link w:val="121"/>
    <w:pPr>
      <w:shd w:val="clear" w:color="auto" w:fill="FFFFFF"/>
      <w:spacing w:before="180" w:after="60" w:line="0" w:lineRule="atLeast"/>
      <w:ind w:firstLine="280"/>
      <w:jc w:val="both"/>
      <w:outlineLvl w:val="0"/>
    </w:pPr>
    <w:rPr>
      <w:rFonts w:ascii="Times New Roman" w:eastAsia="Times New Roman" w:hAnsi="Times New Roman" w:cs="Times New Roman"/>
      <w:b/>
      <w:bCs/>
      <w:smallCaps/>
    </w:rPr>
  </w:style>
  <w:style w:type="paragraph" w:customStyle="1" w:styleId="5b">
    <w:name w:val="Основной текст (5)"/>
    <w:basedOn w:val="a"/>
    <w:link w:val="5a"/>
    <w:pPr>
      <w:shd w:val="clear" w:color="auto" w:fill="FFFFFF"/>
      <w:spacing w:line="0" w:lineRule="atLeast"/>
    </w:pPr>
    <w:rPr>
      <w:rFonts w:ascii="Times New Roman" w:eastAsia="Times New Roman" w:hAnsi="Times New Roman" w:cs="Times New Roman"/>
      <w:sz w:val="20"/>
      <w:szCs w:val="20"/>
    </w:rPr>
  </w:style>
  <w:style w:type="paragraph" w:customStyle="1" w:styleId="222">
    <w:name w:val="Заголовок №2 (2)"/>
    <w:basedOn w:val="a"/>
    <w:link w:val="221"/>
    <w:pPr>
      <w:shd w:val="clear" w:color="auto" w:fill="FFFFFF"/>
      <w:spacing w:before="180" w:line="216" w:lineRule="exact"/>
      <w:outlineLvl w:val="1"/>
    </w:pPr>
    <w:rPr>
      <w:rFonts w:ascii="Times New Roman" w:eastAsia="Times New Roman" w:hAnsi="Times New Roman" w:cs="Times New Roman"/>
      <w:b/>
      <w:bCs/>
      <w:smallCaps/>
    </w:rPr>
  </w:style>
  <w:style w:type="paragraph" w:customStyle="1" w:styleId="232">
    <w:name w:val="Заголовок №2 (3)"/>
    <w:basedOn w:val="a"/>
    <w:link w:val="231"/>
    <w:pPr>
      <w:shd w:val="clear" w:color="auto" w:fill="FFFFFF"/>
      <w:spacing w:before="180" w:after="180" w:line="0" w:lineRule="atLeast"/>
      <w:ind w:firstLine="280"/>
      <w:jc w:val="both"/>
      <w:outlineLvl w:val="1"/>
    </w:pPr>
    <w:rPr>
      <w:rFonts w:ascii="Times New Roman" w:eastAsia="Times New Roman" w:hAnsi="Times New Roman" w:cs="Times New Roman"/>
      <w:sz w:val="19"/>
      <w:szCs w:val="19"/>
    </w:rPr>
  </w:style>
  <w:style w:type="paragraph" w:styleId="afff9">
    <w:name w:val="Balloon Text"/>
    <w:basedOn w:val="a"/>
    <w:link w:val="afffa"/>
    <w:uiPriority w:val="99"/>
    <w:semiHidden/>
    <w:unhideWhenUsed/>
    <w:rsid w:val="006C5642"/>
    <w:rPr>
      <w:rFonts w:ascii="Tahoma" w:hAnsi="Tahoma" w:cs="Tahoma"/>
      <w:sz w:val="16"/>
      <w:szCs w:val="16"/>
    </w:rPr>
  </w:style>
  <w:style w:type="character" w:customStyle="1" w:styleId="afffa">
    <w:name w:val="Текст выноски Знак"/>
    <w:basedOn w:val="a0"/>
    <w:link w:val="afff9"/>
    <w:uiPriority w:val="99"/>
    <w:semiHidden/>
    <w:rsid w:val="006C5642"/>
    <w:rPr>
      <w:rFonts w:ascii="Tahoma" w:hAnsi="Tahoma" w:cs="Tahoma"/>
      <w:color w:val="000000"/>
      <w:sz w:val="16"/>
      <w:szCs w:val="16"/>
    </w:rPr>
  </w:style>
  <w:style w:type="paragraph" w:styleId="afffb">
    <w:name w:val="header"/>
    <w:basedOn w:val="a"/>
    <w:link w:val="afffc"/>
    <w:uiPriority w:val="99"/>
    <w:unhideWhenUsed/>
    <w:rsid w:val="00DD314E"/>
    <w:pPr>
      <w:tabs>
        <w:tab w:val="center" w:pos="4677"/>
        <w:tab w:val="right" w:pos="9355"/>
      </w:tabs>
    </w:pPr>
  </w:style>
  <w:style w:type="character" w:customStyle="1" w:styleId="afffc">
    <w:name w:val="Верхний колонтитул Знак"/>
    <w:basedOn w:val="a0"/>
    <w:link w:val="afffb"/>
    <w:uiPriority w:val="99"/>
    <w:rsid w:val="00DD314E"/>
    <w:rPr>
      <w:color w:val="000000"/>
    </w:rPr>
  </w:style>
  <w:style w:type="paragraph" w:styleId="afffd">
    <w:name w:val="footer"/>
    <w:basedOn w:val="a"/>
    <w:link w:val="afffe"/>
    <w:uiPriority w:val="99"/>
    <w:unhideWhenUsed/>
    <w:rsid w:val="00DD314E"/>
    <w:pPr>
      <w:tabs>
        <w:tab w:val="center" w:pos="4677"/>
        <w:tab w:val="right" w:pos="9355"/>
      </w:tabs>
    </w:pPr>
  </w:style>
  <w:style w:type="character" w:customStyle="1" w:styleId="afffe">
    <w:name w:val="Нижний колонтитул Знак"/>
    <w:basedOn w:val="a0"/>
    <w:link w:val="afffd"/>
    <w:uiPriority w:val="99"/>
    <w:rsid w:val="00DD314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uz-Latn-U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39"/>
      <w:szCs w:val="39"/>
    </w:rPr>
  </w:style>
  <w:style w:type="character" w:customStyle="1" w:styleId="21">
    <w:name w:val="Заголовок №2"/>
    <w:basedOn w:val="2"/>
    <w:rPr>
      <w:rFonts w:ascii="Times New Roman" w:eastAsia="Times New Roman" w:hAnsi="Times New Roman" w:cs="Times New Roman"/>
      <w:b w:val="0"/>
      <w:bCs w:val="0"/>
      <w:i w:val="0"/>
      <w:iCs w:val="0"/>
      <w:smallCaps w:val="0"/>
      <w:strike w:val="0"/>
      <w:spacing w:val="0"/>
      <w:sz w:val="39"/>
      <w:szCs w:val="39"/>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lang w:val="en-US"/>
    </w:rPr>
  </w:style>
  <w:style w:type="character" w:customStyle="1" w:styleId="Arial7pt">
    <w:name w:val="Колонтитул + Arial;7 pt"/>
    <w:basedOn w:val="a4"/>
    <w:rPr>
      <w:rFonts w:ascii="Arial" w:eastAsia="Arial" w:hAnsi="Arial" w:cs="Arial"/>
      <w:b w:val="0"/>
      <w:bCs w:val="0"/>
      <w:i w:val="0"/>
      <w:iCs w:val="0"/>
      <w:smallCaps w:val="0"/>
      <w:strike w:val="0"/>
      <w:spacing w:val="0"/>
      <w:sz w:val="14"/>
      <w:szCs w:val="14"/>
      <w:lang w:val="en-US"/>
    </w:rPr>
  </w:style>
  <w:style w:type="character" w:customStyle="1" w:styleId="Arial7pt0">
    <w:name w:val="Колонтитул + Arial;7 pt;Полужирный"/>
    <w:basedOn w:val="a4"/>
    <w:rPr>
      <w:rFonts w:ascii="Arial" w:eastAsia="Arial" w:hAnsi="Arial" w:cs="Arial"/>
      <w:b/>
      <w:bCs/>
      <w:i w:val="0"/>
      <w:iCs w:val="0"/>
      <w:smallCaps w:val="0"/>
      <w:strike w:val="0"/>
      <w:spacing w:val="0"/>
      <w:sz w:val="14"/>
      <w:szCs w:val="14"/>
      <w:lang w:val="en-US"/>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100"/>
      <w:szCs w:val="100"/>
    </w:rPr>
  </w:style>
  <w:style w:type="character" w:customStyle="1" w:styleId="11">
    <w:name w:val="Заголовок №1"/>
    <w:basedOn w:val="1"/>
    <w:rPr>
      <w:rFonts w:ascii="Times New Roman" w:eastAsia="Times New Roman" w:hAnsi="Times New Roman" w:cs="Times New Roman"/>
      <w:b w:val="0"/>
      <w:bCs w:val="0"/>
      <w:i w:val="0"/>
      <w:iCs w:val="0"/>
      <w:smallCaps w:val="0"/>
      <w:strike w:val="0"/>
      <w:sz w:val="100"/>
      <w:szCs w:val="100"/>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pacing w:val="-10"/>
      <w:sz w:val="37"/>
      <w:szCs w:val="37"/>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spacing w:val="-10"/>
      <w:sz w:val="37"/>
      <w:szCs w:val="37"/>
    </w:rPr>
  </w:style>
  <w:style w:type="character" w:customStyle="1" w:styleId="a6">
    <w:name w:val="Основной текст_"/>
    <w:basedOn w:val="a0"/>
    <w:link w:val="64"/>
    <w:rPr>
      <w:rFonts w:ascii="Times New Roman" w:eastAsia="Times New Roman" w:hAnsi="Times New Roman" w:cs="Times New Roman"/>
      <w:b w:val="0"/>
      <w:bCs w:val="0"/>
      <w:i w:val="0"/>
      <w:iCs w:val="0"/>
      <w:smallCaps w:val="0"/>
      <w:strike w:val="0"/>
      <w:spacing w:val="0"/>
      <w:sz w:val="19"/>
      <w:szCs w:val="19"/>
    </w:rPr>
  </w:style>
  <w:style w:type="character" w:customStyle="1" w:styleId="12">
    <w:name w:val="Основной текст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spacing w:val="0"/>
      <w:sz w:val="19"/>
      <w:szCs w:val="19"/>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25">
    <w:name w:val="Основной текст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8">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2">
    <w:name w:val="Основной текст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a">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8pt">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lang w:val="en-US"/>
    </w:rPr>
  </w:style>
  <w:style w:type="character" w:customStyle="1" w:styleId="5">
    <w:name w:val="Основной текст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8">
    <w:name w:val="Основной текст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ab">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9">
    <w:name w:val="Основной текст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3">
    <w:name w:val="Заголовок №3_"/>
    <w:basedOn w:val="a0"/>
    <w:link w:val="34"/>
    <w:rPr>
      <w:rFonts w:ascii="Times New Roman" w:eastAsia="Times New Roman" w:hAnsi="Times New Roman" w:cs="Times New Roman"/>
      <w:b w:val="0"/>
      <w:bCs w:val="0"/>
      <w:i w:val="0"/>
      <w:iCs w:val="0"/>
      <w:smallCaps w:val="0"/>
      <w:strike w:val="0"/>
      <w:spacing w:val="0"/>
      <w:sz w:val="19"/>
      <w:szCs w:val="19"/>
    </w:rPr>
  </w:style>
  <w:style w:type="character" w:customStyle="1" w:styleId="35">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6">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100">
    <w:name w:val="Основной текст1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c">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7">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1pt0">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110">
    <w:name w:val="Основной текст1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d">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1pt1">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120">
    <w:name w:val="Основной текст1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8">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13">
    <w:name w:val="Основной текст1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e">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14">
    <w:name w:val="Основной текст1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9">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a">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pacing w:val="0"/>
      <w:sz w:val="19"/>
      <w:szCs w:val="19"/>
    </w:rPr>
  </w:style>
  <w:style w:type="character" w:customStyle="1" w:styleId="322">
    <w:name w:val="Заголовок №3 (2) + Полужирный"/>
    <w:basedOn w:val="320"/>
    <w:rPr>
      <w:rFonts w:ascii="Times New Roman" w:eastAsia="Times New Roman" w:hAnsi="Times New Roman" w:cs="Times New Roman"/>
      <w:b/>
      <w:bCs/>
      <w:i w:val="0"/>
      <w:iCs w:val="0"/>
      <w:smallCaps w:val="0"/>
      <w:strike w:val="0"/>
      <w:spacing w:val="0"/>
      <w:sz w:val="19"/>
      <w:szCs w:val="19"/>
    </w:rPr>
  </w:style>
  <w:style w:type="character" w:customStyle="1" w:styleId="323">
    <w:name w:val="Заголовок №3 (2)"/>
    <w:basedOn w:val="320"/>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Основной текст1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0">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16">
    <w:name w:val="Основной текст1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18">
    <w:name w:val="Основной текст1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1">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19">
    <w:name w:val="Основной текст1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2">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200">
    <w:name w:val="Основной текст2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210">
    <w:name w:val="Основной текст2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b">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3">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220">
    <w:name w:val="Основной текст2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2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240">
    <w:name w:val="Основной текст2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c">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250">
    <w:name w:val="Основной текст2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d">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e">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af4">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26">
    <w:name w:val="Основной текст2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5">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0">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27">
    <w:name w:val="Основной текст2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6">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1">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28">
    <w:name w:val="Основной текст2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3">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29">
    <w:name w:val="Основной текст2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7">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00">
    <w:name w:val="Основной текст3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24">
    <w:name w:val="Заголовок №3 (2) + Полужирный"/>
    <w:basedOn w:val="320"/>
    <w:rPr>
      <w:rFonts w:ascii="Times New Roman" w:eastAsia="Times New Roman" w:hAnsi="Times New Roman" w:cs="Times New Roman"/>
      <w:b/>
      <w:bCs/>
      <w:i w:val="0"/>
      <w:iCs w:val="0"/>
      <w:smallCaps w:val="0"/>
      <w:strike w:val="0"/>
      <w:spacing w:val="0"/>
      <w:sz w:val="19"/>
      <w:szCs w:val="19"/>
    </w:rPr>
  </w:style>
  <w:style w:type="character" w:customStyle="1" w:styleId="325">
    <w:name w:val="Заголовок №3 (2)"/>
    <w:basedOn w:val="320"/>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8">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10">
    <w:name w:val="Основной текст3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9">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5">
    <w:name w:val="Основной текст (3)"/>
    <w:basedOn w:val="3"/>
    <w:rPr>
      <w:rFonts w:ascii="Times New Roman" w:eastAsia="Times New Roman" w:hAnsi="Times New Roman" w:cs="Times New Roman"/>
      <w:b w:val="0"/>
      <w:bCs w:val="0"/>
      <w:i w:val="0"/>
      <w:iCs w:val="0"/>
      <w:smallCaps w:val="0"/>
      <w:strike w:val="0"/>
      <w:spacing w:val="0"/>
      <w:sz w:val="19"/>
      <w:szCs w:val="19"/>
    </w:rPr>
  </w:style>
  <w:style w:type="character" w:customStyle="1" w:styleId="3f6">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326">
    <w:name w:val="Основной текст3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7">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30">
    <w:name w:val="Основной текст3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b">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40">
    <w:name w:val="Основной текст3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c">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8">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9">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350">
    <w:name w:val="Основной текст3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d">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a">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60">
    <w:name w:val="Основной текст3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70">
    <w:name w:val="Основной текст3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80">
    <w:name w:val="Основной текст3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0">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90">
    <w:name w:val="Основной текст3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1">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0">
    <w:name w:val="Основной текст4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2">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b">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c">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41">
    <w:name w:val="Основной текст4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3">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d">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e">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42">
    <w:name w:val="Основной текст4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4">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3">
    <w:name w:val="Основной текст4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5">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8pt0">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rPr>
  </w:style>
  <w:style w:type="character" w:customStyle="1" w:styleId="44">
    <w:name w:val="Основной текст4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6">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5">
    <w:name w:val="Основной текст4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f">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f0">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aff7">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6">
    <w:name w:val="Основной текст4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8">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7">
    <w:name w:val="Основной текст4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9">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8">
    <w:name w:val="Основной текст4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a">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49">
    <w:name w:val="Основной текст4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b">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0">
    <w:name w:val="Основной текст5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c">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1">
    <w:name w:val="Основной текст5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d">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f1">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52">
    <w:name w:val="Основной текст5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53">
    <w:name w:val="Основной текст5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e">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4">
    <w:name w:val="Основной текст54"/>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5">
    <w:name w:val="Основной текст55"/>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0">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6">
    <w:name w:val="Основной текст56"/>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f2">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3ff3">
    <w:name w:val="Заголовок №3 + Не полужирный"/>
    <w:basedOn w:val="33"/>
    <w:rPr>
      <w:rFonts w:ascii="Times New Roman" w:eastAsia="Times New Roman" w:hAnsi="Times New Roman" w:cs="Times New Roman"/>
      <w:b/>
      <w:bCs/>
      <w:i w:val="0"/>
      <w:iCs w:val="0"/>
      <w:smallCaps w:val="0"/>
      <w:strike w:val="0"/>
      <w:spacing w:val="0"/>
      <w:sz w:val="19"/>
      <w:szCs w:val="19"/>
    </w:rPr>
  </w:style>
  <w:style w:type="character" w:customStyle="1" w:styleId="afff1">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7">
    <w:name w:val="Основной текст57"/>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2">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8">
    <w:name w:val="Основной текст58"/>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3">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59">
    <w:name w:val="Основной текст59"/>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3ff4">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fff4">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afff5">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60">
    <w:name w:val="Основной текст60"/>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61">
    <w:name w:val="Основной текст61"/>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1pt2">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afff6">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62">
    <w:name w:val="Основной текст62"/>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fff7">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f5">
    <w:name w:val="Заголовок №3"/>
    <w:basedOn w:val="33"/>
    <w:rPr>
      <w:rFonts w:ascii="Times New Roman" w:eastAsia="Times New Roman" w:hAnsi="Times New Roman" w:cs="Times New Roman"/>
      <w:b w:val="0"/>
      <w:bCs w:val="0"/>
      <w:i w:val="0"/>
      <w:iCs w:val="0"/>
      <w:smallCaps w:val="0"/>
      <w:strike w:val="0"/>
      <w:spacing w:val="0"/>
      <w:sz w:val="19"/>
      <w:szCs w:val="19"/>
    </w:rPr>
  </w:style>
  <w:style w:type="character" w:customStyle="1" w:styleId="Arial7pt1">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12pt">
    <w:name w:val="Основной текст + 12 pt;Полужирный;Малые прописные"/>
    <w:basedOn w:val="a6"/>
    <w:rPr>
      <w:rFonts w:ascii="Times New Roman" w:eastAsia="Times New Roman" w:hAnsi="Times New Roman" w:cs="Times New Roman"/>
      <w:b/>
      <w:bCs/>
      <w:i w:val="0"/>
      <w:iCs w:val="0"/>
      <w:smallCaps/>
      <w:strike w:val="0"/>
      <w:spacing w:val="0"/>
      <w:sz w:val="24"/>
      <w:szCs w:val="24"/>
    </w:rPr>
  </w:style>
  <w:style w:type="character" w:customStyle="1" w:styleId="331">
    <w:name w:val="Заголовок №3 (3)_"/>
    <w:basedOn w:val="a0"/>
    <w:link w:val="332"/>
    <w:rPr>
      <w:rFonts w:ascii="Times New Roman" w:eastAsia="Times New Roman" w:hAnsi="Times New Roman" w:cs="Times New Roman"/>
      <w:b w:val="0"/>
      <w:bCs w:val="0"/>
      <w:i w:val="0"/>
      <w:iCs w:val="0"/>
      <w:smallCaps w:val="0"/>
      <w:strike w:val="0"/>
      <w:spacing w:val="0"/>
      <w:sz w:val="24"/>
      <w:szCs w:val="24"/>
    </w:rPr>
  </w:style>
  <w:style w:type="character" w:customStyle="1" w:styleId="333">
    <w:name w:val="Заголовок №3 (3)"/>
    <w:basedOn w:val="331"/>
    <w:rPr>
      <w:rFonts w:ascii="Times New Roman" w:eastAsia="Times New Roman" w:hAnsi="Times New Roman" w:cs="Times New Roman"/>
      <w:b w:val="0"/>
      <w:bCs w:val="0"/>
      <w:i w:val="0"/>
      <w:iCs w:val="0"/>
      <w:smallCaps w:val="0"/>
      <w:strike w:val="0"/>
      <w:spacing w:val="0"/>
      <w:sz w:val="24"/>
      <w:szCs w:val="24"/>
    </w:rPr>
  </w:style>
  <w:style w:type="character" w:customStyle="1" w:styleId="3395pt">
    <w:name w:val="Заголовок №3 (3) + 9;5 pt;Не полужирный;Не малые прописные"/>
    <w:basedOn w:val="331"/>
    <w:rPr>
      <w:rFonts w:ascii="Times New Roman" w:eastAsia="Times New Roman" w:hAnsi="Times New Roman" w:cs="Times New Roman"/>
      <w:b/>
      <w:bCs/>
      <w:i w:val="0"/>
      <w:iCs w:val="0"/>
      <w:smallCaps/>
      <w:strike w:val="0"/>
      <w:spacing w:val="0"/>
      <w:sz w:val="19"/>
      <w:szCs w:val="19"/>
    </w:rPr>
  </w:style>
  <w:style w:type="character" w:customStyle="1" w:styleId="4a">
    <w:name w:val="Основной текст (4)_"/>
    <w:basedOn w:val="a0"/>
    <w:link w:val="4b"/>
    <w:rPr>
      <w:rFonts w:ascii="Times New Roman" w:eastAsia="Times New Roman" w:hAnsi="Times New Roman" w:cs="Times New Roman"/>
      <w:b w:val="0"/>
      <w:bCs w:val="0"/>
      <w:i w:val="0"/>
      <w:iCs w:val="0"/>
      <w:smallCaps w:val="0"/>
      <w:strike w:val="0"/>
      <w:spacing w:val="0"/>
      <w:sz w:val="24"/>
      <w:szCs w:val="24"/>
    </w:rPr>
  </w:style>
  <w:style w:type="character" w:customStyle="1" w:styleId="4c">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121">
    <w:name w:val="Заголовок №1 (2)_"/>
    <w:basedOn w:val="a0"/>
    <w:link w:val="122"/>
    <w:rPr>
      <w:rFonts w:ascii="Times New Roman" w:eastAsia="Times New Roman" w:hAnsi="Times New Roman" w:cs="Times New Roman"/>
      <w:b w:val="0"/>
      <w:bCs w:val="0"/>
      <w:i w:val="0"/>
      <w:iCs w:val="0"/>
      <w:smallCaps w:val="0"/>
      <w:strike w:val="0"/>
      <w:spacing w:val="0"/>
      <w:sz w:val="24"/>
      <w:szCs w:val="24"/>
    </w:rPr>
  </w:style>
  <w:style w:type="character" w:customStyle="1" w:styleId="123">
    <w:name w:val="Заголовок №1 (2)"/>
    <w:basedOn w:val="121"/>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Заголовок №1 (2) + 9;5 pt;Не полужирный;Не малые прописные"/>
    <w:basedOn w:val="121"/>
    <w:rPr>
      <w:rFonts w:ascii="Times New Roman" w:eastAsia="Times New Roman" w:hAnsi="Times New Roman" w:cs="Times New Roman"/>
      <w:b/>
      <w:bCs/>
      <w:i w:val="0"/>
      <w:iCs w:val="0"/>
      <w:smallCaps/>
      <w:strike w:val="0"/>
      <w:spacing w:val="0"/>
      <w:sz w:val="19"/>
      <w:szCs w:val="19"/>
    </w:rPr>
  </w:style>
  <w:style w:type="character" w:customStyle="1" w:styleId="4d">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0">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e">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1">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0">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2">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1">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2">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3">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3">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4">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4">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5">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1pt3">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5a">
    <w:name w:val="Основной текст (5)_"/>
    <w:basedOn w:val="a0"/>
    <w:link w:val="5b"/>
    <w:rPr>
      <w:rFonts w:ascii="Times New Roman" w:eastAsia="Times New Roman" w:hAnsi="Times New Roman" w:cs="Times New Roman"/>
      <w:b w:val="0"/>
      <w:bCs w:val="0"/>
      <w:i w:val="0"/>
      <w:iCs w:val="0"/>
      <w:smallCaps w:val="0"/>
      <w:strike w:val="0"/>
      <w:sz w:val="20"/>
      <w:szCs w:val="20"/>
    </w:rPr>
  </w:style>
  <w:style w:type="character" w:customStyle="1" w:styleId="8pt1">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lang w:val="en-US"/>
    </w:rPr>
  </w:style>
  <w:style w:type="character" w:customStyle="1" w:styleId="4f6">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7">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5">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8">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6">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9">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7">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a">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8">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b">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c">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9">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d">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a">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fe">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Полужирный;Малые прописные"/>
    <w:basedOn w:val="a6"/>
    <w:rPr>
      <w:rFonts w:ascii="Times New Roman" w:eastAsia="Times New Roman" w:hAnsi="Times New Roman" w:cs="Times New Roman"/>
      <w:b/>
      <w:bCs/>
      <w:i w:val="0"/>
      <w:iCs w:val="0"/>
      <w:smallCaps/>
      <w:strike w:val="0"/>
      <w:spacing w:val="0"/>
      <w:sz w:val="24"/>
      <w:szCs w:val="24"/>
    </w:rPr>
  </w:style>
  <w:style w:type="character" w:customStyle="1" w:styleId="63">
    <w:name w:val="Основной текст63"/>
    <w:basedOn w:val="a6"/>
    <w:rPr>
      <w:rFonts w:ascii="Times New Roman" w:eastAsia="Times New Roman" w:hAnsi="Times New Roman" w:cs="Times New Roman"/>
      <w:b w:val="0"/>
      <w:bCs w:val="0"/>
      <w:i w:val="0"/>
      <w:iCs w:val="0"/>
      <w:smallCaps w:val="0"/>
      <w:strike w:val="0"/>
      <w:spacing w:val="0"/>
      <w:sz w:val="19"/>
      <w:szCs w:val="19"/>
    </w:rPr>
  </w:style>
  <w:style w:type="character" w:customStyle="1" w:styleId="Arial7pt2">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4ff">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95ptb">
    <w:name w:val="Основной текст (4) + 9;5 pt;Не полужирный;Не малые прописные"/>
    <w:basedOn w:val="4a"/>
    <w:rPr>
      <w:rFonts w:ascii="Times New Roman" w:eastAsia="Times New Roman" w:hAnsi="Times New Roman" w:cs="Times New Roman"/>
      <w:b/>
      <w:bCs/>
      <w:i w:val="0"/>
      <w:iCs w:val="0"/>
      <w:smallCaps/>
      <w:strike w:val="0"/>
      <w:spacing w:val="0"/>
      <w:sz w:val="19"/>
      <w:szCs w:val="19"/>
    </w:rPr>
  </w:style>
  <w:style w:type="character" w:customStyle="1" w:styleId="41pt">
    <w:name w:val="Основной текст (4) + Интервал 1 pt"/>
    <w:basedOn w:val="4a"/>
    <w:rPr>
      <w:rFonts w:ascii="Times New Roman" w:eastAsia="Times New Roman" w:hAnsi="Times New Roman" w:cs="Times New Roman"/>
      <w:b w:val="0"/>
      <w:bCs w:val="0"/>
      <w:i w:val="0"/>
      <w:iCs w:val="0"/>
      <w:smallCaps w:val="0"/>
      <w:strike w:val="0"/>
      <w:spacing w:val="30"/>
      <w:sz w:val="24"/>
      <w:szCs w:val="24"/>
    </w:rPr>
  </w:style>
  <w:style w:type="character" w:customStyle="1" w:styleId="12pt1pt">
    <w:name w:val="Основной текст + 12 pt;Полужирный;Малые прописные;Интервал 1 pt"/>
    <w:basedOn w:val="a6"/>
    <w:rPr>
      <w:rFonts w:ascii="Times New Roman" w:eastAsia="Times New Roman" w:hAnsi="Times New Roman" w:cs="Times New Roman"/>
      <w:b/>
      <w:bCs/>
      <w:i w:val="0"/>
      <w:iCs w:val="0"/>
      <w:smallCaps/>
      <w:strike w:val="0"/>
      <w:spacing w:val="30"/>
      <w:sz w:val="24"/>
      <w:szCs w:val="24"/>
    </w:rPr>
  </w:style>
  <w:style w:type="character" w:customStyle="1" w:styleId="8pt2">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rPr>
  </w:style>
  <w:style w:type="character" w:customStyle="1" w:styleId="Arial7pt3">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8pt3">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rPr>
  </w:style>
  <w:style w:type="character" w:customStyle="1" w:styleId="12pt1pt0">
    <w:name w:val="Основной текст + 12 pt;Полужирный;Малые прописные;Интервал 1 pt"/>
    <w:basedOn w:val="a6"/>
    <w:rPr>
      <w:rFonts w:ascii="Times New Roman" w:eastAsia="Times New Roman" w:hAnsi="Times New Roman" w:cs="Times New Roman"/>
      <w:b/>
      <w:bCs/>
      <w:i w:val="0"/>
      <w:iCs w:val="0"/>
      <w:smallCaps/>
      <w:strike w:val="0"/>
      <w:spacing w:val="20"/>
      <w:sz w:val="24"/>
      <w:szCs w:val="24"/>
    </w:rPr>
  </w:style>
  <w:style w:type="character" w:customStyle="1" w:styleId="43pt">
    <w:name w:val="Основной текст (4) + Интервал 3 pt"/>
    <w:basedOn w:val="4a"/>
    <w:rPr>
      <w:rFonts w:ascii="Times New Roman" w:eastAsia="Times New Roman" w:hAnsi="Times New Roman" w:cs="Times New Roman"/>
      <w:b w:val="0"/>
      <w:bCs w:val="0"/>
      <w:i w:val="0"/>
      <w:iCs w:val="0"/>
      <w:smallCaps w:val="0"/>
      <w:strike w:val="0"/>
      <w:spacing w:val="60"/>
      <w:sz w:val="24"/>
      <w:szCs w:val="24"/>
    </w:rPr>
  </w:style>
  <w:style w:type="character" w:customStyle="1" w:styleId="1pt4">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Arial7pt4">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8pt4">
    <w:name w:val="Основной текст + 8 pt;Полужирный;Малые прописные"/>
    <w:basedOn w:val="a6"/>
    <w:rPr>
      <w:rFonts w:ascii="Times New Roman" w:eastAsia="Times New Roman" w:hAnsi="Times New Roman" w:cs="Times New Roman"/>
      <w:b/>
      <w:bCs/>
      <w:i w:val="0"/>
      <w:iCs w:val="0"/>
      <w:smallCaps/>
      <w:strike w:val="0"/>
      <w:spacing w:val="0"/>
      <w:sz w:val="16"/>
      <w:szCs w:val="16"/>
      <w:lang w:val="en-US"/>
    </w:rPr>
  </w:style>
  <w:style w:type="character" w:customStyle="1" w:styleId="125pt">
    <w:name w:val="Основной текст + 12;5 pt;Малые прописные"/>
    <w:basedOn w:val="a6"/>
    <w:rPr>
      <w:rFonts w:ascii="Times New Roman" w:eastAsia="Times New Roman" w:hAnsi="Times New Roman" w:cs="Times New Roman"/>
      <w:b w:val="0"/>
      <w:bCs w:val="0"/>
      <w:i w:val="0"/>
      <w:iCs w:val="0"/>
      <w:smallCaps/>
      <w:strike w:val="0"/>
      <w:spacing w:val="0"/>
      <w:sz w:val="25"/>
      <w:szCs w:val="25"/>
    </w:rPr>
  </w:style>
  <w:style w:type="character" w:customStyle="1" w:styleId="221">
    <w:name w:val="Заголовок №2 (2)_"/>
    <w:basedOn w:val="a0"/>
    <w:link w:val="222"/>
    <w:rPr>
      <w:rFonts w:ascii="Times New Roman" w:eastAsia="Times New Roman" w:hAnsi="Times New Roman" w:cs="Times New Roman"/>
      <w:b w:val="0"/>
      <w:bCs w:val="0"/>
      <w:i w:val="0"/>
      <w:iCs w:val="0"/>
      <w:smallCaps w:val="0"/>
      <w:strike w:val="0"/>
      <w:spacing w:val="0"/>
      <w:sz w:val="24"/>
      <w:szCs w:val="24"/>
    </w:rPr>
  </w:style>
  <w:style w:type="character" w:customStyle="1" w:styleId="223">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4">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5">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0">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4pt">
    <w:name w:val="Заголовок №2 (2) + Интервал 4 pt"/>
    <w:basedOn w:val="221"/>
    <w:rPr>
      <w:rFonts w:ascii="Times New Roman" w:eastAsia="Times New Roman" w:hAnsi="Times New Roman" w:cs="Times New Roman"/>
      <w:b w:val="0"/>
      <w:bCs w:val="0"/>
      <w:i w:val="0"/>
      <w:iCs w:val="0"/>
      <w:smallCaps w:val="0"/>
      <w:strike w:val="0"/>
      <w:spacing w:val="90"/>
      <w:sz w:val="24"/>
      <w:szCs w:val="24"/>
    </w:rPr>
  </w:style>
  <w:style w:type="character" w:customStyle="1" w:styleId="2295pt1">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6">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7">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2">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8">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3">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31">
    <w:name w:val="Заголовок №2 (3)_"/>
    <w:basedOn w:val="a0"/>
    <w:link w:val="232"/>
    <w:rPr>
      <w:rFonts w:ascii="Times New Roman" w:eastAsia="Times New Roman" w:hAnsi="Times New Roman" w:cs="Times New Roman"/>
      <w:b w:val="0"/>
      <w:bCs w:val="0"/>
      <w:i w:val="0"/>
      <w:iCs w:val="0"/>
      <w:smallCaps w:val="0"/>
      <w:strike w:val="0"/>
      <w:spacing w:val="0"/>
      <w:sz w:val="19"/>
      <w:szCs w:val="19"/>
    </w:rPr>
  </w:style>
  <w:style w:type="character" w:customStyle="1" w:styleId="2312pt">
    <w:name w:val="Заголовок №2 (3) + 12 pt;Полужирный;Малые прописные"/>
    <w:basedOn w:val="231"/>
    <w:rPr>
      <w:rFonts w:ascii="Times New Roman" w:eastAsia="Times New Roman" w:hAnsi="Times New Roman" w:cs="Times New Roman"/>
      <w:b/>
      <w:bCs/>
      <w:i w:val="0"/>
      <w:iCs w:val="0"/>
      <w:smallCaps/>
      <w:strike w:val="0"/>
      <w:spacing w:val="0"/>
      <w:sz w:val="24"/>
      <w:szCs w:val="24"/>
    </w:rPr>
  </w:style>
  <w:style w:type="character" w:customStyle="1" w:styleId="233">
    <w:name w:val="Заголовок №2 (3)"/>
    <w:basedOn w:val="231"/>
    <w:rPr>
      <w:rFonts w:ascii="Times New Roman" w:eastAsia="Times New Roman" w:hAnsi="Times New Roman" w:cs="Times New Roman"/>
      <w:b w:val="0"/>
      <w:bCs w:val="0"/>
      <w:i w:val="0"/>
      <w:iCs w:val="0"/>
      <w:smallCaps w:val="0"/>
      <w:strike w:val="0"/>
      <w:spacing w:val="0"/>
      <w:sz w:val="19"/>
      <w:szCs w:val="19"/>
    </w:rPr>
  </w:style>
  <w:style w:type="character" w:customStyle="1" w:styleId="124">
    <w:name w:val="Заголовок №1 (2)"/>
    <w:basedOn w:val="121"/>
    <w:rPr>
      <w:rFonts w:ascii="Times New Roman" w:eastAsia="Times New Roman" w:hAnsi="Times New Roman" w:cs="Times New Roman"/>
      <w:b w:val="0"/>
      <w:bCs w:val="0"/>
      <w:i w:val="0"/>
      <w:iCs w:val="0"/>
      <w:smallCaps w:val="0"/>
      <w:strike w:val="0"/>
      <w:spacing w:val="0"/>
      <w:sz w:val="24"/>
      <w:szCs w:val="24"/>
    </w:rPr>
  </w:style>
  <w:style w:type="character" w:customStyle="1" w:styleId="1295pt0">
    <w:name w:val="Заголовок №1 (2) + 9;5 pt;Не полужирный;Не малые прописные"/>
    <w:basedOn w:val="121"/>
    <w:rPr>
      <w:rFonts w:ascii="Times New Roman" w:eastAsia="Times New Roman" w:hAnsi="Times New Roman" w:cs="Times New Roman"/>
      <w:b/>
      <w:bCs/>
      <w:i w:val="0"/>
      <w:iCs w:val="0"/>
      <w:smallCaps/>
      <w:strike w:val="0"/>
      <w:spacing w:val="0"/>
      <w:sz w:val="19"/>
      <w:szCs w:val="19"/>
    </w:rPr>
  </w:style>
  <w:style w:type="character" w:customStyle="1" w:styleId="229">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4">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a">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b">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5">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c">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6">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312pt0">
    <w:name w:val="Заголовок №2 (3) + 12 pt;Полужирный;Малые прописные"/>
    <w:basedOn w:val="231"/>
    <w:rPr>
      <w:rFonts w:ascii="Times New Roman" w:eastAsia="Times New Roman" w:hAnsi="Times New Roman" w:cs="Times New Roman"/>
      <w:b/>
      <w:bCs/>
      <w:i w:val="0"/>
      <w:iCs w:val="0"/>
      <w:smallCaps/>
      <w:strike w:val="0"/>
      <w:spacing w:val="0"/>
      <w:sz w:val="24"/>
      <w:szCs w:val="24"/>
    </w:rPr>
  </w:style>
  <w:style w:type="character" w:customStyle="1" w:styleId="234">
    <w:name w:val="Заголовок №2 (3)"/>
    <w:basedOn w:val="231"/>
    <w:rPr>
      <w:rFonts w:ascii="Times New Roman" w:eastAsia="Times New Roman" w:hAnsi="Times New Roman" w:cs="Times New Roman"/>
      <w:b w:val="0"/>
      <w:bCs w:val="0"/>
      <w:i w:val="0"/>
      <w:iCs w:val="0"/>
      <w:smallCaps w:val="0"/>
      <w:strike w:val="0"/>
      <w:spacing w:val="0"/>
      <w:sz w:val="19"/>
      <w:szCs w:val="19"/>
    </w:rPr>
  </w:style>
  <w:style w:type="character" w:customStyle="1" w:styleId="22d">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7">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e">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8">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22f">
    <w:name w:val="Заголовок №2 (2)"/>
    <w:basedOn w:val="221"/>
    <w:rPr>
      <w:rFonts w:ascii="Times New Roman" w:eastAsia="Times New Roman" w:hAnsi="Times New Roman" w:cs="Times New Roman"/>
      <w:b w:val="0"/>
      <w:bCs w:val="0"/>
      <w:i w:val="0"/>
      <w:iCs w:val="0"/>
      <w:smallCaps w:val="0"/>
      <w:strike w:val="0"/>
      <w:spacing w:val="0"/>
      <w:sz w:val="24"/>
      <w:szCs w:val="24"/>
    </w:rPr>
  </w:style>
  <w:style w:type="character" w:customStyle="1" w:styleId="2295pt9">
    <w:name w:val="Заголовок №2 (2) + 9;5 pt;Не полужирный;Не малые прописные"/>
    <w:basedOn w:val="221"/>
    <w:rPr>
      <w:rFonts w:ascii="Times New Roman" w:eastAsia="Times New Roman" w:hAnsi="Times New Roman" w:cs="Times New Roman"/>
      <w:b/>
      <w:bCs/>
      <w:i w:val="0"/>
      <w:iCs w:val="0"/>
      <w:smallCaps/>
      <w:strike w:val="0"/>
      <w:spacing w:val="0"/>
      <w:sz w:val="19"/>
      <w:szCs w:val="19"/>
    </w:rPr>
  </w:style>
  <w:style w:type="character" w:customStyle="1" w:styleId="Arial7pt5">
    <w:name w:val="Колонтитул + Arial;7 pt;Полужирный"/>
    <w:basedOn w:val="a4"/>
    <w:rPr>
      <w:rFonts w:ascii="Arial" w:eastAsia="Arial" w:hAnsi="Arial" w:cs="Arial"/>
      <w:b/>
      <w:bCs/>
      <w:i w:val="0"/>
      <w:iCs w:val="0"/>
      <w:smallCaps w:val="0"/>
      <w:strike w:val="0"/>
      <w:spacing w:val="0"/>
      <w:sz w:val="14"/>
      <w:szCs w:val="14"/>
      <w:lang w:val="ru"/>
    </w:rPr>
  </w:style>
  <w:style w:type="character" w:customStyle="1" w:styleId="afff8">
    <w:name w:val="Основной текст + Полужирный"/>
    <w:basedOn w:val="a6"/>
    <w:rPr>
      <w:rFonts w:ascii="Times New Roman" w:eastAsia="Times New Roman" w:hAnsi="Times New Roman" w:cs="Times New Roman"/>
      <w:b/>
      <w:bCs/>
      <w:i w:val="0"/>
      <w:iCs w:val="0"/>
      <w:smallCaps w:val="0"/>
      <w:strike w:val="0"/>
      <w:spacing w:val="0"/>
      <w:sz w:val="19"/>
      <w:szCs w:val="19"/>
    </w:rPr>
  </w:style>
  <w:style w:type="character" w:customStyle="1" w:styleId="3ff6">
    <w:name w:val="Основной текст (3)"/>
    <w:basedOn w:val="3"/>
    <w:rPr>
      <w:rFonts w:ascii="Times New Roman" w:eastAsia="Times New Roman" w:hAnsi="Times New Roman" w:cs="Times New Roman"/>
      <w:b w:val="0"/>
      <w:bCs w:val="0"/>
      <w:i w:val="0"/>
      <w:iCs w:val="0"/>
      <w:smallCaps w:val="0"/>
      <w:strike w:val="0"/>
      <w:spacing w:val="0"/>
      <w:sz w:val="19"/>
      <w:szCs w:val="19"/>
    </w:rPr>
  </w:style>
  <w:style w:type="character" w:customStyle="1" w:styleId="3ff7">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12pt1">
    <w:name w:val="Основной текст + 12 pt;Полужирный;Малые прописные"/>
    <w:basedOn w:val="a6"/>
    <w:rPr>
      <w:rFonts w:ascii="Times New Roman" w:eastAsia="Times New Roman" w:hAnsi="Times New Roman" w:cs="Times New Roman"/>
      <w:b/>
      <w:bCs/>
      <w:i w:val="0"/>
      <w:iCs w:val="0"/>
      <w:smallCaps/>
      <w:strike w:val="0"/>
      <w:spacing w:val="0"/>
      <w:sz w:val="24"/>
      <w:szCs w:val="24"/>
    </w:rPr>
  </w:style>
  <w:style w:type="character" w:customStyle="1" w:styleId="4ff0">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1">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2">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3">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4">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5">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6">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7">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8">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9">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1pt5">
    <w:name w:val="Основной текст + Интервал 1 pt"/>
    <w:basedOn w:val="a6"/>
    <w:rPr>
      <w:rFonts w:ascii="Times New Roman" w:eastAsia="Times New Roman" w:hAnsi="Times New Roman" w:cs="Times New Roman"/>
      <w:b w:val="0"/>
      <w:bCs w:val="0"/>
      <w:i w:val="0"/>
      <w:iCs w:val="0"/>
      <w:smallCaps w:val="0"/>
      <w:strike w:val="0"/>
      <w:spacing w:val="20"/>
      <w:sz w:val="19"/>
      <w:szCs w:val="19"/>
    </w:rPr>
  </w:style>
  <w:style w:type="character" w:customStyle="1" w:styleId="4ffa">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character" w:customStyle="1" w:styleId="4ffb">
    <w:name w:val="Основной текст (4)"/>
    <w:basedOn w:val="4a"/>
    <w:rPr>
      <w:rFonts w:ascii="Times New Roman" w:eastAsia="Times New Roman" w:hAnsi="Times New Roman" w:cs="Times New Roman"/>
      <w:b w:val="0"/>
      <w:bCs w:val="0"/>
      <w:i w:val="0"/>
      <w:iCs w:val="0"/>
      <w:smallCaps w:val="0"/>
      <w:strike w:val="0"/>
      <w:spacing w:val="0"/>
      <w:sz w:val="24"/>
      <w:szCs w:val="24"/>
    </w:rPr>
  </w:style>
  <w:style w:type="paragraph" w:customStyle="1" w:styleId="20">
    <w:name w:val="Заголовок №2"/>
    <w:basedOn w:val="a"/>
    <w:link w:val="2"/>
    <w:pPr>
      <w:shd w:val="clear" w:color="auto" w:fill="FFFFFF"/>
      <w:spacing w:after="900" w:line="480" w:lineRule="exact"/>
      <w:jc w:val="center"/>
      <w:outlineLvl w:val="1"/>
    </w:pPr>
    <w:rPr>
      <w:rFonts w:ascii="Times New Roman" w:eastAsia="Times New Roman" w:hAnsi="Times New Roman" w:cs="Times New Roman"/>
      <w:b/>
      <w:bCs/>
      <w:sz w:val="39"/>
      <w:szCs w:val="39"/>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lang w:val="en-US"/>
    </w:rPr>
  </w:style>
  <w:style w:type="paragraph" w:customStyle="1" w:styleId="10">
    <w:name w:val="Заголовок №1"/>
    <w:basedOn w:val="a"/>
    <w:link w:val="1"/>
    <w:pPr>
      <w:shd w:val="clear" w:color="auto" w:fill="FFFFFF"/>
      <w:spacing w:before="900" w:line="0" w:lineRule="atLeast"/>
      <w:jc w:val="center"/>
      <w:outlineLvl w:val="0"/>
    </w:pPr>
    <w:rPr>
      <w:rFonts w:ascii="Times New Roman" w:eastAsia="Times New Roman" w:hAnsi="Times New Roman" w:cs="Times New Roman"/>
      <w:b/>
      <w:bCs/>
      <w:sz w:val="100"/>
      <w:szCs w:val="100"/>
    </w:rPr>
  </w:style>
  <w:style w:type="paragraph" w:customStyle="1" w:styleId="23">
    <w:name w:val="Основной текст (2)"/>
    <w:basedOn w:val="a"/>
    <w:link w:val="22"/>
    <w:pPr>
      <w:shd w:val="clear" w:color="auto" w:fill="FFFFFF"/>
      <w:spacing w:after="600" w:line="0" w:lineRule="atLeast"/>
      <w:jc w:val="center"/>
    </w:pPr>
    <w:rPr>
      <w:rFonts w:ascii="Times New Roman" w:eastAsia="Times New Roman" w:hAnsi="Times New Roman" w:cs="Times New Roman"/>
      <w:b/>
      <w:bCs/>
      <w:spacing w:val="-10"/>
      <w:sz w:val="37"/>
      <w:szCs w:val="37"/>
    </w:rPr>
  </w:style>
  <w:style w:type="paragraph" w:customStyle="1" w:styleId="64">
    <w:name w:val="Основной текст64"/>
    <w:basedOn w:val="a"/>
    <w:link w:val="a6"/>
    <w:pPr>
      <w:shd w:val="clear" w:color="auto" w:fill="FFFFFF"/>
      <w:spacing w:before="600" w:after="180" w:line="240" w:lineRule="exact"/>
      <w:jc w:val="center"/>
    </w:pPr>
    <w:rPr>
      <w:rFonts w:ascii="Times New Roman" w:eastAsia="Times New Roman" w:hAnsi="Times New Roman" w:cs="Times New Roman"/>
      <w:sz w:val="19"/>
      <w:szCs w:val="19"/>
    </w:rPr>
  </w:style>
  <w:style w:type="paragraph" w:customStyle="1" w:styleId="30">
    <w:name w:val="Основной текст (3)"/>
    <w:basedOn w:val="a"/>
    <w:link w:val="3"/>
    <w:pPr>
      <w:shd w:val="clear" w:color="auto" w:fill="FFFFFF"/>
      <w:spacing w:before="180" w:line="240" w:lineRule="exact"/>
      <w:jc w:val="center"/>
    </w:pPr>
    <w:rPr>
      <w:rFonts w:ascii="Times New Roman" w:eastAsia="Times New Roman" w:hAnsi="Times New Roman" w:cs="Times New Roman"/>
      <w:b/>
      <w:bCs/>
      <w:sz w:val="19"/>
      <w:szCs w:val="19"/>
    </w:rPr>
  </w:style>
  <w:style w:type="paragraph" w:customStyle="1" w:styleId="34">
    <w:name w:val="Заголовок №3"/>
    <w:basedOn w:val="a"/>
    <w:link w:val="33"/>
    <w:pPr>
      <w:shd w:val="clear" w:color="auto" w:fill="FFFFFF"/>
      <w:spacing w:before="180" w:line="216" w:lineRule="exact"/>
      <w:jc w:val="both"/>
      <w:outlineLvl w:val="2"/>
    </w:pPr>
    <w:rPr>
      <w:rFonts w:ascii="Times New Roman" w:eastAsia="Times New Roman" w:hAnsi="Times New Roman" w:cs="Times New Roman"/>
      <w:b/>
      <w:bCs/>
      <w:sz w:val="19"/>
      <w:szCs w:val="19"/>
    </w:rPr>
  </w:style>
  <w:style w:type="paragraph" w:customStyle="1" w:styleId="321">
    <w:name w:val="Заголовок №3 (2)"/>
    <w:basedOn w:val="a"/>
    <w:link w:val="320"/>
    <w:pPr>
      <w:shd w:val="clear" w:color="auto" w:fill="FFFFFF"/>
      <w:spacing w:before="180" w:after="180" w:line="0" w:lineRule="atLeast"/>
      <w:ind w:firstLine="280"/>
      <w:jc w:val="both"/>
      <w:outlineLvl w:val="2"/>
    </w:pPr>
    <w:rPr>
      <w:rFonts w:ascii="Times New Roman" w:eastAsia="Times New Roman" w:hAnsi="Times New Roman" w:cs="Times New Roman"/>
      <w:sz w:val="19"/>
      <w:szCs w:val="19"/>
    </w:rPr>
  </w:style>
  <w:style w:type="paragraph" w:customStyle="1" w:styleId="332">
    <w:name w:val="Заголовок №3 (3)"/>
    <w:basedOn w:val="a"/>
    <w:link w:val="331"/>
    <w:pPr>
      <w:shd w:val="clear" w:color="auto" w:fill="FFFFFF"/>
      <w:spacing w:before="180" w:line="216" w:lineRule="exact"/>
      <w:outlineLvl w:val="2"/>
    </w:pPr>
    <w:rPr>
      <w:rFonts w:ascii="Times New Roman" w:eastAsia="Times New Roman" w:hAnsi="Times New Roman" w:cs="Times New Roman"/>
      <w:b/>
      <w:bCs/>
      <w:smallCaps/>
    </w:rPr>
  </w:style>
  <w:style w:type="paragraph" w:customStyle="1" w:styleId="4b">
    <w:name w:val="Основной текст (4)"/>
    <w:basedOn w:val="a"/>
    <w:link w:val="4a"/>
    <w:pPr>
      <w:shd w:val="clear" w:color="auto" w:fill="FFFFFF"/>
      <w:spacing w:before="180" w:line="216" w:lineRule="exact"/>
      <w:jc w:val="both"/>
    </w:pPr>
    <w:rPr>
      <w:rFonts w:ascii="Times New Roman" w:eastAsia="Times New Roman" w:hAnsi="Times New Roman" w:cs="Times New Roman"/>
      <w:b/>
      <w:bCs/>
      <w:smallCaps/>
    </w:rPr>
  </w:style>
  <w:style w:type="paragraph" w:customStyle="1" w:styleId="122">
    <w:name w:val="Заголовок №1 (2)"/>
    <w:basedOn w:val="a"/>
    <w:link w:val="121"/>
    <w:pPr>
      <w:shd w:val="clear" w:color="auto" w:fill="FFFFFF"/>
      <w:spacing w:before="180" w:after="60" w:line="0" w:lineRule="atLeast"/>
      <w:ind w:firstLine="280"/>
      <w:jc w:val="both"/>
      <w:outlineLvl w:val="0"/>
    </w:pPr>
    <w:rPr>
      <w:rFonts w:ascii="Times New Roman" w:eastAsia="Times New Roman" w:hAnsi="Times New Roman" w:cs="Times New Roman"/>
      <w:b/>
      <w:bCs/>
      <w:smallCaps/>
    </w:rPr>
  </w:style>
  <w:style w:type="paragraph" w:customStyle="1" w:styleId="5b">
    <w:name w:val="Основной текст (5)"/>
    <w:basedOn w:val="a"/>
    <w:link w:val="5a"/>
    <w:pPr>
      <w:shd w:val="clear" w:color="auto" w:fill="FFFFFF"/>
      <w:spacing w:line="0" w:lineRule="atLeast"/>
    </w:pPr>
    <w:rPr>
      <w:rFonts w:ascii="Times New Roman" w:eastAsia="Times New Roman" w:hAnsi="Times New Roman" w:cs="Times New Roman"/>
      <w:sz w:val="20"/>
      <w:szCs w:val="20"/>
    </w:rPr>
  </w:style>
  <w:style w:type="paragraph" w:customStyle="1" w:styleId="222">
    <w:name w:val="Заголовок №2 (2)"/>
    <w:basedOn w:val="a"/>
    <w:link w:val="221"/>
    <w:pPr>
      <w:shd w:val="clear" w:color="auto" w:fill="FFFFFF"/>
      <w:spacing w:before="180" w:line="216" w:lineRule="exact"/>
      <w:outlineLvl w:val="1"/>
    </w:pPr>
    <w:rPr>
      <w:rFonts w:ascii="Times New Roman" w:eastAsia="Times New Roman" w:hAnsi="Times New Roman" w:cs="Times New Roman"/>
      <w:b/>
      <w:bCs/>
      <w:smallCaps/>
    </w:rPr>
  </w:style>
  <w:style w:type="paragraph" w:customStyle="1" w:styleId="232">
    <w:name w:val="Заголовок №2 (3)"/>
    <w:basedOn w:val="a"/>
    <w:link w:val="231"/>
    <w:pPr>
      <w:shd w:val="clear" w:color="auto" w:fill="FFFFFF"/>
      <w:spacing w:before="180" w:after="180" w:line="0" w:lineRule="atLeast"/>
      <w:ind w:firstLine="280"/>
      <w:jc w:val="both"/>
      <w:outlineLvl w:val="1"/>
    </w:pPr>
    <w:rPr>
      <w:rFonts w:ascii="Times New Roman" w:eastAsia="Times New Roman" w:hAnsi="Times New Roman" w:cs="Times New Roman"/>
      <w:sz w:val="19"/>
      <w:szCs w:val="19"/>
    </w:rPr>
  </w:style>
  <w:style w:type="paragraph" w:styleId="afff9">
    <w:name w:val="Balloon Text"/>
    <w:basedOn w:val="a"/>
    <w:link w:val="afffa"/>
    <w:uiPriority w:val="99"/>
    <w:semiHidden/>
    <w:unhideWhenUsed/>
    <w:rsid w:val="006C5642"/>
    <w:rPr>
      <w:rFonts w:ascii="Tahoma" w:hAnsi="Tahoma" w:cs="Tahoma"/>
      <w:sz w:val="16"/>
      <w:szCs w:val="16"/>
    </w:rPr>
  </w:style>
  <w:style w:type="character" w:customStyle="1" w:styleId="afffa">
    <w:name w:val="Текст выноски Знак"/>
    <w:basedOn w:val="a0"/>
    <w:link w:val="afff9"/>
    <w:uiPriority w:val="99"/>
    <w:semiHidden/>
    <w:rsid w:val="006C5642"/>
    <w:rPr>
      <w:rFonts w:ascii="Tahoma" w:hAnsi="Tahoma" w:cs="Tahoma"/>
      <w:color w:val="000000"/>
      <w:sz w:val="16"/>
      <w:szCs w:val="16"/>
    </w:rPr>
  </w:style>
  <w:style w:type="paragraph" w:styleId="afffb">
    <w:name w:val="header"/>
    <w:basedOn w:val="a"/>
    <w:link w:val="afffc"/>
    <w:uiPriority w:val="99"/>
    <w:unhideWhenUsed/>
    <w:rsid w:val="00DD314E"/>
    <w:pPr>
      <w:tabs>
        <w:tab w:val="center" w:pos="4677"/>
        <w:tab w:val="right" w:pos="9355"/>
      </w:tabs>
    </w:pPr>
  </w:style>
  <w:style w:type="character" w:customStyle="1" w:styleId="afffc">
    <w:name w:val="Верхний колонтитул Знак"/>
    <w:basedOn w:val="a0"/>
    <w:link w:val="afffb"/>
    <w:uiPriority w:val="99"/>
    <w:rsid w:val="00DD314E"/>
    <w:rPr>
      <w:color w:val="000000"/>
    </w:rPr>
  </w:style>
  <w:style w:type="paragraph" w:styleId="afffd">
    <w:name w:val="footer"/>
    <w:basedOn w:val="a"/>
    <w:link w:val="afffe"/>
    <w:uiPriority w:val="99"/>
    <w:unhideWhenUsed/>
    <w:rsid w:val="00DD314E"/>
    <w:pPr>
      <w:tabs>
        <w:tab w:val="center" w:pos="4677"/>
        <w:tab w:val="right" w:pos="9355"/>
      </w:tabs>
    </w:pPr>
  </w:style>
  <w:style w:type="character" w:customStyle="1" w:styleId="afffe">
    <w:name w:val="Нижний колонтитул Знак"/>
    <w:basedOn w:val="a0"/>
    <w:link w:val="afffd"/>
    <w:uiPriority w:val="99"/>
    <w:rsid w:val="00DD31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13455</Words>
  <Characters>76699</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O'zbekiston Milliy Ensiklopediyasi.indd</vt:lpstr>
    </vt:vector>
  </TitlesOfParts>
  <Company>Hewlett-Packard Company</Company>
  <LinksUpToDate>false</LinksUpToDate>
  <CharactersWithSpaces>89975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O'zbekiston Milliy Ensiklopediyasi.indd</dc:title>
  <dc:creator>KOMOLA</dc:creator>
  <cp:lastModifiedBy>user</cp:lastModifiedBy>
  <cp:revision>3</cp:revision>
  <dcterms:created xsi:type="dcterms:W3CDTF">2019-04-15T04:45:00Z</dcterms:created>
  <dcterms:modified xsi:type="dcterms:W3CDTF">2019-04-15T04:47:00Z</dcterms:modified>
</cp:coreProperties>
</file>