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3BA" w:rsidRPr="003133BA" w:rsidRDefault="003133BA" w:rsidP="00E13D2F">
      <w:pPr>
        <w:keepNext/>
        <w:spacing w:line="36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3133BA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O’ZBEKISTON  RESPUBLIKASI</w:t>
      </w:r>
    </w:p>
    <w:p w:rsidR="003133BA" w:rsidRPr="003133BA" w:rsidRDefault="003133BA" w:rsidP="003133BA">
      <w:pPr>
        <w:keepNext/>
        <w:spacing w:line="36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3133BA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OLIY VA O’RTA MAXSUS  TA’LIM VAZIRLIGI</w:t>
      </w:r>
    </w:p>
    <w:p w:rsidR="003133BA" w:rsidRPr="003133BA" w:rsidRDefault="003133BA" w:rsidP="003133BA">
      <w:pPr>
        <w:keepNext/>
        <w:spacing w:line="36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p w:rsidR="003133BA" w:rsidRPr="003133BA" w:rsidRDefault="003133BA" w:rsidP="003133BA">
      <w:pPr>
        <w:keepNext/>
        <w:spacing w:line="36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3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SAMARQAND DAVLAT  CHET TILLAR INSTITUTI</w:t>
      </w: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3BA">
        <w:rPr>
          <w:rFonts w:ascii="Times New Roman" w:eastAsia="Times New Roman" w:hAnsi="Times New Roman"/>
          <w:b/>
          <w:sz w:val="28"/>
          <w:szCs w:val="28"/>
          <w:lang w:eastAsia="ru-RU"/>
        </w:rPr>
        <w:t>ROMAN-GERMAN  FILOLOGIYASI FAKULTETI</w:t>
      </w:r>
    </w:p>
    <w:p w:rsidR="003133BA" w:rsidRPr="003133BA" w:rsidRDefault="003133BA" w:rsidP="003133BA">
      <w:pPr>
        <w:tabs>
          <w:tab w:val="left" w:pos="7860"/>
        </w:tabs>
        <w:spacing w:line="36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33B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33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FRANSUZ  TILI FONETIKASI VA GRAMMATIKASI </w:t>
      </w: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3133BA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K A F E D R A S I  </w:t>
      </w: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3133BA" w:rsidRPr="003133BA" w:rsidRDefault="00E13D2F" w:rsidP="003133BA">
      <w:pPr>
        <w:spacing w:line="360" w:lineRule="auto"/>
        <w:jc w:val="center"/>
        <w:rPr>
          <w:rFonts w:ascii="Times New Roman" w:eastAsia="Times New Roman" w:hAnsi="Times New Roman"/>
          <w:b/>
          <w:i/>
          <w:sz w:val="48"/>
          <w:szCs w:val="48"/>
          <w:lang w:val="en-US" w:eastAsia="ru-RU"/>
        </w:rPr>
      </w:pPr>
      <w:r>
        <w:rPr>
          <w:rFonts w:ascii="Times New Roman" w:eastAsia="Times New Roman" w:hAnsi="Times New Roman"/>
          <w:b/>
          <w:bCs/>
          <w:sz w:val="48"/>
          <w:szCs w:val="48"/>
          <w:lang w:val="en-US" w:eastAsia="ru-RU"/>
        </w:rPr>
        <w:t xml:space="preserve">R E F E R A T </w:t>
      </w: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3133BA" w:rsidRPr="003133BA" w:rsidRDefault="003133BA" w:rsidP="003133BA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i/>
          <w:sz w:val="28"/>
          <w:szCs w:val="28"/>
          <w:lang w:val="es-ES" w:eastAsia="ru-RU"/>
        </w:rPr>
      </w:pPr>
      <w:r w:rsidRPr="003133BA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MAVZU:</w:t>
      </w:r>
      <w:r w:rsidRPr="003133BA">
        <w:rPr>
          <w:rFonts w:ascii="Times New Roman" w:eastAsia="Times New Roman" w:hAnsi="Times New Roman"/>
          <w:b/>
          <w:i/>
          <w:sz w:val="28"/>
          <w:szCs w:val="28"/>
          <w:lang w:val="en-US" w:eastAsia="ru-RU"/>
        </w:rPr>
        <w:t xml:space="preserve"> FRANSUZ TILIDA PREDLOGLAR</w:t>
      </w:r>
    </w:p>
    <w:p w:rsidR="003133BA" w:rsidRPr="003133BA" w:rsidRDefault="003133BA" w:rsidP="003133BA">
      <w:pPr>
        <w:keepNext/>
        <w:spacing w:line="360" w:lineRule="auto"/>
        <w:ind w:left="2124"/>
        <w:rPr>
          <w:rFonts w:ascii="Times New Roman" w:eastAsia="Times New Roman" w:hAnsi="Times New Roman"/>
          <w:sz w:val="28"/>
          <w:szCs w:val="28"/>
          <w:lang w:val="es-ES" w:eastAsia="ru-RU"/>
        </w:rPr>
      </w:pPr>
    </w:p>
    <w:p w:rsidR="003133BA" w:rsidRPr="003133BA" w:rsidRDefault="003133BA" w:rsidP="003133BA">
      <w:pPr>
        <w:keepNext/>
        <w:spacing w:line="360" w:lineRule="auto"/>
        <w:ind w:left="2124"/>
        <w:rPr>
          <w:rFonts w:ascii="Times New Roman" w:eastAsia="Times New Roman" w:hAnsi="Times New Roman"/>
          <w:sz w:val="28"/>
          <w:szCs w:val="28"/>
          <w:lang w:val="es-ES" w:eastAsia="ru-RU"/>
        </w:rPr>
      </w:pPr>
    </w:p>
    <w:p w:rsidR="003133BA" w:rsidRPr="003133BA" w:rsidRDefault="003133BA" w:rsidP="003133BA">
      <w:pPr>
        <w:keepNext/>
        <w:spacing w:line="360" w:lineRule="auto"/>
        <w:ind w:left="2124"/>
        <w:rPr>
          <w:rFonts w:ascii="Times New Roman" w:eastAsia="Times New Roman" w:hAnsi="Times New Roman"/>
          <w:sz w:val="28"/>
          <w:szCs w:val="28"/>
          <w:lang w:val="es-ES" w:eastAsia="ru-RU"/>
        </w:rPr>
      </w:pPr>
      <w:r w:rsidRPr="003133BA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Bajardi :</w:t>
      </w:r>
      <w:r w:rsidRPr="003133BA">
        <w:rPr>
          <w:rFonts w:ascii="Times New Roman" w:eastAsia="Times New Roman" w:hAnsi="Times New Roman"/>
          <w:sz w:val="28"/>
          <w:szCs w:val="28"/>
          <w:lang w:val="es-ES" w:eastAsia="ru-RU"/>
        </w:rPr>
        <w:t xml:space="preserve">  3-kurs  06-guruh  talabasi  </w:t>
      </w:r>
    </w:p>
    <w:p w:rsidR="003133BA" w:rsidRPr="003133BA" w:rsidRDefault="003133BA" w:rsidP="003133BA">
      <w:pPr>
        <w:keepNext/>
        <w:spacing w:line="360" w:lineRule="auto"/>
        <w:ind w:left="2124"/>
        <w:rPr>
          <w:rFonts w:ascii="Times New Roman" w:eastAsia="Times New Roman" w:hAnsi="Times New Roman"/>
          <w:sz w:val="28"/>
          <w:szCs w:val="28"/>
          <w:lang w:val="es-ES" w:eastAsia="ru-RU"/>
        </w:rPr>
      </w:pPr>
      <w:r w:rsidRPr="003133BA">
        <w:rPr>
          <w:rFonts w:ascii="Times New Roman" w:eastAsia="Times New Roman" w:hAnsi="Times New Roman"/>
          <w:sz w:val="28"/>
          <w:szCs w:val="28"/>
          <w:lang w:val="es-ES" w:eastAsia="ru-RU"/>
        </w:rPr>
        <w:t xml:space="preserve">                                                      Mallayev  Savlat</w:t>
      </w:r>
    </w:p>
    <w:p w:rsidR="003133BA" w:rsidRPr="003133BA" w:rsidRDefault="003133BA" w:rsidP="003133BA">
      <w:pPr>
        <w:spacing w:line="360" w:lineRule="auto"/>
        <w:ind w:left="2124"/>
        <w:jc w:val="center"/>
        <w:rPr>
          <w:rFonts w:ascii="Times New Roman" w:eastAsia="Times New Roman" w:hAnsi="Times New Roman"/>
          <w:sz w:val="28"/>
          <w:szCs w:val="28"/>
          <w:lang w:val="es-ES" w:eastAsia="ru-RU"/>
        </w:rPr>
      </w:pPr>
      <w:r w:rsidRPr="003133BA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 xml:space="preserve">                               Ilmiy rahbar :</w:t>
      </w:r>
      <w:r w:rsidRPr="003133BA">
        <w:rPr>
          <w:rFonts w:ascii="Times New Roman" w:eastAsia="Times New Roman" w:hAnsi="Times New Roman"/>
          <w:sz w:val="28"/>
          <w:szCs w:val="28"/>
          <w:lang w:val="es-ES" w:eastAsia="ru-RU"/>
        </w:rPr>
        <w:t xml:space="preserve">    o’qituvchi  Tursunova N.</w:t>
      </w:r>
    </w:p>
    <w:p w:rsidR="003133BA" w:rsidRPr="003133BA" w:rsidRDefault="003133BA" w:rsidP="003133BA">
      <w:pPr>
        <w:spacing w:line="360" w:lineRule="auto"/>
        <w:jc w:val="right"/>
        <w:rPr>
          <w:rFonts w:ascii="Times New Roman" w:eastAsia="Times New Roman" w:hAnsi="Times New Roman"/>
          <w:sz w:val="28"/>
          <w:szCs w:val="28"/>
          <w:lang w:val="es-ES" w:eastAsia="ru-RU"/>
        </w:rPr>
      </w:pPr>
    </w:p>
    <w:p w:rsidR="003133BA" w:rsidRPr="003133BA" w:rsidRDefault="003133BA" w:rsidP="003133BA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val="es-ES" w:eastAsia="ru-RU"/>
        </w:rPr>
      </w:pPr>
    </w:p>
    <w:p w:rsidR="003133BA" w:rsidRPr="003133BA" w:rsidRDefault="003133BA" w:rsidP="003133BA">
      <w:pPr>
        <w:spacing w:line="360" w:lineRule="auto"/>
        <w:rPr>
          <w:rFonts w:ascii="Times New Roman" w:eastAsia="Times New Roman" w:hAnsi="Times New Roman"/>
          <w:sz w:val="28"/>
          <w:szCs w:val="28"/>
          <w:lang w:val="es-ES" w:eastAsia="ru-RU"/>
        </w:rPr>
      </w:pPr>
    </w:p>
    <w:p w:rsidR="003133BA" w:rsidRPr="003133BA" w:rsidRDefault="003133BA" w:rsidP="003133BA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val="es-ES" w:eastAsia="ru-RU"/>
        </w:rPr>
      </w:pPr>
    </w:p>
    <w:p w:rsidR="003133BA" w:rsidRPr="003133BA" w:rsidRDefault="00E13D2F" w:rsidP="003133BA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 xml:space="preserve"> </w:t>
      </w:r>
    </w:p>
    <w:p w:rsidR="003133BA" w:rsidRPr="003133BA" w:rsidRDefault="003133BA" w:rsidP="003133BA">
      <w:pPr>
        <w:spacing w:line="360" w:lineRule="auto"/>
        <w:jc w:val="center"/>
        <w:rPr>
          <w:rFonts w:ascii="Times New Roman" w:eastAsia="Times New Roman" w:hAnsi="Times New Roman"/>
          <w:b/>
          <w:lang w:val="uz-Cyrl-UZ" w:eastAsia="ru-RU"/>
        </w:rPr>
      </w:pPr>
    </w:p>
    <w:p w:rsidR="003133BA" w:rsidRDefault="00221BAC" w:rsidP="00657346">
      <w:pPr>
        <w:keepNext/>
        <w:spacing w:after="120" w:line="360" w:lineRule="auto"/>
        <w:ind w:left="708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221BAC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lastRenderedPageBreak/>
        <w:t>REJA :</w:t>
      </w:r>
    </w:p>
    <w:p w:rsidR="00F63778" w:rsidRPr="00221BAC" w:rsidRDefault="00F63778" w:rsidP="00657346">
      <w:pPr>
        <w:keepNext/>
        <w:spacing w:after="120" w:line="360" w:lineRule="auto"/>
        <w:ind w:left="708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</w:p>
    <w:p w:rsidR="00EA1768" w:rsidRPr="00EA1768" w:rsidRDefault="00EA1768" w:rsidP="00657346">
      <w:pPr>
        <w:keepNext/>
        <w:spacing w:after="120" w:line="360" w:lineRule="auto"/>
        <w:ind w:left="708"/>
        <w:jc w:val="both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EA1768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 xml:space="preserve">K I R I S H . FRANSUZ  </w:t>
      </w:r>
      <w:r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 xml:space="preserve">PREDLOGLARI  </w:t>
      </w:r>
      <w:r w:rsidRPr="00EA1768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 xml:space="preserve">HAQIDA  </w:t>
      </w:r>
    </w:p>
    <w:p w:rsidR="00221BAC" w:rsidRDefault="00EA1768" w:rsidP="00657346">
      <w:pPr>
        <w:keepNext/>
        <w:spacing w:after="120" w:line="360" w:lineRule="auto"/>
        <w:ind w:left="708"/>
        <w:jc w:val="both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EA1768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 xml:space="preserve">                      UM</w:t>
      </w:r>
      <w:r w:rsidR="004B1C75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UMIY  MA’LUMOT  ……………………………………</w:t>
      </w:r>
      <w:r w:rsidR="00273A64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.....3</w:t>
      </w:r>
    </w:p>
    <w:p w:rsidR="004B1C75" w:rsidRDefault="004B1C75" w:rsidP="00657346">
      <w:pPr>
        <w:pStyle w:val="aa"/>
        <w:keepNext/>
        <w:numPr>
          <w:ilvl w:val="0"/>
          <w:numId w:val="15"/>
        </w:numPr>
        <w:spacing w:after="120" w:line="360" w:lineRule="auto"/>
        <w:ind w:left="1776"/>
        <w:jc w:val="both"/>
        <w:outlineLvl w:val="4"/>
        <w:rPr>
          <w:rFonts w:ascii="Times New Roman" w:eastAsia="Times New Roman" w:hAnsi="Times New Roman"/>
          <w:sz w:val="28"/>
          <w:szCs w:val="28"/>
          <w:lang w:val="es-ES" w:eastAsia="ru-RU"/>
        </w:rPr>
      </w:pPr>
      <w:r>
        <w:rPr>
          <w:rFonts w:ascii="Times New Roman" w:eastAsia="Times New Roman" w:hAnsi="Times New Roman"/>
          <w:sz w:val="28"/>
          <w:szCs w:val="28"/>
          <w:lang w:val="es-ES" w:eastAsia="ru-RU"/>
        </w:rPr>
        <w:t>Sodda predloglar</w:t>
      </w:r>
      <w:r w:rsidR="00273A64"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>.</w:t>
      </w:r>
      <w:r w:rsidR="00273A64">
        <w:rPr>
          <w:rFonts w:ascii="Times New Roman" w:eastAsia="Times New Roman" w:hAnsi="Times New Roman"/>
          <w:sz w:val="28"/>
          <w:szCs w:val="28"/>
          <w:lang w:val="es-ES" w:eastAsia="ru-RU"/>
        </w:rPr>
        <w:t>................................................................................3</w:t>
      </w:r>
    </w:p>
    <w:p w:rsidR="00EA1768" w:rsidRPr="004B1C75" w:rsidRDefault="004B1C75" w:rsidP="00657346">
      <w:pPr>
        <w:pStyle w:val="aa"/>
        <w:keepNext/>
        <w:numPr>
          <w:ilvl w:val="0"/>
          <w:numId w:val="15"/>
        </w:numPr>
        <w:spacing w:after="120" w:line="360" w:lineRule="auto"/>
        <w:ind w:left="1776"/>
        <w:jc w:val="both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4B1C75">
        <w:rPr>
          <w:rFonts w:ascii="Times New Roman" w:eastAsia="Times New Roman" w:hAnsi="Times New Roman"/>
          <w:sz w:val="28"/>
          <w:szCs w:val="28"/>
          <w:lang w:val="es-ES" w:eastAsia="ru-RU"/>
        </w:rPr>
        <w:t>Qo</w:t>
      </w:r>
      <w:r>
        <w:rPr>
          <w:rFonts w:ascii="Times New Roman" w:eastAsia="Times New Roman" w:hAnsi="Times New Roman"/>
          <w:sz w:val="28"/>
          <w:szCs w:val="28"/>
          <w:lang w:val="es-ES" w:eastAsia="ru-RU"/>
        </w:rPr>
        <w:t>’shma predloglar</w:t>
      </w:r>
      <w:r w:rsidR="00273A64">
        <w:rPr>
          <w:rFonts w:ascii="Times New Roman" w:eastAsia="Times New Roman" w:hAnsi="Times New Roman"/>
          <w:sz w:val="28"/>
          <w:szCs w:val="28"/>
          <w:lang w:val="es-ES" w:eastAsia="ru-RU"/>
        </w:rPr>
        <w:t xml:space="preserve"> ............................................................................5</w:t>
      </w:r>
    </w:p>
    <w:p w:rsidR="004B1C75" w:rsidRPr="006C5633" w:rsidRDefault="004B1C75" w:rsidP="00657346">
      <w:pPr>
        <w:pStyle w:val="aa"/>
        <w:keepNext/>
        <w:numPr>
          <w:ilvl w:val="0"/>
          <w:numId w:val="15"/>
        </w:numPr>
        <w:spacing w:after="120" w:line="360" w:lineRule="auto"/>
        <w:ind w:left="1776"/>
        <w:jc w:val="both"/>
        <w:outlineLvl w:val="4"/>
        <w:rPr>
          <w:rFonts w:ascii="Times New Roman" w:eastAsia="Times New Roman" w:hAnsi="Times New Roman"/>
          <w:bCs/>
          <w:sz w:val="28"/>
          <w:szCs w:val="28"/>
          <w:lang w:val="uz-Cyrl-UZ" w:eastAsia="ru-RU"/>
        </w:rPr>
      </w:pPr>
      <w:r w:rsidRP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>Asosiy predloglar va predlogli iboralar</w:t>
      </w:r>
      <w:r w:rsid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 xml:space="preserve"> ...............................................</w:t>
      </w:r>
      <w:r w:rsidR="00577453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>6</w:t>
      </w:r>
    </w:p>
    <w:p w:rsidR="004B1C75" w:rsidRPr="004B1C75" w:rsidRDefault="004B1C75" w:rsidP="00657346">
      <w:pPr>
        <w:pStyle w:val="aa"/>
        <w:keepNext/>
        <w:spacing w:after="120" w:line="360" w:lineRule="auto"/>
        <w:ind w:left="1776"/>
        <w:jc w:val="both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</w:p>
    <w:p w:rsidR="00221BAC" w:rsidRDefault="004B1C75" w:rsidP="00657346">
      <w:pPr>
        <w:keepNext/>
        <w:spacing w:after="120" w:line="360" w:lineRule="auto"/>
        <w:ind w:left="708"/>
        <w:jc w:val="both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 xml:space="preserve">ASOSIY QISM. PREDLOGLAR </w:t>
      </w:r>
      <w:r w:rsidR="00273A64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....................................</w:t>
      </w:r>
      <w:r w:rsidR="00971D11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..............................</w:t>
      </w:r>
      <w:r w:rsidR="00455FB7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11</w:t>
      </w:r>
    </w:p>
    <w:p w:rsidR="004B1C75" w:rsidRPr="00273A64" w:rsidRDefault="004B1C75" w:rsidP="00657346">
      <w:pPr>
        <w:spacing w:before="240" w:after="120" w:line="360" w:lineRule="auto"/>
        <w:ind w:left="708" w:firstLine="708"/>
        <w:jc w:val="both"/>
        <w:rPr>
          <w:rFonts w:ascii="Times New Roman" w:eastAsia="Times New Roman" w:hAnsi="Times New Roman"/>
          <w:bCs/>
          <w:sz w:val="28"/>
          <w:szCs w:val="28"/>
          <w:lang w:val="es-ES" w:eastAsia="ru-RU"/>
        </w:rPr>
      </w:pPr>
      <w:r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>1.</w:t>
      </w:r>
      <w:r w:rsidRP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 xml:space="preserve"> Predlog   va  ravish</w:t>
      </w:r>
      <w:r w:rsid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 xml:space="preserve"> ................................................</w:t>
      </w:r>
      <w:r w:rsidR="00971D11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>.............................</w:t>
      </w:r>
      <w:r w:rsidR="00455FB7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>11</w:t>
      </w:r>
    </w:p>
    <w:p w:rsidR="000C2A40" w:rsidRPr="00273A64" w:rsidRDefault="000C2A40" w:rsidP="00657346">
      <w:pPr>
        <w:keepNext/>
        <w:spacing w:before="120" w:after="120" w:line="360" w:lineRule="auto"/>
        <w:ind w:left="708" w:firstLine="708"/>
        <w:jc w:val="both"/>
        <w:outlineLvl w:val="4"/>
        <w:rPr>
          <w:rFonts w:ascii="Times New Roman" w:eastAsia="Times New Roman" w:hAnsi="Times New Roman"/>
          <w:bCs/>
          <w:sz w:val="28"/>
          <w:szCs w:val="28"/>
          <w:lang w:val="es-ES" w:eastAsia="ru-RU"/>
        </w:rPr>
      </w:pPr>
      <w:r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>2</w:t>
      </w:r>
      <w:r w:rsidR="006C5633"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>.</w:t>
      </w:r>
      <w:r w:rsidRP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 xml:space="preserve"> Predlogli so’z qurilishi</w:t>
      </w:r>
      <w:r w:rsid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 xml:space="preserve"> ...........................................</w:t>
      </w:r>
      <w:r w:rsidR="00971D11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>.............................12</w:t>
      </w:r>
    </w:p>
    <w:p w:rsidR="000C2A40" w:rsidRPr="00273A64" w:rsidRDefault="000C2A40" w:rsidP="00657346">
      <w:pPr>
        <w:keepNext/>
        <w:spacing w:before="120" w:after="120" w:line="360" w:lineRule="auto"/>
        <w:ind w:left="708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es-ES" w:eastAsia="ru-RU"/>
        </w:rPr>
      </w:pPr>
      <w:r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 xml:space="preserve">          3</w:t>
      </w:r>
      <w:r w:rsidR="006C5633"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>.</w:t>
      </w:r>
      <w:r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>Predloglarning takrorlanishi</w:t>
      </w:r>
      <w:r w:rsidR="00273A64">
        <w:rPr>
          <w:rFonts w:ascii="Times New Roman" w:eastAsia="Times New Roman" w:hAnsi="Times New Roman"/>
          <w:sz w:val="28"/>
          <w:szCs w:val="28"/>
          <w:lang w:val="es-ES" w:eastAsia="ru-RU"/>
        </w:rPr>
        <w:t xml:space="preserve"> ..................................</w:t>
      </w:r>
      <w:r w:rsidR="00971D11">
        <w:rPr>
          <w:rFonts w:ascii="Times New Roman" w:eastAsia="Times New Roman" w:hAnsi="Times New Roman"/>
          <w:sz w:val="28"/>
          <w:szCs w:val="28"/>
          <w:lang w:val="es-ES" w:eastAsia="ru-RU"/>
        </w:rPr>
        <w:t>.............................13</w:t>
      </w:r>
    </w:p>
    <w:p w:rsidR="000C2A40" w:rsidRDefault="000C2A40" w:rsidP="00657346">
      <w:pPr>
        <w:keepNext/>
        <w:spacing w:before="120" w:after="120" w:line="360" w:lineRule="auto"/>
        <w:ind w:left="1065" w:firstLine="351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val="es-ES" w:eastAsia="ru-RU"/>
        </w:rPr>
      </w:pPr>
      <w:r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>4</w:t>
      </w:r>
      <w:r w:rsidR="006C5633" w:rsidRPr="00273A64">
        <w:rPr>
          <w:rFonts w:ascii="Times New Roman" w:eastAsia="Times New Roman" w:hAnsi="Times New Roman"/>
          <w:sz w:val="28"/>
          <w:szCs w:val="28"/>
          <w:lang w:val="es-ES" w:eastAsia="ru-RU"/>
        </w:rPr>
        <w:t>.</w:t>
      </w:r>
      <w:r w:rsidRP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 xml:space="preserve"> Pr</w:t>
      </w:r>
      <w:r w:rsidRPr="00273A64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е</w:t>
      </w:r>
      <w:r w:rsidRP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>dloglarning qo`llanishi</w:t>
      </w:r>
      <w:r w:rsidR="00273A64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 xml:space="preserve"> ......................................</w:t>
      </w:r>
      <w:r w:rsidR="00971D11">
        <w:rPr>
          <w:rFonts w:ascii="Times New Roman" w:eastAsia="Times New Roman" w:hAnsi="Times New Roman"/>
          <w:bCs/>
          <w:sz w:val="28"/>
          <w:szCs w:val="28"/>
          <w:lang w:val="es-ES" w:eastAsia="ru-RU"/>
        </w:rPr>
        <w:t>.............................14</w:t>
      </w:r>
    </w:p>
    <w:p w:rsidR="00F63778" w:rsidRPr="00273A64" w:rsidRDefault="00F63778" w:rsidP="00657346">
      <w:pPr>
        <w:keepNext/>
        <w:spacing w:before="120" w:after="120" w:line="360" w:lineRule="auto"/>
        <w:ind w:left="1065" w:firstLine="351"/>
        <w:jc w:val="both"/>
        <w:outlineLvl w:val="5"/>
        <w:rPr>
          <w:rFonts w:ascii="Times New Roman" w:eastAsia="Times New Roman" w:hAnsi="Times New Roman"/>
          <w:sz w:val="28"/>
          <w:szCs w:val="28"/>
          <w:lang w:val="es-ES" w:eastAsia="ru-RU"/>
        </w:rPr>
      </w:pPr>
    </w:p>
    <w:p w:rsidR="000C2A40" w:rsidRDefault="000C2A40" w:rsidP="00657346">
      <w:pPr>
        <w:keepNext/>
        <w:spacing w:after="120" w:line="360" w:lineRule="auto"/>
        <w:ind w:left="708"/>
        <w:jc w:val="both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273A64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XULOSA</w:t>
      </w:r>
      <w:r w:rsidR="00273A64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 xml:space="preserve"> ................................................................................................</w:t>
      </w:r>
      <w:r w:rsidR="00971D11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.........30</w:t>
      </w:r>
    </w:p>
    <w:p w:rsidR="00F63778" w:rsidRPr="00273A64" w:rsidRDefault="00F63778" w:rsidP="00657346">
      <w:pPr>
        <w:keepNext/>
        <w:spacing w:after="120" w:line="360" w:lineRule="auto"/>
        <w:ind w:left="708"/>
        <w:jc w:val="both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bookmarkStart w:id="0" w:name="_GoBack"/>
      <w:bookmarkEnd w:id="0"/>
    </w:p>
    <w:p w:rsidR="000C2A40" w:rsidRPr="00273A64" w:rsidRDefault="000C2A40" w:rsidP="00657346">
      <w:pPr>
        <w:keepNext/>
        <w:spacing w:after="120" w:line="360" w:lineRule="auto"/>
        <w:ind w:left="708"/>
        <w:jc w:val="both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273A64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ADABIYOTLAR RO’YXATI</w:t>
      </w:r>
      <w:r w:rsidR="00273A64" w:rsidRPr="00273A64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…………………………………………………</w:t>
      </w:r>
      <w:r w:rsidR="00971D11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31</w:t>
      </w:r>
    </w:p>
    <w:p w:rsidR="000C2A40" w:rsidRPr="00273A64" w:rsidRDefault="000C2A40" w:rsidP="00657346">
      <w:pPr>
        <w:keepNext/>
        <w:spacing w:after="120" w:line="360" w:lineRule="auto"/>
        <w:ind w:left="708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</w:p>
    <w:p w:rsidR="000C2A40" w:rsidRDefault="000C2A40" w:rsidP="00657346">
      <w:pPr>
        <w:spacing w:before="240" w:after="120" w:line="360" w:lineRule="auto"/>
        <w:ind w:left="708"/>
        <w:jc w:val="center"/>
        <w:rPr>
          <w:rFonts w:ascii="Times New Roman" w:eastAsia="Times New Roman" w:hAnsi="Times New Roman"/>
          <w:b/>
          <w:bCs/>
          <w:sz w:val="28"/>
          <w:szCs w:val="28"/>
          <w:lang w:val="es-ES" w:eastAsia="ru-RU"/>
        </w:rPr>
      </w:pPr>
    </w:p>
    <w:p w:rsidR="00577453" w:rsidRDefault="00577453" w:rsidP="00657346">
      <w:pPr>
        <w:spacing w:before="240" w:after="120" w:line="360" w:lineRule="auto"/>
        <w:ind w:left="708"/>
        <w:jc w:val="center"/>
        <w:rPr>
          <w:rFonts w:ascii="Times New Roman" w:eastAsia="Times New Roman" w:hAnsi="Times New Roman"/>
          <w:b/>
          <w:bCs/>
          <w:sz w:val="28"/>
          <w:szCs w:val="28"/>
          <w:lang w:val="es-ES" w:eastAsia="ru-RU"/>
        </w:rPr>
      </w:pPr>
    </w:p>
    <w:p w:rsidR="00577453" w:rsidRDefault="00577453" w:rsidP="004B1C75">
      <w:pPr>
        <w:spacing w:before="240" w:after="12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s-ES" w:eastAsia="ru-RU"/>
        </w:rPr>
      </w:pPr>
    </w:p>
    <w:p w:rsidR="00577453" w:rsidRDefault="00577453" w:rsidP="004B1C75">
      <w:pPr>
        <w:spacing w:before="240" w:after="12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s-ES" w:eastAsia="ru-RU"/>
        </w:rPr>
      </w:pPr>
    </w:p>
    <w:p w:rsidR="00577453" w:rsidRPr="00273A64" w:rsidRDefault="00577453" w:rsidP="004B1C75">
      <w:pPr>
        <w:spacing w:before="240" w:after="12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s-ES" w:eastAsia="ru-RU"/>
        </w:rPr>
      </w:pPr>
    </w:p>
    <w:p w:rsidR="00577453" w:rsidRPr="00577453" w:rsidRDefault="00577453" w:rsidP="00577453">
      <w:pPr>
        <w:keepNext/>
        <w:spacing w:after="120" w:line="36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577453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lastRenderedPageBreak/>
        <w:t>K I R I S H . FRANSUZ  PREDLOGLARI  HAQIDA</w:t>
      </w:r>
    </w:p>
    <w:p w:rsidR="00577453" w:rsidRPr="00577453" w:rsidRDefault="00577453" w:rsidP="00577453">
      <w:pPr>
        <w:keepNext/>
        <w:spacing w:after="120" w:line="36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577453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UMUMIY  MA’LUMOT</w:t>
      </w:r>
    </w:p>
    <w:p w:rsidR="000C2A40" w:rsidRPr="00273A64" w:rsidRDefault="00577453" w:rsidP="00577453">
      <w:pPr>
        <w:keepNext/>
        <w:spacing w:after="120" w:line="36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val="es-ES" w:eastAsia="ru-RU"/>
        </w:rPr>
      </w:pPr>
      <w:r w:rsidRPr="00577453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1.Sodda predloglar</w:t>
      </w:r>
    </w:p>
    <w:p w:rsidR="00E76559" w:rsidRPr="004B1C75" w:rsidRDefault="00E76559" w:rsidP="00657346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es-ES" w:eastAsia="ru-RU"/>
        </w:rPr>
      </w:pPr>
      <w:r w:rsidRPr="00221BAC">
        <w:rPr>
          <w:rFonts w:ascii="Times New Roman" w:eastAsia="Times New Roman" w:hAnsi="Times New Roman"/>
          <w:sz w:val="28"/>
          <w:szCs w:val="28"/>
          <w:lang w:val="es-ES" w:eastAsia="ru-RU"/>
        </w:rPr>
        <w:t>Predlog yordamchi  so’z bo’lib , ko’makchilar kabi gapda so’zlarni bir-biri bilan  bo’glash va ularning uzar</w:t>
      </w:r>
      <w:r w:rsidRPr="004B1C75">
        <w:rPr>
          <w:rFonts w:ascii="Times New Roman" w:eastAsia="Times New Roman" w:hAnsi="Times New Roman"/>
          <w:sz w:val="28"/>
          <w:szCs w:val="28"/>
          <w:lang w:val="es-ES" w:eastAsia="ru-RU"/>
        </w:rPr>
        <w:t>o munosabatini ko’rsatish uchun xizmat kiladi . Fransuz tilida kelishiklar yo’q, binobarin otlar turlanmaydi va kelishik  qo'shimchalarining ma'nosi turli predloglar yordamida ifodalanadi .</w:t>
      </w:r>
    </w:p>
    <w:p w:rsidR="00E76559" w:rsidRPr="00657346" w:rsidRDefault="00E76559" w:rsidP="00657346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C'est le livre 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de 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mon professeur .</w:t>
      </w:r>
    </w:p>
    <w:p w:rsidR="00E76559" w:rsidRPr="00657346" w:rsidRDefault="00E76559" w:rsidP="00657346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Bu  o’qituvchimning kitobi .</w:t>
      </w:r>
    </w:p>
    <w:p w:rsidR="00E76559" w:rsidRPr="00657346" w:rsidRDefault="00E76559" w:rsidP="00657346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Lola donne son cahier 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à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sa soeur </w:t>
      </w:r>
    </w:p>
    <w:p w:rsidR="00E76559" w:rsidRPr="00657346" w:rsidRDefault="00E76559" w:rsidP="00657346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Lola daftari singlisiga beryapti . </w:t>
      </w:r>
    </w:p>
    <w:p w:rsidR="00E76559" w:rsidRPr="00657346" w:rsidRDefault="00E76559" w:rsidP="00657346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Nazira dessine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avec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 crayon rouge .</w:t>
      </w:r>
    </w:p>
    <w:p w:rsidR="00E76559" w:rsidRPr="00657346" w:rsidRDefault="00E76559" w:rsidP="00657346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Nazira qizil qalam bilan rasm chizyapti .</w:t>
      </w:r>
    </w:p>
    <w:p w:rsidR="00E76559" w:rsidRPr="00E76559" w:rsidRDefault="00E76559" w:rsidP="00657346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>Ba'zi predloglar turlicha kelishik qo’shimchalariga mos kelishi mumkin :</w:t>
      </w:r>
    </w:p>
    <w:p w:rsidR="00E76559" w:rsidRPr="00657346" w:rsidRDefault="00E76559" w:rsidP="00657346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Mon ami </w:t>
      </w:r>
      <w:r w:rsidRPr="00657346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va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 à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l’école . O’rtog’im maktabga boryapti .</w:t>
      </w:r>
    </w:p>
    <w:p w:rsidR="00E76559" w:rsidRPr="00657346" w:rsidRDefault="00E76559" w:rsidP="00657346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est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à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l’école  .U  maktabda  .</w:t>
      </w:r>
    </w:p>
    <w:p w:rsidR="00E76559" w:rsidRPr="00657346" w:rsidRDefault="00E76559" w:rsidP="00657346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Demandez  ce </w:t>
      </w:r>
      <w:r w:rsidRPr="00657346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livre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à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Malika : Bu kitobni Malikadan so`rang</w:t>
      </w:r>
    </w:p>
    <w:p w:rsidR="00E76559" w:rsidRPr="00657346" w:rsidRDefault="00E76559" w:rsidP="00657346">
      <w:pPr>
        <w:spacing w:line="360" w:lineRule="auto"/>
        <w:ind w:left="336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Les fenêtres 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de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ma maison sont grandes .</w:t>
      </w:r>
    </w:p>
    <w:p w:rsidR="00E76559" w:rsidRPr="00657346" w:rsidRDefault="00E76559" w:rsidP="00657346">
      <w:pPr>
        <w:spacing w:line="360" w:lineRule="auto"/>
        <w:ind w:left="336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Uyimning derazalari katta </w:t>
      </w:r>
    </w:p>
    <w:p w:rsidR="00E76559" w:rsidRPr="00657346" w:rsidRDefault="00E76559" w:rsidP="00657346">
      <w:pPr>
        <w:spacing w:line="360" w:lineRule="auto"/>
        <w:ind w:left="336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Nous rentrons 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de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l`Université à 3 heures . </w:t>
      </w:r>
    </w:p>
    <w:p w:rsidR="00E76559" w:rsidRPr="00657346" w:rsidRDefault="00E76559" w:rsidP="00657346">
      <w:pPr>
        <w:spacing w:line="360" w:lineRule="auto"/>
        <w:ind w:left="336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Biz Universtitetdan soat 3 da qaytamiz . </w:t>
      </w:r>
    </w:p>
    <w:p w:rsidR="00E76559" w:rsidRPr="00657346" w:rsidRDefault="00E76559" w:rsidP="00657346">
      <w:pPr>
        <w:spacing w:line="360" w:lineRule="auto"/>
        <w:ind w:left="372" w:firstLine="708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657346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Predloglar tuzilishiga ko`ra sodda va qo`shma bo`ladi :</w:t>
      </w:r>
    </w:p>
    <w:p w:rsidR="00E76559" w:rsidRPr="00E76559" w:rsidRDefault="00E76559" w:rsidP="00657346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1) Sodda predloglar : de, à, par, sous , va bo`shqalar ; </w:t>
      </w:r>
    </w:p>
    <w:p w:rsidR="00E76559" w:rsidRPr="00E76559" w:rsidRDefault="00E76559" w:rsidP="00657346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2) Qo`shma predloglar : parmi , envers , hormis va boshqalar ; </w:t>
      </w:r>
    </w:p>
    <w:p w:rsidR="00E76559" w:rsidRPr="00E13D2F" w:rsidRDefault="00E76559" w:rsidP="00F632E1">
      <w:pPr>
        <w:keepNext/>
        <w:spacing w:before="120" w:after="120" w:line="36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3D2F">
        <w:rPr>
          <w:rFonts w:ascii="Times New Roman" w:eastAsia="Times New Roman" w:hAnsi="Times New Roman"/>
          <w:b/>
          <w:sz w:val="28"/>
          <w:szCs w:val="28"/>
          <w:lang w:eastAsia="ru-RU"/>
        </w:rPr>
        <w:t>Asosiy sodda predloglar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à</w:t>
      </w:r>
      <w:r w:rsidRPr="00E76559">
        <w:rPr>
          <w:rFonts w:ascii="Times New Roman" w:eastAsia="Times New Roman" w:hAnsi="Times New Roman"/>
          <w:sz w:val="28"/>
          <w:szCs w:val="28"/>
          <w:lang w:val="de-DE" w:eastAsia="ru-RU"/>
        </w:rPr>
        <w:t>- da ; - da; - dan ; - gacha ;</w:t>
      </w:r>
    </w:p>
    <w:p w:rsidR="00E76559" w:rsidRPr="00E13D2F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D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après</w:t>
      </w:r>
      <w:r w:rsidRPr="00E13D2F">
        <w:rPr>
          <w:rFonts w:ascii="Times New Roman" w:eastAsia="Times New Roman" w:hAnsi="Times New Roman"/>
          <w:sz w:val="28"/>
          <w:szCs w:val="28"/>
          <w:lang w:eastAsia="ru-RU"/>
        </w:rPr>
        <w:t xml:space="preserve"> - keyin , so`ng ; 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attendu </w:t>
      </w: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- sababli;sababdan,  boisdan, nazarda tutib, e’tiborga olib,… gani uchun; 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avant –</w:t>
      </w:r>
      <w:r w:rsidRPr="00E76559">
        <w:rPr>
          <w:rFonts w:ascii="Times New Roman" w:eastAsia="Times New Roman" w:hAnsi="Times New Roman"/>
          <w:bCs/>
          <w:sz w:val="28"/>
          <w:szCs w:val="28"/>
          <w:lang w:eastAsia="ru-RU"/>
        </w:rPr>
        <w:t>oldin, avval, ilgari</w:t>
      </w: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;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avec -</w:t>
      </w:r>
      <w:r w:rsidRPr="00E76559">
        <w:rPr>
          <w:rFonts w:ascii="Times New Roman" w:eastAsia="Times New Roman" w:hAnsi="Times New Roman"/>
          <w:bCs/>
          <w:sz w:val="28"/>
          <w:szCs w:val="28"/>
          <w:lang w:eastAsia="ru-RU"/>
        </w:rPr>
        <w:t>bilan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chez </w:t>
      </w: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>- 1) turgan joyni bildiradi ; 2) biror kimsa huzurida .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contre</w:t>
      </w: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 - qarshisida , qarshi .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dans </w:t>
      </w: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- 1) - da ; ichida ; 2) keyin 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de</w:t>
      </w:r>
      <w:r w:rsidRPr="00E76559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    1) - ning ;- dan ; 2) to`g`risida . 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depuis </w:t>
      </w: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- buyon ;- dan  boshlab 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derrière</w:t>
      </w: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- orqasida ; orqasiga 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dès-</w:t>
      </w: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  dan ; tomonidan ,</w:t>
      </w:r>
    </w:p>
    <w:p w:rsidR="00E76559" w:rsidRPr="00E76559" w:rsidRDefault="00E76559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devant</w:t>
      </w: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 xml:space="preserve"> - oldida ; oldiga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durant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- davomida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en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- da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 xml:space="preserve">entre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- orasida ; o`rtasida ;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envers-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ustida , ustiga , ustidan bo`ylab .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excepté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dan boshqa ; - dan bol`ak ; - dan tashqari ,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hormis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dan boshqa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hors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-  dan tashqari; sirtda, tashqarida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jusque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gacha, qadar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malgré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ga qaramasdan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moyennant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yordami bilan , orqali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parmi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o`rtasida ; orasida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passé-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muddatdan keyin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pendant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paytida , vaqtida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pour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- -ga ; uchun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sans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- siz (inkorni ifodalaydi )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sauf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dan bo`lak ;- dan tashqari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selon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- bo`yicha ; ko`ra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sous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ostida ; tagida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suivant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- so`ng ; keyin ; bilanoq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sur-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1) ustida; to`g`risida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vers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tomon ,- ga ; -da 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vu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shu boisdan , sababli </w:t>
      </w:r>
    </w:p>
    <w:p w:rsidR="00AF1E4B" w:rsidRPr="00AF1E4B" w:rsidRDefault="006C5633" w:rsidP="00F632E1">
      <w:pPr>
        <w:keepNext/>
        <w:spacing w:before="120" w:after="120" w:line="36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AF1E4B" w:rsidRPr="00AF1E4B">
        <w:rPr>
          <w:rFonts w:ascii="Times New Roman" w:eastAsia="Times New Roman" w:hAnsi="Times New Roman"/>
          <w:b/>
          <w:sz w:val="28"/>
          <w:szCs w:val="28"/>
          <w:lang w:eastAsia="ru-RU"/>
        </w:rPr>
        <w:t>Qo’shma  predloglar</w:t>
      </w:r>
    </w:p>
    <w:p w:rsidR="00AF1E4B" w:rsidRPr="00AF1E4B" w:rsidRDefault="00AF1E4B" w:rsidP="00657346">
      <w:pPr>
        <w:spacing w:after="120"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Fransuz tilida sodda predloglardan tashqari qo’shma predloglar yoki predlogli iboralar ko’pchilikni tashkil qiladi. 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Ular de ,par, en  predloglari ravish va ot bilan birikishidan yasaladi.</w:t>
      </w:r>
    </w:p>
    <w:p w:rsidR="00AF1E4B" w:rsidRPr="00AF1E4B" w:rsidRDefault="00AF1E4B" w:rsidP="00657346">
      <w:pPr>
        <w:tabs>
          <w:tab w:val="left" w:pos="2722"/>
          <w:tab w:val="left" w:pos="5479"/>
          <w:tab w:val="left" w:pos="7692"/>
        </w:tabs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à caus</w:t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>e de</w:t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au dessus de</w:t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de crainte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hors de</w:t>
      </w:r>
    </w:p>
    <w:p w:rsidR="00AF1E4B" w:rsidRPr="00AF1E4B" w:rsidRDefault="00AF1E4B" w:rsidP="00657346">
      <w:pPr>
        <w:tabs>
          <w:tab w:val="left" w:pos="2722"/>
          <w:tab w:val="left" w:pos="5479"/>
        </w:tabs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à coté de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au devant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de façon à            jusqu’à</w:t>
      </w:r>
    </w:p>
    <w:p w:rsidR="00AF1E4B" w:rsidRPr="00AF1E4B" w:rsidRDefault="00AF1E4B" w:rsidP="00657346">
      <w:pPr>
        <w:tabs>
          <w:tab w:val="left" w:pos="2722"/>
          <w:tab w:val="left" w:pos="5479"/>
          <w:tab w:val="left" w:pos="7709"/>
        </w:tabs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à defaut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au milieu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de manière à        le long de</w:t>
      </w:r>
    </w:p>
    <w:p w:rsidR="00AF1E4B" w:rsidRPr="00AF1E4B" w:rsidRDefault="00AF1E4B" w:rsidP="00657346">
      <w:pPr>
        <w:tabs>
          <w:tab w:val="left" w:pos="2722"/>
          <w:tab w:val="left" w:pos="5479"/>
        </w:tabs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à forçe de         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a</w:t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>u lieu de</w:t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 xml:space="preserve">de peur de          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par-delà</w:t>
      </w:r>
    </w:p>
    <w:p w:rsidR="00AF1E4B" w:rsidRPr="00AF1E4B" w:rsidRDefault="00AF1E4B" w:rsidP="00657346">
      <w:pPr>
        <w:tabs>
          <w:tab w:val="left" w:pos="2722"/>
          <w:tab w:val="left" w:pos="5400"/>
        </w:tabs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à l’egard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au près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en deça de           par-dessous</w:t>
      </w:r>
    </w:p>
    <w:p w:rsidR="00AF1E4B" w:rsidRPr="00AF1E4B" w:rsidRDefault="00AF1E4B" w:rsidP="00657346">
      <w:pPr>
        <w:tabs>
          <w:tab w:val="left" w:pos="2722"/>
          <w:tab w:val="left" w:pos="5602"/>
        </w:tabs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à l’exception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au pris de                   en dehors de        par-dessus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à moin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 xml:space="preserve">       autour de                   </w:t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en dépit de </w:t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par-devant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à   travers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 xml:space="preserve"> au travers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>en face de</w:t>
      </w:r>
      <w:r w:rsidR="00F632E1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par rapport à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au – dedans de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 xml:space="preserve">       au dépens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en raison deprès de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au – dehors 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 xml:space="preserve">       avant 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faute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proche de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au – delà 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 xml:space="preserve"> d` après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grâce à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ab/>
        <w:t>quant à</w:t>
      </w:r>
    </w:p>
    <w:p w:rsidR="00AF1E4B" w:rsidRPr="00AF1E4B" w:rsidRDefault="00AF1E4B" w:rsidP="00657346">
      <w:pPr>
        <w:spacing w:line="360" w:lineRule="auto"/>
        <w:ind w:left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au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– dessous de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d` avec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vis – à-vis de</w:t>
      </w:r>
    </w:p>
    <w:p w:rsidR="003E5800" w:rsidRPr="00AF1E4B" w:rsidRDefault="003E5800" w:rsidP="00F632E1">
      <w:pPr>
        <w:spacing w:line="360" w:lineRule="auto"/>
        <w:rPr>
          <w:sz w:val="28"/>
          <w:szCs w:val="28"/>
          <w:lang w:val="uz-Cyrl-UZ"/>
        </w:rPr>
      </w:pPr>
    </w:p>
    <w:p w:rsidR="00273A64" w:rsidRPr="00455FB7" w:rsidRDefault="00273A64" w:rsidP="00455FB7">
      <w:pPr>
        <w:keepNext/>
        <w:spacing w:after="120" w:line="360" w:lineRule="auto"/>
        <w:jc w:val="center"/>
        <w:outlineLvl w:val="4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273A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 Asosiy predloglar va predlogli iboralar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3420"/>
        <w:gridCol w:w="3780"/>
      </w:tblGrid>
      <w:tr w:rsidR="00AF1E4B" w:rsidRPr="00AF1E4B" w:rsidTr="00AF1E4B">
        <w:tc>
          <w:tcPr>
            <w:tcW w:w="2628" w:type="dxa"/>
          </w:tcPr>
          <w:p w:rsidR="00AF1E4B" w:rsidRPr="00657346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5734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Addition oshirish,qo’shish</w:t>
            </w:r>
          </w:p>
          <w:p w:rsidR="00AF1E4B" w:rsidRPr="00657346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5734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appartenance </w:t>
            </w:r>
          </w:p>
          <w:p w:rsidR="00AF1E4B" w:rsidRPr="00657346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5734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tegishlilik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En plus /autre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à/de</w:t>
            </w:r>
          </w:p>
        </w:tc>
        <w:tc>
          <w:tcPr>
            <w:tcW w:w="378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ce livre est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qui?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c` est le livre  </w:t>
            </w:r>
            <w:r w:rsidRPr="00273A64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de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Pièrre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attribution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taqdim qilish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o’`zlashtirish 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uz-Cyrl-UZ" w:eastAsia="ru-RU"/>
              </w:rPr>
              <w:t xml:space="preserve">   à</w:t>
            </w: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/ pour 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line="360" w:lineRule="auto"/>
              <w:ind w:left="252" w:hanging="252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donne le livre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 Pierre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line="360" w:lineRule="auto"/>
              <w:ind w:left="252" w:hanging="252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une cuillere 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café</w:t>
            </w:r>
          </w:p>
          <w:p w:rsidR="00AF1E4B" w:rsidRPr="00AF1E4B" w:rsidRDefault="00AF1E4B" w:rsidP="00F632E1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line="360" w:lineRule="auto"/>
              <w:ind w:left="252" w:hanging="252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un lit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pour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 deux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agent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 xml:space="preserve">ta`sir etuvchi faktor 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 xml:space="preserve">- de/ par 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line="360" w:lineRule="auto"/>
              <w:ind w:left="252" w:hanging="18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entouré </w:t>
            </w:r>
            <w:r w:rsidRPr="00273A64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de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ses amis et  suivi </w:t>
            </w:r>
          </w:p>
          <w:p w:rsidR="00AF1E4B" w:rsidRPr="00273A64" w:rsidRDefault="00AF1E4B" w:rsidP="00F632E1">
            <w:pPr>
              <w:tabs>
                <w:tab w:val="num" w:pos="252"/>
              </w:tabs>
              <w:spacing w:line="360" w:lineRule="auto"/>
              <w:ind w:left="252" w:hanging="180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lastRenderedPageBreak/>
              <w:t>par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 son chien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 xml:space="preserve">but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maqsad 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- recherché : pour / afin de/ en vue du/ dans le but de/ de façon à éviter: de peur de/de crainte de/ pour… ne  pas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432"/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  <w:t xml:space="preserve">ils ont révisé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de-DE" w:eastAsia="ru-RU"/>
              </w:rPr>
              <w:t>pour/en vue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  <w:t xml:space="preserve"> l`examen. Ils ont révisé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de-DE" w:eastAsia="ru-RU"/>
              </w:rPr>
              <w:t>pour/ afin de/ dans le but de/ de façon à/ de manière 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  <w:t xml:space="preserve"> réussir l`examen.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432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Ils ont révisé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de peur de/decrainte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rater l`examen.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432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Ils ont révisé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pour ne pas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rater l`examen.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cause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sabab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-    étant donné vu/ à cause de/                  en raison  de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   cause positive: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grâçe à/ à la faveur de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Etant donné/ vu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son grand âge, il n’a pas pu le faire la marche en montagne .  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Il n’a pas pu le faire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enraison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son grand  âge.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Il a eu ce travail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grâçe 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ses relations .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comparaison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qiyoslash -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auprès de/ comparé à/ en face de/ par rapport à/ vis-à-vis de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Le livre de Dupont est sans intérêt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auprès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/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comparé à/ par rapport 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/ celui de Durand.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manière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usul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à/ de / avec/ sans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Il parle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voix basse ;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d`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un ton  sec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avec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animation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sans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 conviction.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matière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material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de/ en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un verre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cristal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une robe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en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laine (plus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fréquant)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>moyen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holat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par/ en/ avec/ sans/ au moyen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il est venu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en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avion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il tient sa fille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par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le bras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il écrit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avec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un stylo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il chante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sans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micro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    il a réparé le sac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 moyen d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`un peu de colle.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opposition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qarshilik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contre 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le peuple a voté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contre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le    président sortant.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prix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baho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financier: à/ de/ pour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- figure : moyennant/ au prix de/ au risque de/ au péril de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des oranges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</w:t>
            </w:r>
            <w:smartTag w:uri="urn:schemas-microsoft-com:office:smarttags" w:element="metricconverter">
              <w:smartTagPr>
                <w:attr w:name="ProductID" w:val="10F"/>
              </w:smartTagPr>
              <w:r w:rsidRPr="00273A64">
                <w:rPr>
                  <w:rFonts w:ascii="Times New Roman" w:eastAsia="Times New Roman" w:hAnsi="Times New Roman"/>
                  <w:i/>
                  <w:sz w:val="28"/>
                  <w:szCs w:val="28"/>
                  <w:lang w:eastAsia="ru-RU"/>
                </w:rPr>
                <w:t>10F</w:t>
              </w:r>
            </w:smartTag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le kilo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une robe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de</w:t>
            </w:r>
            <w:smartTag w:uri="urn:schemas-microsoft-com:office:smarttags" w:element="metricconverter">
              <w:smartTagPr>
                <w:attr w:name="ProductID" w:val="200F"/>
              </w:smartTagPr>
              <w:r w:rsidRPr="00273A64">
                <w:rPr>
                  <w:rFonts w:ascii="Times New Roman" w:eastAsia="Times New Roman" w:hAnsi="Times New Roman"/>
                  <w:i/>
                  <w:sz w:val="28"/>
                  <w:szCs w:val="28"/>
                  <w:lang w:eastAsia="ru-RU"/>
                </w:rPr>
                <w:t>200F</w:t>
              </w:r>
            </w:smartTag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(rare)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il a eu sa maison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pour </w:t>
            </w:r>
            <w:smartTag w:uri="urn:schemas-microsoft-com:office:smarttags" w:element="metricconverter">
              <w:smartTagPr>
                <w:attr w:name="ProductID" w:val="600ﾠ000 F"/>
              </w:smartTagPr>
              <w:r w:rsidRPr="00273A64">
                <w:rPr>
                  <w:rFonts w:ascii="Times New Roman" w:eastAsia="Times New Roman" w:hAnsi="Times New Roman"/>
                  <w:i/>
                  <w:sz w:val="28"/>
                  <w:szCs w:val="28"/>
                  <w:lang w:eastAsia="ru-RU"/>
                </w:rPr>
                <w:t>600 000 F</w:t>
              </w:r>
            </w:smartTag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il a obtenu ce qu`il voulait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moyennant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quelques pranesses.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il a gardé cetravail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 prix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sa santé.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il a plongé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 risque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se noyer aussi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il l`a sauvé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 péril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sa vie.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remplacement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almashish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au liedu de/ à`la place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Je voudrais un café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à`la place d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`un thé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tu aurais mieux fait de te faire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aulieu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tout raconter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ristriction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malgré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il s`est levé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malgré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sa fièvre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soustraction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ajratib olish, ayirish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exepté/ hormis/ sauf/ à l`exception de/ à l`exclusion de/ en dehors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il n`aime personne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excepté/hormis/ sauf/ à l`exclusion de/ endehors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ma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mère.</w:t>
            </w:r>
          </w:p>
        </w:tc>
      </w:tr>
      <w:tr w:rsidR="00AF1E4B" w:rsidRPr="00AF1E4B" w:rsidTr="00AF1E4B">
        <w:trPr>
          <w:trHeight w:val="70"/>
        </w:trPr>
        <w:tc>
          <w:tcPr>
            <w:tcW w:w="2628" w:type="dxa"/>
            <w:tcBorders>
              <w:left w:val="nil"/>
              <w:right w:val="nil"/>
            </w:tcBorders>
          </w:tcPr>
          <w:p w:rsidR="00AF1E4B" w:rsidRPr="003133BA" w:rsidRDefault="00AF1E4B" w:rsidP="00F632E1">
            <w:pPr>
              <w:keepNext/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gridSpan w:val="2"/>
            <w:tcBorders>
              <w:left w:val="nil"/>
              <w:right w:val="nil"/>
            </w:tcBorders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dans le monde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dunyoda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à / au/ en/ sur 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-elle est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Paris/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Chili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en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Afrique/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sur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terre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adresse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manzil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predlogsiz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elle habite Paris/ rue Monge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 place Genette.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maison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uy 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à /chez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tu viens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chez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moi? Il est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à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la maison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l`intérieur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ichkari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-d`un espace: dans / à l`intérieur de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-d`un groupe ; parmi </w:t>
            </w:r>
          </w:p>
          <w:p w:rsidR="00AF1E4B" w:rsidRPr="00AF1E4B" w:rsidRDefault="00AF1E4B" w:rsidP="00F632E1">
            <w:pPr>
              <w:spacing w:line="360" w:lineRule="auto"/>
              <w:ind w:left="720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il fait chaut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dans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la cuisine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le chat  s`est  caché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à l`intérieur du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placard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  <w:t xml:space="preserve">-  elle est heureuse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de-DE" w:eastAsia="ru-RU"/>
              </w:rPr>
              <w:t>parmi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  <w:t xml:space="preserve"> ses amis.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le centre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markazda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 xml:space="preserve">au centre de /au milieu de 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 centre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place se trouve une statue.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  <w:t xml:space="preserve">le piano trône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de-DE" w:eastAsia="ru-RU"/>
              </w:rPr>
              <w:t>au milieu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de-DE" w:eastAsia="ru-RU"/>
              </w:rPr>
              <w:t xml:space="preserve"> du salon.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l`extérieur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tashqarida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hors de/ au dehors de / à l`extérieur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Vous trouvez des champs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hors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ville .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le canari ne sort jamais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audehors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de sa cage.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Voulez –vous rester un moment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 l`extérieur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pièce?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la périphérie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tevarak-atrofdagi joy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autour de/ à la périphérie de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autour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vieille ville s`élève encore une muraille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On trouve  beaucoup de zones industrielles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 la  péiphérie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des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grandes villes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la proximité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yaqin ora;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yaqinlik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près de / auprès de/ aux alentours de/ aux environs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Mon bureau est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près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maison.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Assieds- toi 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auprès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 xml:space="preserve"> moi 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La nature est merveilleuse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aux alentours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du village </w:t>
            </w:r>
          </w:p>
          <w:p w:rsidR="00AF1E4B" w:rsidRPr="00273A64" w:rsidRDefault="00AF1E4B" w:rsidP="00F632E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Il y a un chateau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auxenvirons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ce village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la distance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masofa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loin de/ au – delà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loin des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yeux ,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loin du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Coeur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le prochain village se trouve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-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delà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/de la colline.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le haut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ustki qism , yuqori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>sur/ en haut de/ au sommet de/ au-dessus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assieds-toi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sur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le lit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le chat a grimpé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en hautde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     l`échelle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il a planté un drapeau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 sommet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de la montagne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un crucifix est accroché 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 dessus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de son lit.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le bas pastki ,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pastki qism 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  <w:t xml:space="preserve">sous / en bas de /au- dessous de 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grenier , pièce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sous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le toit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la maison est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en bas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route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le chat dort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au dessous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du lit.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le devant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old, old tomon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devant, à l`avant de/ sur le devant de/ façe à/ en façe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la voiture est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devant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maison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sur le devant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de la maison: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un petit  jardin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j`ai  mis mon sac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 l`avant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voiture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il est assis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en façe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nous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le derrière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orqa, orqa tomon 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derrière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/ à l`arrière de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le chat est caché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derrière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l`armoire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le chien dort toujours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 l`arrière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de la voiture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le côté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yon, yon tomon 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à côté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je me suis assis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 côté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Paul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l`intervalle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oraliq,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o’`rtalik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entre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il était assis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entre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Paul et Pierre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l`origine 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kelib chiqishi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à / de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il est né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à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Hong – Kong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ce sac vient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Hong-Kong 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la destination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belgilangan maqsad, joy 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à / pour / jusqu`à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il va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à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Rome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il est parti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pou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r le Canada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il ira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jusqu`au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pôle Nord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la direction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yo`nalish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vers/ en direction de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la fusée se dirigé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vers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la lune </w:t>
            </w:r>
          </w:p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-     ils sont partiés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en direction de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Lyon.</w:t>
            </w:r>
          </w:p>
        </w:tc>
      </w:tr>
      <w:tr w:rsidR="00AF1E4B" w:rsidRPr="00AF1E4B" w:rsidTr="00AF1E4B">
        <w:tc>
          <w:tcPr>
            <w:tcW w:w="2628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le passage</w:t>
            </w:r>
          </w:p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o’`tish joyi</w:t>
            </w:r>
          </w:p>
        </w:tc>
        <w:tc>
          <w:tcPr>
            <w:tcW w:w="3420" w:type="dxa"/>
          </w:tcPr>
          <w:p w:rsidR="00AF1E4B" w:rsidRPr="00AF1E4B" w:rsidRDefault="00AF1E4B" w:rsidP="00F632E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F1E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par</w:t>
            </w:r>
          </w:p>
        </w:tc>
        <w:tc>
          <w:tcPr>
            <w:tcW w:w="3780" w:type="dxa"/>
          </w:tcPr>
          <w:p w:rsidR="00AF1E4B" w:rsidRPr="00273A64" w:rsidRDefault="00AF1E4B" w:rsidP="00F632E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Les voleurs sont entrès </w:t>
            </w:r>
            <w:r w:rsidRPr="00273A6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par </w:t>
            </w:r>
            <w:r w:rsidRPr="00273A6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la fenêtre. </w:t>
            </w:r>
          </w:p>
        </w:tc>
      </w:tr>
    </w:tbl>
    <w:p w:rsidR="00455FB7" w:rsidRDefault="00455FB7" w:rsidP="00F632E1">
      <w:pPr>
        <w:spacing w:before="240" w:after="12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55FB7" w:rsidRDefault="00455FB7" w:rsidP="00F632E1">
      <w:pPr>
        <w:spacing w:before="240" w:after="12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55FB7" w:rsidRDefault="00455FB7" w:rsidP="00F632E1">
      <w:pPr>
        <w:spacing w:before="240" w:after="12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55FB7" w:rsidRDefault="00455FB7" w:rsidP="00F632E1">
      <w:pPr>
        <w:spacing w:before="240" w:after="12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55FB7" w:rsidRDefault="00455FB7" w:rsidP="00F632E1">
      <w:pPr>
        <w:spacing w:before="240" w:after="12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55FB7" w:rsidRPr="00E13D2F" w:rsidRDefault="00455FB7" w:rsidP="00657346">
      <w:pPr>
        <w:spacing w:before="240" w:after="120" w:line="360" w:lineRule="auto"/>
        <w:ind w:left="708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E13D2F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ASOSIY QISM. PREDLOGLAR</w:t>
      </w:r>
    </w:p>
    <w:p w:rsidR="00AF1E4B" w:rsidRPr="00E13D2F" w:rsidRDefault="00AF1E4B" w:rsidP="00657346">
      <w:pPr>
        <w:spacing w:before="240" w:after="120" w:line="360" w:lineRule="auto"/>
        <w:ind w:left="708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E13D2F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Predlog   va  ravish</w:t>
      </w:r>
    </w:p>
    <w:p w:rsidR="00AF1E4B" w:rsidRPr="00E13D2F" w:rsidRDefault="00AF1E4B" w:rsidP="00657346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E13D2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Predlog va ravish o’rtasida o’zaro uzviy bog’liqlik  mavjud. Ravish predlogli birikmalar  yasashga xizmat qilgan bo’lsa ,predlog ham o’z navbatida ravishli birikmalarda qo’llanadi; shuningdek ba’zi predloglar ravish sifatida qo’llanadi.Shu nuqtai nazardan </w:t>
      </w:r>
      <w:r w:rsidRPr="00E13D2F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avant, après, devant</w:t>
      </w:r>
      <w:r w:rsidRPr="00E13D2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, </w:t>
      </w:r>
      <w:r w:rsidRPr="00E13D2F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derrière, depuis</w:t>
      </w:r>
      <w:r w:rsidRPr="00E13D2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har ikkala vazifani bajaradi. </w:t>
      </w:r>
      <w:r w:rsidRPr="00E13D2F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avec, contre, pour</w:t>
      </w:r>
      <w:r w:rsidRPr="00E13D2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predloglari kundalik nutq jarayonida ravish sifatida keng qo’llanadi;</w:t>
      </w:r>
    </w:p>
    <w:p w:rsidR="00AF1E4B" w:rsidRPr="00657346" w:rsidRDefault="00AF1E4B" w:rsidP="00657346">
      <w:pPr>
        <w:spacing w:line="360" w:lineRule="auto"/>
        <w:ind w:left="708"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Un certain Polani sourtout persécute Paul. C’est un garçon au front bas , plus âgé que Paul… Il terrorise la classe et le maitre avec.</w:t>
      </w:r>
    </w:p>
    <w:p w:rsidR="00AF1E4B" w:rsidRPr="00657346" w:rsidRDefault="00AF1E4B" w:rsidP="00657346">
      <w:pPr>
        <w:spacing w:line="360" w:lineRule="auto"/>
        <w:ind w:left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…vite, elle arrachait une rose qu’elle convoitait depuis le matin et elle sauvait avec dans la charmille au fond du jardin.</w:t>
      </w:r>
    </w:p>
    <w:p w:rsidR="00AF1E4B" w:rsidRPr="00657346" w:rsidRDefault="00AF1E4B" w:rsidP="00657346">
      <w:pPr>
        <w:numPr>
          <w:ilvl w:val="0"/>
          <w:numId w:val="2"/>
        </w:numPr>
        <w:tabs>
          <w:tab w:val="clear" w:pos="720"/>
          <w:tab w:val="num" w:pos="1428"/>
        </w:tabs>
        <w:spacing w:line="360" w:lineRule="auto"/>
        <w:ind w:left="142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A midi, aujourdu’hui, la mare montée. Il à la marée  contre. – Mais il a le vent pour.</w:t>
      </w:r>
    </w:p>
    <w:p w:rsidR="00AF1E4B" w:rsidRPr="00657346" w:rsidRDefault="00AF1E4B" w:rsidP="00657346">
      <w:pPr>
        <w:numPr>
          <w:ilvl w:val="0"/>
          <w:numId w:val="2"/>
        </w:numPr>
        <w:spacing w:line="360" w:lineRule="auto"/>
        <w:ind w:left="142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C’est curieux , même . Il faudra que tu luttes contre.</w:t>
      </w:r>
    </w:p>
    <w:p w:rsidR="00AF1E4B" w:rsidRPr="00AF1E4B" w:rsidRDefault="00AF1E4B" w:rsidP="00657346">
      <w:pPr>
        <w:spacing w:line="360" w:lineRule="auto"/>
        <w:ind w:left="708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Bu jonsiz predmetlar haqida gap ketganda urg’uli kishilik olmoshining qo’llanishi bilan izohlanadi.</w:t>
      </w:r>
    </w:p>
    <w:p w:rsidR="00AF1E4B" w:rsidRPr="00AF1E4B" w:rsidRDefault="00AF1E4B" w:rsidP="00657346">
      <w:pPr>
        <w:spacing w:after="120" w:line="360" w:lineRule="auto"/>
        <w:ind w:left="708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Izoh: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Ba’zida shaxs haqida gap ketganda ham urg’uli olmosh shaklarining qo’llanishi uchrab turadi. Bunday holatda fikr qaratilgan shaxs vositali to’ldiruvchi o’rnidagi olmosh bilan ifodalanadi:</w:t>
      </w:r>
    </w:p>
    <w:p w:rsidR="00AF1E4B" w:rsidRPr="00657346" w:rsidRDefault="00AF1E4B" w:rsidP="00657346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lui courut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après.</w:t>
      </w:r>
    </w:p>
    <w:p w:rsidR="00AF1E4B" w:rsidRPr="00657346" w:rsidRDefault="00AF1E4B" w:rsidP="00657346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Et si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pendant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qu’il court,</w:t>
      </w:r>
    </w:p>
    <w:p w:rsidR="00AF1E4B" w:rsidRPr="00657346" w:rsidRDefault="00AF1E4B" w:rsidP="00657346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On lui tire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dessus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…</w:t>
      </w:r>
    </w:p>
    <w:p w:rsidR="00AF1E4B" w:rsidRPr="00AF1E4B" w:rsidRDefault="00AF1E4B" w:rsidP="00657346">
      <w:pPr>
        <w:spacing w:before="120"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Bu ko’proq o’zaro nutq jarayonida uchraydi.</w:t>
      </w:r>
    </w:p>
    <w:p w:rsidR="00657346" w:rsidRDefault="00657346" w:rsidP="00657346">
      <w:pPr>
        <w:keepNext/>
        <w:spacing w:before="120" w:after="120" w:line="360" w:lineRule="auto"/>
        <w:ind w:left="708"/>
        <w:jc w:val="center"/>
        <w:outlineLvl w:val="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7346" w:rsidRDefault="00657346" w:rsidP="00657346">
      <w:pPr>
        <w:keepNext/>
        <w:spacing w:before="120" w:after="120" w:line="360" w:lineRule="auto"/>
        <w:ind w:left="708"/>
        <w:jc w:val="center"/>
        <w:outlineLvl w:val="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1E4B" w:rsidRPr="00AF1E4B" w:rsidRDefault="00AF1E4B" w:rsidP="00657346">
      <w:pPr>
        <w:keepNext/>
        <w:spacing w:before="120" w:after="120" w:line="360" w:lineRule="auto"/>
        <w:ind w:left="708"/>
        <w:jc w:val="center"/>
        <w:outlineLvl w:val="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Predlogli so’z qurilishi</w:t>
      </w:r>
    </w:p>
    <w:p w:rsidR="00AF1E4B" w:rsidRPr="00AF1E4B" w:rsidRDefault="00AF1E4B" w:rsidP="00657346">
      <w:pPr>
        <w:spacing w:line="360" w:lineRule="auto"/>
        <w:ind w:left="708" w:firstLine="36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Predlogli so’z yoki so’z birikmasi predlogli so’z qurilishi deb yuritiladi. 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Predlogli so’z qurilishi quydagicha ifodalanishi mumkin:</w:t>
      </w:r>
    </w:p>
    <w:p w:rsidR="00AF1E4B" w:rsidRPr="00657346" w:rsidRDefault="00AF1E4B" w:rsidP="00657346">
      <w:pPr>
        <w:numPr>
          <w:ilvl w:val="0"/>
          <w:numId w:val="3"/>
        </w:numPr>
        <w:tabs>
          <w:tab w:val="clear" w:pos="720"/>
          <w:tab w:val="num" w:pos="360"/>
        </w:tabs>
        <w:spacing w:line="360" w:lineRule="auto"/>
        <w:ind w:left="106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Ot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:    L’amour de la patrie. Aller à l’Université .Travailler avec intérêt.</w:t>
      </w:r>
    </w:p>
    <w:p w:rsidR="00AF1E4B" w:rsidRPr="00657346" w:rsidRDefault="00AF1E4B" w:rsidP="00657346">
      <w:pPr>
        <w:numPr>
          <w:ilvl w:val="0"/>
          <w:numId w:val="3"/>
        </w:numPr>
        <w:tabs>
          <w:tab w:val="clear" w:pos="720"/>
          <w:tab w:val="num" w:pos="360"/>
        </w:tabs>
        <w:spacing w:line="360" w:lineRule="auto"/>
        <w:ind w:left="106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Olmosh: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un livre à moi. Ne le dites à personne. Il pense aux siens. Il y a deux ans de cela. Chez mes parents et chez ceux de mon ami . De quoi  parlez – vous?</w:t>
      </w:r>
    </w:p>
    <w:p w:rsidR="00AF1E4B" w:rsidRPr="00657346" w:rsidRDefault="00AF1E4B" w:rsidP="00657346">
      <w:pPr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Sanoq son: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Compter   jusqu’à vingt. Il y a de la place pour trois. A deux, nous pouvons le faire. Plus souvent qu’en russe, cela peut être.</w:t>
      </w:r>
    </w:p>
    <w:p w:rsidR="00AF1E4B" w:rsidRPr="00657346" w:rsidRDefault="00AF1E4B" w:rsidP="00657346">
      <w:pPr>
        <w:numPr>
          <w:ilvl w:val="0"/>
          <w:numId w:val="3"/>
        </w:numPr>
        <w:tabs>
          <w:tab w:val="clear" w:pos="720"/>
          <w:tab w:val="num" w:pos="360"/>
        </w:tabs>
        <w:spacing w:line="360" w:lineRule="auto"/>
        <w:jc w:val="both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Ravish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A bient tôt! Venir de loin. Partir pour toujours . Dès aujourdu’hui  nous ne parlons que français. </w:t>
      </w:r>
      <w:r w:rsidRPr="0065734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Jusqu’alors tout allait bien.</w:t>
      </w:r>
    </w:p>
    <w:p w:rsidR="00AF1E4B" w:rsidRPr="00AF1E4B" w:rsidRDefault="00AF1E4B" w:rsidP="00657346">
      <w:pPr>
        <w:spacing w:line="360" w:lineRule="auto"/>
        <w:ind w:left="36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Rus tilidan farqli o’laroq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à, de, après, pour, par, sans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 predloglari quydagicha so’z qurilishiga ega :</w:t>
      </w:r>
    </w:p>
    <w:p w:rsidR="00AF1E4B" w:rsidRPr="00657346" w:rsidRDefault="00AF1E4B" w:rsidP="00657346">
      <w:pPr>
        <w:numPr>
          <w:ilvl w:val="0"/>
          <w:numId w:val="3"/>
        </w:numPr>
        <w:spacing w:line="360" w:lineRule="auto"/>
        <w:ind w:left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Infinitifli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Aimer à lire. Craindre de tomber. Répondre sans hésiter. Une machine à écrire.</w:t>
      </w:r>
    </w:p>
    <w:p w:rsidR="00AF1E4B" w:rsidRPr="00AF1E4B" w:rsidRDefault="00AF1E4B" w:rsidP="00657346">
      <w:pPr>
        <w:spacing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f)   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En,de , pour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kabi predloglar asliy sifat  yoki o’tgan zamon sifatdoshi bilan so’z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qurilishini hosil qiladi: </w:t>
      </w:r>
    </w:p>
    <w:p w:rsidR="00AF1E4B" w:rsidRPr="00657346" w:rsidRDefault="00AF1E4B" w:rsidP="00657346">
      <w:pPr>
        <w:spacing w:line="360" w:lineRule="auto"/>
        <w:ind w:left="360" w:firstLine="360"/>
        <w:jc w:val="both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Ecrire en français .Peint en vert. Vêtu de blanc. Rien d’intéressant. Trois hommes de tues.    Elle passé  pour jolie. Pour jolie, elle l’est.</w:t>
      </w:r>
    </w:p>
    <w:p w:rsidR="00AF1E4B" w:rsidRPr="00AF1E4B" w:rsidRDefault="00AF1E4B" w:rsidP="00657346">
      <w:pPr>
        <w:spacing w:line="360" w:lineRule="auto"/>
        <w:ind w:left="720" w:firstLine="34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Nutq jarayonida bunday holatdan tashqari yana ikki predlogning ketma-ket qo’llanishidan hosil bo’lgan so’z qurilishi ham uchraydi:</w:t>
      </w:r>
    </w:p>
    <w:p w:rsidR="00AF1E4B" w:rsidRPr="00657346" w:rsidRDefault="00AF1E4B" w:rsidP="00657346">
      <w:pPr>
        <w:spacing w:line="360" w:lineRule="auto"/>
        <w:ind w:left="720" w:firstLine="34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Je viens de chez mes amis.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De derrière la porte , il me regarde. L’ époque d’ avant la révolution. Nous recomencerons nos études dès après les vacances. La réunion est remise pour dans huit jours. Elle avait dessendu de sur l’armoire la valise.(Aragon) … en ramassant une pièce qui avait roulé jusque sous les pieds du petit Stenne… (Daudet)</w:t>
      </w:r>
    </w:p>
    <w:p w:rsidR="00AF1E4B" w:rsidRPr="00AF1E4B" w:rsidRDefault="00AF1E4B" w:rsidP="00657346">
      <w:pPr>
        <w:keepNext/>
        <w:spacing w:before="120" w:after="120" w:line="360" w:lineRule="auto"/>
        <w:ind w:left="717"/>
        <w:jc w:val="center"/>
        <w:outlineLvl w:val="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Predlogning o’rni</w:t>
      </w:r>
    </w:p>
    <w:p w:rsidR="00AF1E4B" w:rsidRPr="00AF1E4B" w:rsidRDefault="00AF1E4B" w:rsidP="00657346">
      <w:pPr>
        <w:spacing w:line="360" w:lineRule="auto"/>
        <w:ind w:left="72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Qoidaga ko’ra predlogli so’z qurilishida predlog oldin qo’lllanadi..</w:t>
      </w:r>
    </w:p>
    <w:p w:rsidR="00AF1E4B" w:rsidRPr="00AF1E4B" w:rsidRDefault="00AF1E4B" w:rsidP="00657346">
      <w:pPr>
        <w:spacing w:line="360" w:lineRule="auto"/>
        <w:ind w:left="720" w:firstLine="34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Cs/>
          <w:sz w:val="28"/>
          <w:szCs w:val="28"/>
          <w:lang w:eastAsia="ru-RU"/>
        </w:rPr>
        <w:t>Agar fe’lning noaniq shakli so’z qurilishining tarkibiy qismini tashkil  etsa, predlogbilanuning o’rtasida quydagilar qo’llanishi mumkin</w:t>
      </w:r>
      <w:r w:rsidRPr="00AF1E4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AF1E4B" w:rsidRPr="00657346" w:rsidRDefault="00AF1E4B" w:rsidP="00657346">
      <w:pPr>
        <w:spacing w:line="360" w:lineRule="auto"/>
        <w:ind w:left="720" w:firstLine="34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</w:t>
      </w:r>
      <w:r w:rsidRPr="00AF1E4B">
        <w:rPr>
          <w:rFonts w:ascii="Times New Roman" w:eastAsia="Times New Roman" w:hAnsi="Times New Roman"/>
          <w:sz w:val="28"/>
          <w:szCs w:val="28"/>
          <w:lang w:val="uz-Cyrl-UZ" w:eastAsia="ru-RU"/>
        </w:rPr>
        <w:t>)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urg’usiz olmoshlar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Je suis content de vous voire. </w:t>
      </w: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Je consens à y aller.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Il a passé me saluer.</w:t>
      </w:r>
    </w:p>
    <w:p w:rsidR="00AF1E4B" w:rsidRPr="00657346" w:rsidRDefault="00AF1E4B" w:rsidP="00657346">
      <w:pPr>
        <w:spacing w:line="360" w:lineRule="auto"/>
        <w:ind w:left="720" w:firstLine="348"/>
        <w:jc w:val="both"/>
        <w:rPr>
          <w:rFonts w:ascii="Times New Roman" w:eastAsia="Times New Roman" w:hAnsi="Times New Roman"/>
          <w:i/>
          <w:sz w:val="28"/>
          <w:szCs w:val="28"/>
          <w:lang w:val="uz-Latn-UZ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b)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uz-Latn-UZ" w:eastAsia="ru-RU"/>
        </w:rPr>
        <w:t>nkor yuklamasi va rien olmoshi</w:t>
      </w:r>
      <w:r w:rsidRPr="00AF1E4B">
        <w:rPr>
          <w:rFonts w:ascii="Times New Roman" w:eastAsia="Times New Roman" w:hAnsi="Times New Roman"/>
          <w:sz w:val="28"/>
          <w:szCs w:val="28"/>
          <w:lang w:val="uz-Latn-UZ" w:eastAsia="ru-RU"/>
        </w:rPr>
        <w:t xml:space="preserve">: </w:t>
      </w:r>
      <w:r w:rsidRPr="00657346">
        <w:rPr>
          <w:rFonts w:ascii="Times New Roman" w:eastAsia="Times New Roman" w:hAnsi="Times New Roman"/>
          <w:i/>
          <w:sz w:val="28"/>
          <w:szCs w:val="28"/>
          <w:lang w:val="uz-Latn-UZ" w:eastAsia="ru-RU"/>
        </w:rPr>
        <w:t>J’avais décidé ne pas dorm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i</w:t>
      </w:r>
      <w:r w:rsidRPr="00657346">
        <w:rPr>
          <w:rFonts w:ascii="Times New Roman" w:eastAsia="Times New Roman" w:hAnsi="Times New Roman"/>
          <w:i/>
          <w:sz w:val="28"/>
          <w:szCs w:val="28"/>
          <w:lang w:val="uz-Latn-UZ" w:eastAsia="ru-RU"/>
        </w:rPr>
        <w:t>r cette nuit. Je tâcherai de ne rien oublier.</w:t>
      </w:r>
    </w:p>
    <w:p w:rsidR="00AF1E4B" w:rsidRPr="00AF1E4B" w:rsidRDefault="00AF1E4B" w:rsidP="00657346">
      <w:pPr>
        <w:spacing w:line="360" w:lineRule="auto"/>
        <w:ind w:left="720" w:firstLine="348"/>
        <w:jc w:val="both"/>
        <w:rPr>
          <w:rFonts w:ascii="Times New Roman" w:eastAsia="Times New Roman" w:hAnsi="Times New Roman"/>
          <w:sz w:val="28"/>
          <w:szCs w:val="28"/>
          <w:lang w:val="uz-Latn-UZ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uz-Latn-UZ" w:eastAsia="ru-RU"/>
        </w:rPr>
        <w:t>Avec predlogining yuqoridagi qoidadan mustasnoligi shundaki, bu predlog so’z qurilishida o’z tarkibidan ajralib turadi va o’z navbatida boshqa predlog orqali bog’lanadi: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Le château , tout blanc. 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Avec, à son flanc 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Le soleil couché…</w:t>
      </w:r>
    </w:p>
    <w:p w:rsidR="00AF1E4B" w:rsidRPr="00AF1E4B" w:rsidRDefault="00AF1E4B" w:rsidP="007211BD">
      <w:pPr>
        <w:keepNext/>
        <w:spacing w:before="120" w:after="120" w:line="360" w:lineRule="auto"/>
        <w:ind w:left="705"/>
        <w:jc w:val="center"/>
        <w:outlineLvl w:val="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sz w:val="28"/>
          <w:szCs w:val="28"/>
          <w:lang w:eastAsia="ru-RU"/>
        </w:rPr>
        <w:t>Predloglarning takrorlanishi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Cs/>
          <w:sz w:val="28"/>
          <w:szCs w:val="28"/>
          <w:lang w:eastAsia="ru-RU"/>
        </w:rPr>
        <w:t>Biror fe’l yoki ot birdan ortiq bir hil bo’lgan predlogli to’ldiruvchi bilan qo’llanishimumkin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. Bunday holatlarda har bir to’ldiruvchi oldida predloglarning takrorlanishi yoki takrorlanmasligi kuzatiladi.  Shu nuqtai nazardan  quyidagi qoidalarga e`tibor qaratish  lozimligi uqtirb o`tiladi. 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A, en ,de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predloglari har bir to`ldiruvchi oldida takrorlanadi: </w:t>
      </w:r>
    </w:p>
    <w:p w:rsidR="00AF1E4B" w:rsidRPr="007211BD" w:rsidRDefault="00AF1E4B" w:rsidP="007211BD">
      <w:pPr>
        <w:spacing w:line="360" w:lineRule="auto"/>
        <w:ind w:left="2124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 a parlé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aux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professeurs et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aux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étudiants.</w:t>
      </w:r>
    </w:p>
    <w:p w:rsidR="00AF1E4B" w:rsidRPr="007211BD" w:rsidRDefault="00AF1E4B" w:rsidP="007211BD">
      <w:pPr>
        <w:spacing w:line="360" w:lineRule="auto"/>
        <w:ind w:left="2124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Elle aime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à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chanter et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à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danser.</w:t>
      </w:r>
    </w:p>
    <w:p w:rsidR="00AF1E4B" w:rsidRPr="007211BD" w:rsidRDefault="00AF1E4B" w:rsidP="007211BD">
      <w:pPr>
        <w:tabs>
          <w:tab w:val="left" w:pos="900"/>
        </w:tabs>
        <w:spacing w:line="360" w:lineRule="auto"/>
        <w:ind w:left="2124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Exercices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’orthographe et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grammaire.</w:t>
      </w:r>
    </w:p>
    <w:p w:rsidR="00AF1E4B" w:rsidRPr="007211BD" w:rsidRDefault="00AF1E4B" w:rsidP="007211BD">
      <w:pPr>
        <w:spacing w:line="360" w:lineRule="auto"/>
        <w:ind w:left="2124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Je crains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prendre froid et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tomber malade.</w:t>
      </w:r>
    </w:p>
    <w:p w:rsidR="00AF1E4B" w:rsidRPr="007211BD" w:rsidRDefault="00AF1E4B" w:rsidP="007211BD">
      <w:pPr>
        <w:spacing w:line="360" w:lineRule="auto"/>
        <w:ind w:left="2124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Voyage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en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Asie et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en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Agrique.  ……………………………….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-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A, de, en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predloglari quyidagi holatlarda  takrorlanmaydi:</w:t>
      </w:r>
    </w:p>
    <w:p w:rsidR="00AF1E4B" w:rsidRPr="007211BD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a) agar so`z qurilishidagi ikki ot bir hil predlogni ifodalasa: 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>J`ai reçu une lettre de mon ami et collégue N.</w:t>
      </w:r>
    </w:p>
    <w:p w:rsidR="00AF1E4B" w:rsidRPr="007211BD" w:rsidRDefault="00AF1E4B" w:rsidP="007211BD">
      <w:pPr>
        <w:autoSpaceDE w:val="0"/>
        <w:autoSpaceDN w:val="0"/>
        <w:adjustRightInd w:val="0"/>
        <w:spacing w:line="360" w:lineRule="auto"/>
        <w:ind w:left="1764" w:firstLine="36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plaçait toutes ses espérances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en</w:t>
      </w:r>
      <w:r w:rsidRPr="007211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son fils et héritier.</w:t>
      </w:r>
    </w:p>
    <w:p w:rsidR="00AF1E4B" w:rsidRPr="00657346" w:rsidRDefault="00AF1E4B" w:rsidP="00657346">
      <w:pPr>
        <w:autoSpaceDE w:val="0"/>
        <w:autoSpaceDN w:val="0"/>
        <w:adjustRightInd w:val="0"/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b)  agar so`z qurilishidagi ikki ot bir umumiy ma`noni anglatsa: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Inspecteur des  eaux et forêts.  </w:t>
      </w: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Ecole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des</w:t>
      </w: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arts et métiers.</w:t>
      </w:r>
    </w:p>
    <w:p w:rsidR="00AF1E4B" w:rsidRPr="00657346" w:rsidRDefault="00AF1E4B" w:rsidP="00657346">
      <w:pPr>
        <w:autoSpaceDE w:val="0"/>
        <w:autoSpaceDN w:val="0"/>
        <w:adjustRightInd w:val="0"/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Il se mit 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à </w:t>
      </w: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aller et venire.</w:t>
      </w:r>
    </w:p>
    <w:p w:rsidR="00AF1E4B" w:rsidRPr="00657346" w:rsidRDefault="00AF1E4B" w:rsidP="00657346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c) bir hildagi uyushiq bo`laklar oldida predlog qo`llanilmasligi  mumkin: Elle se souciait fort peu de penser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Elle se souciait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de </w:t>
      </w:r>
      <w:r w:rsidRPr="0065734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manger, boire, chanter, danser, crier, rire, dormir.</w:t>
      </w:r>
    </w:p>
    <w:p w:rsidR="00AF1E4B" w:rsidRPr="00AF1E4B" w:rsidRDefault="00AF1E4B" w:rsidP="00657346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Boshqa predloglarning takrorlanishi ixtiyoriy xol hisoblanadi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 Dans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les villes et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dans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les villages.</w:t>
      </w:r>
    </w:p>
    <w:p w:rsidR="00AF1E4B" w:rsidRPr="00657346" w:rsidRDefault="00AF1E4B" w:rsidP="00657346">
      <w:pPr>
        <w:autoSpaceDE w:val="0"/>
        <w:autoSpaceDN w:val="0"/>
        <w:adjustRightInd w:val="0"/>
        <w:spacing w:line="360" w:lineRule="auto"/>
        <w:ind w:left="1416"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Sur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les tables et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(sur)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les chaises, des papiers étaient épars.</w:t>
      </w:r>
    </w:p>
    <w:p w:rsidR="00AF1E4B" w:rsidRPr="00AF1E4B" w:rsidRDefault="00AF1E4B" w:rsidP="00657346">
      <w:pPr>
        <w:autoSpaceDE w:val="0"/>
        <w:autoSpaceDN w:val="0"/>
        <w:adjustRightInd w:val="0"/>
        <w:spacing w:before="120" w:line="360" w:lineRule="auto"/>
        <w:ind w:left="708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Izoh: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 Ba`zi bir holatlarda predlogning takrorlanishi gap mazmunini o`zgartirib yuboradi: </w:t>
      </w:r>
    </w:p>
    <w:p w:rsidR="00AF1E4B" w:rsidRPr="00AF1E4B" w:rsidRDefault="00AF1E4B" w:rsidP="00657346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J`ai causé avec Jean et Pierre. (o’z navbatida)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J`ai causé avec Jean et avec Pierre. (alohida - alohida)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Il a parlé devant les professeurs et les étudiants. (birga.)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Il a  parlé devant les étudiants et devant les professeurs. (alohida holatlarda)</w:t>
      </w:r>
    </w:p>
    <w:p w:rsidR="00AF1E4B" w:rsidRPr="00AF1E4B" w:rsidRDefault="00AF1E4B" w:rsidP="007211BD">
      <w:pPr>
        <w:keepNext/>
        <w:spacing w:before="120" w:after="120" w:line="360" w:lineRule="auto"/>
        <w:ind w:left="708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Pr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е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dloglarning qo`llanishi</w:t>
      </w:r>
    </w:p>
    <w:p w:rsidR="00AF1E4B" w:rsidRPr="00AF1E4B" w:rsidRDefault="00AF1E4B" w:rsidP="007211BD">
      <w:pPr>
        <w:spacing w:before="120" w:after="120" w:line="360" w:lineRule="auto"/>
        <w:ind w:left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À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dlogi</w:t>
      </w:r>
    </w:p>
    <w:p w:rsidR="00AF1E4B" w:rsidRPr="00AF1E4B" w:rsidRDefault="00AF1E4B" w:rsidP="007211BD">
      <w:pPr>
        <w:spacing w:line="360" w:lineRule="auto"/>
        <w:ind w:left="708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à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dlogi fransuz tilida eng ko`p qo`llanuvchi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dloglardan bo`lib 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à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dlogi matn mazmuniga  qarab turli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lishiklar o`rnida va turli ma`nolarda qo`llanadi:</w:t>
      </w:r>
    </w:p>
    <w:p w:rsidR="00AF1E4B" w:rsidRPr="00AF1E4B" w:rsidRDefault="00AF1E4B" w:rsidP="007211BD">
      <w:pPr>
        <w:numPr>
          <w:ilvl w:val="0"/>
          <w:numId w:val="4"/>
        </w:numPr>
        <w:tabs>
          <w:tab w:val="clear" w:pos="720"/>
          <w:tab w:val="num" w:pos="1428"/>
        </w:tabs>
        <w:spacing w:line="360" w:lineRule="auto"/>
        <w:ind w:left="1428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Paytni anglatadi: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Elle se lève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à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huit heures.</w:t>
      </w:r>
    </w:p>
    <w:p w:rsidR="00AF1E4B" w:rsidRPr="00AF1E4B" w:rsidRDefault="00AF1E4B" w:rsidP="007211BD">
      <w:pPr>
        <w:numPr>
          <w:ilvl w:val="0"/>
          <w:numId w:val="4"/>
        </w:numPr>
        <w:spacing w:line="360" w:lineRule="auto"/>
        <w:ind w:left="1428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Joyni ko`rsatadi: 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Je passerai mes vacances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à la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campagne .</w:t>
      </w:r>
    </w:p>
    <w:p w:rsidR="00AF1E4B" w:rsidRPr="00AF1E4B" w:rsidRDefault="00AF1E4B" w:rsidP="007211BD">
      <w:pPr>
        <w:numPr>
          <w:ilvl w:val="0"/>
          <w:numId w:val="4"/>
        </w:numPr>
        <w:spacing w:line="360" w:lineRule="auto"/>
        <w:ind w:left="1428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Harakatning holatini anglatadi: 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Je vais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à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’U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niversité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à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pied.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val="en-GB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GB" w:eastAsia="ru-RU"/>
        </w:rPr>
        <w:t xml:space="preserve">Parler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en-GB" w:eastAsia="ru-RU"/>
        </w:rPr>
        <w:t>à la</w:t>
      </w:r>
      <w:r w:rsidRPr="00AF1E4B">
        <w:rPr>
          <w:rFonts w:ascii="Times New Roman" w:eastAsia="Times New Roman" w:hAnsi="Times New Roman"/>
          <w:sz w:val="28"/>
          <w:szCs w:val="28"/>
          <w:lang w:val="en-GB" w:eastAsia="ru-RU"/>
        </w:rPr>
        <w:t xml:space="preserve"> légère.</w:t>
      </w:r>
    </w:p>
    <w:p w:rsidR="00AF1E4B" w:rsidRPr="00AF1E4B" w:rsidRDefault="00AF1E4B" w:rsidP="007211BD">
      <w:pPr>
        <w:numPr>
          <w:ilvl w:val="0"/>
          <w:numId w:val="4"/>
        </w:numPr>
        <w:spacing w:line="360" w:lineRule="auto"/>
        <w:ind w:left="14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T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gishlilik va nima maqsadga qaratilganligini bildiradi :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Ce cahier est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à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moi.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Une machine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à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laver.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Une brosse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à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dents.</w:t>
      </w:r>
    </w:p>
    <w:p w:rsidR="00AF1E4B" w:rsidRPr="00AF1E4B" w:rsidRDefault="00AF1E4B" w:rsidP="007211BD">
      <w:pPr>
        <w:numPr>
          <w:ilvl w:val="0"/>
          <w:numId w:val="4"/>
        </w:numPr>
        <w:spacing w:line="360" w:lineRule="auto"/>
        <w:ind w:left="14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Shaxslarning o’ziga xos xususiyatlarini ko’srsatadi: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Une jeune fille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aux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yeux bleus.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Un étranger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aux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cheveux noirs.</w:t>
      </w:r>
    </w:p>
    <w:p w:rsidR="00AF1E4B" w:rsidRPr="00AF1E4B" w:rsidRDefault="00AF1E4B" w:rsidP="007211BD">
      <w:pPr>
        <w:numPr>
          <w:ilvl w:val="0"/>
          <w:numId w:val="4"/>
        </w:numPr>
        <w:spacing w:line="360" w:lineRule="auto"/>
        <w:ind w:left="1428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Vositali to</w:t>
      </w:r>
      <w:r w:rsidRPr="00AF1E4B">
        <w:rPr>
          <w:rFonts w:ascii="Times New Roman" w:eastAsia="Times New Roman" w:hAnsi="Times New Roman" w:cs="Arial"/>
          <w:sz w:val="28"/>
          <w:szCs w:val="28"/>
          <w:lang w:val="en-US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ldiruvchi vazifasiga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ladi: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J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enseigne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à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lire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à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cet enfant.</w:t>
      </w:r>
    </w:p>
    <w:p w:rsidR="00AF1E4B" w:rsidRPr="00AF1E4B" w:rsidRDefault="00AF1E4B" w:rsidP="007211BD">
      <w:pPr>
        <w:numPr>
          <w:ilvl w:val="0"/>
          <w:numId w:val="4"/>
        </w:numPr>
        <w:spacing w:line="360" w:lineRule="auto"/>
        <w:ind w:left="1428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Narsalarning qanday maxsulotdan tayyorlanganini bildiradi: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Un café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 xml:space="preserve">au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lait.</w:t>
      </w:r>
    </w:p>
    <w:p w:rsidR="00AF1E4B" w:rsidRPr="00AF1E4B" w:rsidRDefault="00AF1E4B" w:rsidP="007211BD">
      <w:pPr>
        <w:spacing w:line="360" w:lineRule="auto"/>
        <w:ind w:left="1068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Un gâteau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aux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pommes.</w:t>
      </w:r>
    </w:p>
    <w:p w:rsidR="00F632E1" w:rsidRDefault="00F632E1" w:rsidP="007211BD">
      <w:pPr>
        <w:spacing w:before="120" w:after="120" w:line="360" w:lineRule="auto"/>
        <w:ind w:left="708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z-Cyrl-UZ" w:eastAsia="ru-RU"/>
        </w:rPr>
      </w:pPr>
    </w:p>
    <w:p w:rsidR="00455FB7" w:rsidRPr="00E13D2F" w:rsidRDefault="00455FB7" w:rsidP="00455FB7">
      <w:pPr>
        <w:spacing w:before="120" w:after="120" w:line="36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AF1E4B" w:rsidRPr="00AF1E4B" w:rsidRDefault="00AF1E4B" w:rsidP="00455FB7">
      <w:pPr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 w:eastAsia="ru-RU"/>
        </w:rPr>
        <w:t xml:space="preserve">De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 xml:space="preserve"> predlogi</w:t>
      </w:r>
    </w:p>
    <w:p w:rsidR="00AF1E4B" w:rsidRPr="00AF1E4B" w:rsidRDefault="00AF1E4B" w:rsidP="007211BD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Ko`p qo`llanuvchi pr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dloglardan biri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de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pr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dlogi bo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lib, u turli so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zlar bilan qo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llanishiga qarab turli ma`nolarni anglatadi: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1. 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zb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k tilidagi qaratqich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lishigi ma`nosiga mos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lib, biror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dm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t yoki shaxsga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mansublikni,qarashlilikni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yoki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atalganlikni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bildiradi: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La fille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notre voisin.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  <w:t xml:space="preserve">La soeur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Nigora.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2.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dm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tning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qanday mat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rialdan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qilinganligini ko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rsatadi: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Une table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bois.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  <w:t xml:space="preserve">Un escalier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de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pierre 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3. Kishining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kasbi ,unvoni,jinsiy b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lgilarini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bildiradi.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Une femme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haute taille.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  <w:t xml:space="preserve">Le titre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champion.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4. Chiqish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lishigi vazifasida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ladi:</w:t>
      </w:r>
    </w:p>
    <w:p w:rsidR="00AF1E4B" w:rsidRPr="00455FB7" w:rsidRDefault="00AF1E4B" w:rsidP="007211BD">
      <w:pPr>
        <w:tabs>
          <w:tab w:val="left" w:pos="2700"/>
        </w:tabs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Je sors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la salle.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5. 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rin-payt holi vazifasida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ladi: 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Ces touristes sont venus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de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Londres.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Je me suis levé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de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bonne heure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.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Lundi je suis libre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de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dix heures du matin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à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six heures du soir.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lastRenderedPageBreak/>
        <w:t>6.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Miqdor bildiruvchi so’zlar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hamda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couvrir (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qoplamoq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), accompagner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(kuzatib bormoq),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entourer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(qurshab olmoq),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orner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(bezamoq),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 xml:space="preserve">remplir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(to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ldirmoq) fe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llaridan so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ng qo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llanadi: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Un kilo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de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sucre,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beaucoup de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lits, au printemps les arbres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sontcouverts de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feuilles vertes, la salle d</w:t>
      </w:r>
      <w:r w:rsidRPr="00455FB7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études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est ornée de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fleurs.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7. Biror kimsa voq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a yoki hodisa haqida gap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tganda: </w:t>
      </w:r>
    </w:p>
    <w:p w:rsidR="00AF1E4B" w:rsidRPr="00455FB7" w:rsidRDefault="00AF1E4B" w:rsidP="007211BD">
      <w:pPr>
        <w:tabs>
          <w:tab w:val="left" w:pos="2520"/>
        </w:tabs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Elle parle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de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sa mère.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8.Biror holat yoki hodisa sababini anglatadi: 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Je suis content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de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votre réponse.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sont heureux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de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cette visite.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9. Murakkab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dloglar tarkibida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ladi: 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à cause de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sababli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au milieu de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rniga 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loin de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uzoqda 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à côté de, près de - yonida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autour de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atrofida 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au milieu de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rtasida 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à l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aide de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yordamida </w:t>
      </w:r>
    </w:p>
    <w:p w:rsidR="00AF1E4B" w:rsidRPr="00AF1E4B" w:rsidRDefault="00AF1E4B" w:rsidP="00F632E1">
      <w:pPr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 w:eastAsia="ru-RU"/>
        </w:rPr>
        <w:t xml:space="preserve">En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 xml:space="preserve"> va  </w:t>
      </w: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 w:eastAsia="ru-RU"/>
        </w:rPr>
        <w:t xml:space="preserve">dans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 xml:space="preserve"> pr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dloglari</w:t>
      </w:r>
    </w:p>
    <w:p w:rsidR="00AF1E4B" w:rsidRPr="00AF1E4B" w:rsidRDefault="00AF1E4B" w:rsidP="007211BD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En va dans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dloglari ko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pincha bir xil ma`noni anglatadi: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En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dlogi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dans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dlogiga nisbatan mavhumroq ma`noga ega bo`lib,aniq artiklsiz qo’llangan ot bilan keladi.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 xml:space="preserve">Dans 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predlogi aniq (real) ma’noga ega bo’lib, artikl yoki olmoshli sifatlar bilan kelgan otlar oldida qo’llanadi. 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Bu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dloglar quyidagilarni ifodalaydi: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1. O`rinni: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Il a vecu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en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France.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ab/>
        <w:t xml:space="preserve">Il a vecu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dans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la France du Nord.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2. Vaqtni :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Je suis né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en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1964.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ab/>
        <w:t>(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Dans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kelasi zamonda qo’llanadi):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reviendra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dans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trois mois .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lastRenderedPageBreak/>
        <w:t>3.Harakat va uning bajarilish usulini: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Dites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en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français.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ab/>
        <w:t>On peut s</w:t>
      </w:r>
      <w:r w:rsidRPr="00455FB7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y rendre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dans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mon auto.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E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n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va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dans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pr</w:t>
      </w:r>
      <w:r w:rsidRPr="00455FB7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е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dloglari holatni ifodalaydi.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est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en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colère.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  <w:t xml:space="preserve">Il est 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dans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une violente colère .</w:t>
      </w:r>
    </w:p>
    <w:p w:rsidR="00AF1E4B" w:rsidRPr="00AF1E4B" w:rsidRDefault="007211BD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F1E4B"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En</w:t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</w:t>
      </w:r>
      <w:r w:rsidR="00AF1E4B"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dlogi j</w:t>
      </w:r>
      <w:r w:rsidR="00AF1E4B"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nskiy roddagi mamlakat nomlari </w:t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va qit`alar nomlari oldida qo”llanadi: 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En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France il y a quatre fleuves principaux.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L</w:t>
      </w:r>
      <w:r w:rsidRPr="00455FB7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Ouzbékistan se trouve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en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Asie Centrale.</w:t>
      </w:r>
    </w:p>
    <w:p w:rsidR="00AF1E4B" w:rsidRPr="00AF1E4B" w:rsidRDefault="007211BD" w:rsidP="00F632E1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E13D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Eslatma:</w:t>
      </w:r>
      <w:r w:rsidR="00AF1E4B"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mujskoy roddagi mamlakat nomlari oldidan </w:t>
      </w:r>
      <w:r w:rsidR="00AF1E4B"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à</w:t>
      </w:r>
      <w:r w:rsidR="00AF1E4B"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pr</w:t>
      </w:r>
      <w:r w:rsidR="00AF1E4B"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е</w:t>
      </w:r>
      <w:r w:rsidR="00AF1E4B"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dlogi qo`llanadi. 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Il est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au </w:t>
      </w:r>
      <w:r w:rsidRPr="00455FB7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Japon .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5.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dm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tning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qanday mat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>rialdan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yasalganligini ko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rsatadi: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Mon oncle a une montre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en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or.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6. F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`l oldidan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ravish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ma`nosida qo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llanib, ,”o’sha yerdan”, “o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sha yoqdan” d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 tarjima qilinadi:</w:t>
      </w:r>
    </w:p>
    <w:p w:rsidR="00AF1E4B" w:rsidRPr="00455FB7" w:rsidRDefault="00AF1E4B" w:rsidP="00455FB7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Vous-venez de la gare?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Oui, j’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en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reviens.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7.Turli iboralar yasashda qo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llanadi: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en effet-haqiqatan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en fait- asosli, haqiqiy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en outre-undan tashqari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en particulier-shu jumladan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en vain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bekorga 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en général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umuman olganda 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en commun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birgalashib 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en dépit de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hilof ravishda 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en plus </w:t>
      </w:r>
      <w:r w:rsidRPr="00AF1E4B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buning ustiga 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n avance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olg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a 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en colère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g’azabda </w:t>
      </w:r>
    </w:p>
    <w:p w:rsidR="00AF1E4B" w:rsidRPr="00AF1E4B" w:rsidRDefault="00AF1E4B" w:rsidP="007211BD">
      <w:pPr>
        <w:spacing w:before="240" w:after="120" w:line="360" w:lineRule="auto"/>
        <w:ind w:left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1E4B" w:rsidRPr="00AF1E4B" w:rsidRDefault="00AF1E4B" w:rsidP="007211BD">
      <w:pPr>
        <w:spacing w:before="120" w:after="120" w:line="360" w:lineRule="auto"/>
        <w:ind w:left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lastRenderedPageBreak/>
        <w:t>Pour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predlogi</w:t>
      </w:r>
    </w:p>
    <w:p w:rsidR="00AF1E4B" w:rsidRPr="00AF1E4B" w:rsidRDefault="00AF1E4B" w:rsidP="007211BD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Pour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dlogi ot bilan birikib turli ma`nolar anglatadi:</w:t>
      </w:r>
    </w:p>
    <w:p w:rsidR="00AF1E4B" w:rsidRPr="00455FB7" w:rsidRDefault="00AF1E4B" w:rsidP="007211BD">
      <w:pPr>
        <w:numPr>
          <w:ilvl w:val="0"/>
          <w:numId w:val="5"/>
        </w:numPr>
        <w:tabs>
          <w:tab w:val="clear" w:pos="720"/>
          <w:tab w:val="num" w:pos="1428"/>
        </w:tabs>
        <w:spacing w:line="360" w:lineRule="auto"/>
        <w:ind w:left="1428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rin holi vazifasida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ladi: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part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pour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Paris.</w:t>
      </w:r>
    </w:p>
    <w:p w:rsidR="00AF1E4B" w:rsidRPr="00455FB7" w:rsidRDefault="00AF1E4B" w:rsidP="007211BD">
      <w:pPr>
        <w:numPr>
          <w:ilvl w:val="0"/>
          <w:numId w:val="5"/>
        </w:numPr>
        <w:spacing w:line="360" w:lineRule="auto"/>
        <w:ind w:left="142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Payt holi vazifasida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ladi: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Son départ est fixé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pour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vendredi.</w:t>
      </w:r>
    </w:p>
    <w:p w:rsidR="00AF1E4B" w:rsidRPr="00455FB7" w:rsidRDefault="00AF1E4B" w:rsidP="007211BD">
      <w:pPr>
        <w:numPr>
          <w:ilvl w:val="0"/>
          <w:numId w:val="5"/>
        </w:numPr>
        <w:spacing w:line="360" w:lineRule="auto"/>
        <w:ind w:left="142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Maqsad holi vazifasida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ladi: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Elle lit beaucoup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pour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s</w:t>
      </w:r>
      <w:r w:rsidRPr="00455FB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instruire. </w:t>
      </w:r>
    </w:p>
    <w:p w:rsidR="00AF1E4B" w:rsidRPr="00AF1E4B" w:rsidRDefault="00AF1E4B" w:rsidP="007211BD">
      <w:pPr>
        <w:numPr>
          <w:ilvl w:val="0"/>
          <w:numId w:val="5"/>
        </w:numPr>
        <w:spacing w:line="360" w:lineRule="auto"/>
        <w:ind w:left="14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Sabab holi vazifasida k</w:t>
      </w:r>
      <w:r w:rsidRPr="00AF1E4B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ladi: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est aimé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pour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sa bonté.</w:t>
      </w:r>
    </w:p>
    <w:p w:rsidR="00AF1E4B" w:rsidRPr="00AF1E4B" w:rsidRDefault="00AF1E4B" w:rsidP="007211BD">
      <w:pPr>
        <w:numPr>
          <w:ilvl w:val="0"/>
          <w:numId w:val="5"/>
        </w:numPr>
        <w:spacing w:line="360" w:lineRule="auto"/>
        <w:ind w:left="14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Almashuv, ayirboshlashga oid (pour à la place de, en guise de, en échange de predloglari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nosini beradi):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F1E4B" w:rsidRPr="00455FB7" w:rsidRDefault="00AF1E4B" w:rsidP="007211BD">
      <w:pPr>
        <w:spacing w:line="360" w:lineRule="auto"/>
        <w:ind w:left="106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achetera ce tableau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pour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 prix dérisoire.</w:t>
      </w:r>
    </w:p>
    <w:p w:rsidR="00AF1E4B" w:rsidRPr="00455FB7" w:rsidRDefault="00AF1E4B" w:rsidP="007211BD">
      <w:pPr>
        <w:spacing w:line="360" w:lineRule="auto"/>
        <w:ind w:left="106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lui a payé la somme exigé 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pour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son frère.</w:t>
      </w:r>
    </w:p>
    <w:p w:rsidR="00AF1E4B" w:rsidRPr="00455FB7" w:rsidRDefault="00AF1E4B" w:rsidP="007211BD">
      <w:pPr>
        <w:numPr>
          <w:ilvl w:val="0"/>
          <w:numId w:val="5"/>
        </w:numPr>
        <w:spacing w:line="360" w:lineRule="auto"/>
        <w:ind w:left="1428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Aniqlovchi vazifasida keladi: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un coiffeur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pour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dames.</w:t>
      </w:r>
    </w:p>
    <w:p w:rsidR="00455FB7" w:rsidRDefault="00AF1E4B" w:rsidP="007211BD">
      <w:pPr>
        <w:spacing w:line="360" w:lineRule="auto"/>
        <w:ind w:left="5316" w:firstLine="348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un train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pour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Tachkent.</w:t>
      </w:r>
    </w:p>
    <w:p w:rsidR="00455FB7" w:rsidRDefault="00455FB7" w:rsidP="00455FB7">
      <w:pPr>
        <w:spacing w:line="360" w:lineRule="auto"/>
        <w:ind w:left="4608" w:firstLine="348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55FB7" w:rsidRDefault="00455FB7" w:rsidP="00455FB7">
      <w:pPr>
        <w:spacing w:line="360" w:lineRule="auto"/>
        <w:ind w:left="4608" w:firstLine="348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F1E4B" w:rsidRPr="00455FB7" w:rsidRDefault="00AF1E4B" w:rsidP="00455FB7">
      <w:pPr>
        <w:spacing w:line="360" w:lineRule="auto"/>
        <w:ind w:left="4608" w:firstLine="348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Sur </w:t>
      </w:r>
      <w:r w:rsidRPr="00AF1E4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predlogi</w:t>
      </w:r>
    </w:p>
    <w:p w:rsidR="00AF1E4B" w:rsidRPr="00AF1E4B" w:rsidRDefault="00AF1E4B" w:rsidP="007211BD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Sur predlogi ot bilan birikib quydagilarni anglatadi:</w:t>
      </w:r>
    </w:p>
    <w:p w:rsidR="00AF1E4B" w:rsidRPr="00AF1E4B" w:rsidRDefault="00AF1E4B" w:rsidP="007211BD">
      <w:pPr>
        <w:numPr>
          <w:ilvl w:val="0"/>
          <w:numId w:val="14"/>
        </w:numPr>
        <w:tabs>
          <w:tab w:val="clear" w:pos="720"/>
          <w:tab w:val="num" w:pos="1068"/>
        </w:tabs>
        <w:spacing w:line="360" w:lineRule="auto"/>
        <w:ind w:left="106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Hol vazifasida keladi: </w:t>
      </w:r>
    </w:p>
    <w:p w:rsidR="00AF1E4B" w:rsidRPr="00455FB7" w:rsidRDefault="00AF1E4B" w:rsidP="007211BD">
      <w:pPr>
        <w:spacing w:line="360" w:lineRule="auto"/>
        <w:ind w:left="106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a)  o’’rin holi: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Ils sont  montés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sur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une colline. </w:t>
      </w:r>
    </w:p>
    <w:p w:rsidR="00AF1E4B" w:rsidRPr="00455FB7" w:rsidRDefault="00AF1E4B" w:rsidP="007211BD">
      <w:pPr>
        <w:spacing w:line="360" w:lineRule="auto"/>
        <w:ind w:left="106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b)  payt holi: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est revenu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sur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la fin de l</w:t>
      </w:r>
      <w:r w:rsidRPr="00455FB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hiver.</w:t>
      </w:r>
    </w:p>
    <w:p w:rsidR="00AF1E4B" w:rsidRPr="00455FB7" w:rsidRDefault="00AF1E4B" w:rsidP="007211BD">
      <w:pPr>
        <w:spacing w:line="360" w:lineRule="auto"/>
        <w:ind w:left="106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c)  sabab holi: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Je l</w:t>
      </w:r>
      <w:r w:rsidRPr="00455FB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ai fait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sur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votre conseil.</w:t>
      </w:r>
    </w:p>
    <w:p w:rsidR="00AF1E4B" w:rsidRPr="00AF1E4B" w:rsidRDefault="00AF1E4B" w:rsidP="007211BD">
      <w:pPr>
        <w:numPr>
          <w:ilvl w:val="0"/>
          <w:numId w:val="14"/>
        </w:numPr>
        <w:spacing w:line="360" w:lineRule="auto"/>
        <w:ind w:left="10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Vositali to’ldirivchi vazifasida kelib,o’zbek tiliga “bo’yicha”, “haqida” deb tarjima qilinadi: 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Parlons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sur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le sujet de ce roman.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  <w:t xml:space="preserve">Tu te trompes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sur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ce point.</w:t>
      </w:r>
    </w:p>
    <w:p w:rsidR="00AF1E4B" w:rsidRPr="00AF1E4B" w:rsidRDefault="00AF1E4B" w:rsidP="007211BD">
      <w:pPr>
        <w:numPr>
          <w:ilvl w:val="0"/>
          <w:numId w:val="14"/>
        </w:numPr>
        <w:spacing w:line="360" w:lineRule="auto"/>
        <w:ind w:left="106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Aniqlovchi vazifasida keladi: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Une chambre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sur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cour.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ab/>
        <w:t xml:space="preserve">Un complet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sur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mesure.</w:t>
      </w:r>
    </w:p>
    <w:p w:rsidR="00AF1E4B" w:rsidRPr="00AF1E4B" w:rsidRDefault="00AF1E4B" w:rsidP="007211BD">
      <w:pPr>
        <w:numPr>
          <w:ilvl w:val="0"/>
          <w:numId w:val="14"/>
        </w:numPr>
        <w:spacing w:line="360" w:lineRule="auto"/>
        <w:ind w:left="106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Harakatning ketma- ket bajarilishini bildiradi:</w:t>
      </w:r>
    </w:p>
    <w:p w:rsidR="00AF1E4B" w:rsidRPr="00455FB7" w:rsidRDefault="00AF1E4B" w:rsidP="007211BD">
      <w:pPr>
        <w:spacing w:line="360" w:lineRule="auto"/>
        <w:ind w:left="708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Recevoir lettre sur lettre, visite </w:t>
      </w: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sur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visite.</w:t>
      </w:r>
    </w:p>
    <w:p w:rsidR="00AF1E4B" w:rsidRPr="00AF1E4B" w:rsidRDefault="00AF1E4B" w:rsidP="007211BD">
      <w:pPr>
        <w:numPr>
          <w:ilvl w:val="0"/>
          <w:numId w:val="14"/>
        </w:numPr>
        <w:spacing w:line="360" w:lineRule="auto"/>
        <w:ind w:left="106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Sonning bir qismini bildiradi: </w:t>
      </w:r>
    </w:p>
    <w:p w:rsidR="00AF1E4B" w:rsidRPr="00455FB7" w:rsidRDefault="00AF1E4B" w:rsidP="00455FB7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Sur </w:t>
      </w:r>
      <w:r w:rsidRPr="00455FB7">
        <w:rPr>
          <w:rFonts w:ascii="Times New Roman" w:eastAsia="Times New Roman" w:hAnsi="Times New Roman"/>
          <w:i/>
          <w:sz w:val="28"/>
          <w:szCs w:val="28"/>
          <w:lang w:eastAsia="ru-RU"/>
        </w:rPr>
        <w:t>onze étudiants deux étudiants ne sont pas venus.</w:t>
      </w:r>
    </w:p>
    <w:p w:rsidR="00AF1E4B" w:rsidRPr="00AF1E4B" w:rsidRDefault="00AF1E4B" w:rsidP="007211BD">
      <w:pPr>
        <w:numPr>
          <w:ilvl w:val="1"/>
          <w:numId w:val="14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Turli iboralar yasashda qo</w:t>
      </w:r>
      <w:r w:rsidRPr="00AF1E4B">
        <w:rPr>
          <w:rFonts w:ascii="Times New Roman" w:eastAsia="Times New Roman" w:hAnsi="Times New Roman" w:cs="Arial"/>
          <w:sz w:val="28"/>
          <w:szCs w:val="28"/>
          <w:lang w:val="en-US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llanadi: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être sur pied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oyoq ustida bo’lmo’q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être sur le point de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biror narsaga tayyor bo’lmo’q .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sur le champ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tezlik bilan, shoshilinch 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sur l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honneur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haq so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z </w:t>
      </w:r>
    </w:p>
    <w:p w:rsidR="00AF1E4B" w:rsidRPr="00AF1E4B" w:rsidRDefault="00AF1E4B" w:rsidP="007211BD">
      <w:pPr>
        <w:spacing w:line="360" w:lineRule="auto"/>
        <w:ind w:left="708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sur le tard sur ses vieux jours- qarilikda</w:t>
      </w:r>
    </w:p>
    <w:p w:rsidR="00AF1E4B" w:rsidRPr="00AF1E4B" w:rsidRDefault="00AF1E4B" w:rsidP="00F632E1">
      <w:pPr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val="en-US" w:eastAsia="ru-RU"/>
        </w:rPr>
        <w:t xml:space="preserve">Sous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predlogi</w:t>
      </w:r>
    </w:p>
    <w:p w:rsidR="00AF1E4B" w:rsidRPr="00AF1E4B" w:rsidRDefault="00AF1E4B" w:rsidP="007211B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Sous predlogi: </w:t>
      </w:r>
    </w:p>
    <w:p w:rsidR="00AF1E4B" w:rsidRPr="00C22B26" w:rsidRDefault="00AF1E4B" w:rsidP="00455FB7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55FB7">
        <w:rPr>
          <w:rFonts w:ascii="Times New Roman" w:eastAsia="Times New Roman" w:hAnsi="Times New Roman"/>
          <w:sz w:val="28"/>
          <w:szCs w:val="28"/>
          <w:lang w:eastAsia="ru-RU"/>
        </w:rPr>
        <w:t>o’</w:t>
      </w:r>
      <w:r w:rsidRPr="00455FB7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455FB7">
        <w:rPr>
          <w:rFonts w:ascii="Times New Roman" w:eastAsia="Times New Roman" w:hAnsi="Times New Roman"/>
          <w:sz w:val="28"/>
          <w:szCs w:val="28"/>
          <w:lang w:eastAsia="ru-RU"/>
        </w:rPr>
        <w:t>rinni ko</w:t>
      </w:r>
      <w:r w:rsidRPr="00455FB7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455FB7">
        <w:rPr>
          <w:rFonts w:ascii="Times New Roman" w:eastAsia="Times New Roman" w:hAnsi="Times New Roman"/>
          <w:sz w:val="28"/>
          <w:szCs w:val="28"/>
          <w:lang w:eastAsia="ru-RU"/>
        </w:rPr>
        <w:t xml:space="preserve">rsatadi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  <w:r w:rsidR="00455FB7"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Ton cahier est sous ce livre .</w:t>
      </w:r>
    </w:p>
    <w:p w:rsidR="00AF1E4B" w:rsidRPr="00C22B26" w:rsidRDefault="00AF1E4B" w:rsidP="00C22B26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sz w:val="28"/>
          <w:szCs w:val="28"/>
          <w:lang w:eastAsia="ru-RU"/>
        </w:rPr>
        <w:t>paytni ko</w:t>
      </w:r>
      <w:r w:rsidRPr="00C22B26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sz w:val="28"/>
          <w:szCs w:val="28"/>
          <w:lang w:eastAsia="ru-RU"/>
        </w:rPr>
        <w:t>rsatadi:</w:t>
      </w:r>
      <w:r w:rsidR="00C22B26"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Il reviendra sous peu de jours.</w:t>
      </w:r>
    </w:p>
    <w:p w:rsidR="00AF1E4B" w:rsidRPr="00C22B26" w:rsidRDefault="00AF1E4B" w:rsidP="00C22B26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sz w:val="28"/>
          <w:szCs w:val="28"/>
          <w:lang w:eastAsia="ru-RU"/>
        </w:rPr>
        <w:t>harakatni ifodalaydi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  <w:r w:rsidR="00C22B26"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Elle l’a accepté sous réserve.</w:t>
      </w:r>
    </w:p>
    <w:p w:rsidR="00AF1E4B" w:rsidRPr="00C22B26" w:rsidRDefault="00AF1E4B" w:rsidP="00C22B26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sz w:val="28"/>
          <w:szCs w:val="28"/>
          <w:lang w:eastAsia="ru-RU"/>
        </w:rPr>
        <w:t>sababni ifodalaydi:</w:t>
      </w:r>
      <w:r w:rsidR="00C22B26" w:rsidRPr="00C22B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Il n’est pas venu sous prétexte de maladie .</w:t>
      </w:r>
    </w:p>
    <w:p w:rsidR="00AF1E4B" w:rsidRPr="00AF1E4B" w:rsidRDefault="00AF1E4B" w:rsidP="00F632E1">
      <w:pPr>
        <w:keepNext/>
        <w:spacing w:before="240" w:after="60" w:line="360" w:lineRule="auto"/>
        <w:ind w:left="2124" w:firstLine="708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Avant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va </w:t>
      </w: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devant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predloglari</w:t>
      </w:r>
    </w:p>
    <w:p w:rsidR="00AF1E4B" w:rsidRPr="00AF1E4B" w:rsidRDefault="00AF1E4B" w:rsidP="007211BD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Bu predloglar old,oldinlik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nolarini ifodalaydi, lekin 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avant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 paytni ifodalab, “avval, oldin” deb tarjima qilinadi,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devant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  joy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nosini ifodalaydi va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oldida, oldiga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”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deb tarjima qilinadi:</w:t>
      </w:r>
    </w:p>
    <w:p w:rsidR="00AF1E4B" w:rsidRPr="00C22B26" w:rsidRDefault="00AF1E4B" w:rsidP="00C22B26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s’est levé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avant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le jour .</w:t>
      </w:r>
    </w:p>
    <w:p w:rsidR="00AF1E4B" w:rsidRPr="00C22B26" w:rsidRDefault="00AF1E4B" w:rsidP="00C22B26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Les enfants marchaient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devant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leurs parents.</w:t>
      </w:r>
    </w:p>
    <w:p w:rsidR="00AF1E4B" w:rsidRPr="00AF1E4B" w:rsidRDefault="00AF1E4B" w:rsidP="00F632E1">
      <w:pPr>
        <w:keepNext/>
        <w:spacing w:before="120" w:after="120" w:line="360" w:lineRule="auto"/>
        <w:jc w:val="center"/>
        <w:outlineLvl w:val="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Après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va </w:t>
      </w: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derrière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predloglari</w:t>
      </w:r>
    </w:p>
    <w:p w:rsidR="00AF1E4B" w:rsidRPr="00AF1E4B" w:rsidRDefault="00AF1E4B" w:rsidP="007211BD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Bu predloglar keyin, orqa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nolarini ifodalaydi, lekin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après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predlogi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ng, keyin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”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deb tarjima qilinadi, va paytni ko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rsatadi,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derrière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orqasida, orqasiga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”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deb tarjima qilinadi va joyni ko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rsatadi:</w:t>
      </w:r>
    </w:p>
    <w:p w:rsidR="00AF1E4B" w:rsidRPr="00C22B26" w:rsidRDefault="00AF1E4B" w:rsidP="00C22B26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sortait chaque jour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après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le diner.</w:t>
      </w:r>
    </w:p>
    <w:p w:rsidR="00AF1E4B" w:rsidRPr="00C22B26" w:rsidRDefault="00AF1E4B" w:rsidP="00C22B26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Un grand jardin s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étendait derrière la maison.</w:t>
      </w:r>
    </w:p>
    <w:p w:rsidR="00AF1E4B" w:rsidRPr="00AF1E4B" w:rsidRDefault="00AF1E4B" w:rsidP="00F632E1">
      <w:pPr>
        <w:keepNext/>
        <w:spacing w:before="240" w:after="60" w:line="360" w:lineRule="auto"/>
        <w:ind w:left="2124" w:firstLine="708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Entre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va </w:t>
      </w: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parmi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predloglari</w:t>
      </w:r>
    </w:p>
    <w:p w:rsidR="00AF1E4B" w:rsidRPr="00AF1E4B" w:rsidRDefault="00AF1E4B" w:rsidP="007211BD">
      <w:pPr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Entre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 ikki jonzot yoki narsalarni ajratib turuvchi oraliq yoki masofani ifodalaydi, joy va paytni ko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rsatadi,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rtasida, orasida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”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deb tarjima qilinad:.</w:t>
      </w:r>
    </w:p>
    <w:p w:rsidR="00AF1E4B" w:rsidRPr="00C22B26" w:rsidRDefault="00AF1E4B" w:rsidP="00C22B26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Il a pris place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entre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les deux soeurs.</w:t>
      </w:r>
    </w:p>
    <w:p w:rsidR="00AF1E4B" w:rsidRPr="00C22B26" w:rsidRDefault="00AF1E4B" w:rsidP="00C22B26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Il’est rentré chez lui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entre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chien et loup.</w:t>
      </w:r>
    </w:p>
    <w:p w:rsidR="00AF1E4B" w:rsidRPr="00AF1E4B" w:rsidRDefault="00AF1E4B" w:rsidP="007211BD">
      <w:pPr>
        <w:spacing w:before="120" w:line="360" w:lineRule="auto"/>
        <w:ind w:left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Parmi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 predlogi ko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pchilik shahslar va predmetlar 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rtasida joylashishni bildiradi,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rtasida, orasida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”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deb tarjima qilinadi va faqat joy ma’nosini bildiradi:</w:t>
      </w:r>
    </w:p>
    <w:p w:rsidR="00AF1E4B" w:rsidRPr="00C22B26" w:rsidRDefault="00AF1E4B" w:rsidP="00C22B26">
      <w:pPr>
        <w:spacing w:line="360" w:lineRule="auto"/>
        <w:jc w:val="center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Il aimait se promener </w:t>
      </w:r>
      <w:r w:rsidRPr="00C22B26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parmi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la foule.</w:t>
      </w:r>
    </w:p>
    <w:p w:rsidR="00AF1E4B" w:rsidRPr="00C22B26" w:rsidRDefault="00AF1E4B" w:rsidP="00C22B26">
      <w:pPr>
        <w:spacing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L’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Université se trouve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parmi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les grandes maisons .</w:t>
      </w:r>
    </w:p>
    <w:p w:rsidR="00AF1E4B" w:rsidRPr="00E13D2F" w:rsidRDefault="00AF1E4B" w:rsidP="00C22B26">
      <w:pPr>
        <w:keepNext/>
        <w:spacing w:before="240" w:after="6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33BA">
        <w:rPr>
          <w:rFonts w:ascii="Times New Roman" w:eastAsia="Times New Roman" w:hAnsi="Times New Roman"/>
          <w:b/>
          <w:bCs/>
          <w:i/>
          <w:iCs/>
          <w:sz w:val="28"/>
          <w:szCs w:val="28"/>
          <w:lang w:val="uz-Cyrl-UZ" w:eastAsia="ru-RU"/>
        </w:rPr>
        <w:t xml:space="preserve">Par </w:t>
      </w:r>
      <w:r w:rsidRPr="003133BA"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  <w:t xml:space="preserve"> predlogi</w:t>
      </w:r>
    </w:p>
    <w:p w:rsidR="00C22B26" w:rsidRPr="00E13D2F" w:rsidRDefault="00C22B26" w:rsidP="00C22B26">
      <w:pPr>
        <w:keepNext/>
        <w:spacing w:before="240" w:after="6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1E4B" w:rsidRPr="003133BA" w:rsidRDefault="00AF1E4B" w:rsidP="00C22B26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z-Cyrl-UZ" w:eastAsia="ru-RU"/>
        </w:rPr>
      </w:pP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Bu predlog ot bilan birikib, gapda quyidagi vazifalarda keladi:</w:t>
      </w:r>
    </w:p>
    <w:p w:rsidR="00AF1E4B" w:rsidRPr="00AF1E4B" w:rsidRDefault="00AF1E4B" w:rsidP="00F632E1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  <w:r w:rsidRPr="00AF1E4B">
        <w:rPr>
          <w:rFonts w:ascii="Times New Roman" w:eastAsia="Times New Roman" w:hAnsi="Times New Roman" w:cs="Arial"/>
          <w:sz w:val="28"/>
          <w:szCs w:val="28"/>
          <w:lang w:val="en-US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rin holi vazifasida: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Il a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saut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é</w:t>
      </w:r>
      <w:r w:rsidRPr="00C22B26">
        <w:rPr>
          <w:rFonts w:ascii="Times New Roman" w:eastAsia="Times New Roman" w:hAnsi="Times New Roman" w:cs="Arial"/>
          <w:b/>
          <w:bCs/>
          <w:i/>
          <w:sz w:val="28"/>
          <w:szCs w:val="28"/>
          <w:lang w:eastAsia="ru-RU"/>
        </w:rPr>
        <w:t>par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la fen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ê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tre.</w:t>
      </w:r>
    </w:p>
    <w:p w:rsidR="00AF1E4B" w:rsidRPr="00AF1E4B" w:rsidRDefault="00AF1E4B" w:rsidP="00F632E1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Payt holi vazifasida: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Nons sommes sortis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par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 bon soleil.</w:t>
      </w:r>
    </w:p>
    <w:p w:rsidR="00AF1E4B" w:rsidRPr="00AF1E4B" w:rsidRDefault="00AF1E4B" w:rsidP="00F632E1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Sabab holi vazifasida: 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Elle a fait cela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par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ignorance .</w:t>
      </w:r>
    </w:p>
    <w:p w:rsidR="00AF1E4B" w:rsidRPr="00AF1E4B" w:rsidRDefault="00AF1E4B" w:rsidP="00F632E1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Daraja-miqdor holi vazifasida: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 xml:space="preserve">Aller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val="en-US" w:eastAsia="ru-RU"/>
        </w:rPr>
        <w:t>par</w:t>
      </w:r>
      <w:r w:rsidRPr="00C22B2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 xml:space="preserve"> petits groupes.</w:t>
      </w:r>
    </w:p>
    <w:p w:rsidR="00AF1E4B" w:rsidRPr="00AF1E4B" w:rsidRDefault="00AF1E4B" w:rsidP="00F632E1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Harakat bajarilishidagi turli usul va vositalarni bildiradi: 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Envoyer une lettre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par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la poste.</w:t>
      </w:r>
    </w:p>
    <w:p w:rsidR="00AF1E4B" w:rsidRPr="00AF1E4B" w:rsidRDefault="00AF1E4B" w:rsidP="00F632E1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Passiv  formada majhul nisbatdagi fe’ldan so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ng  qo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llanib, vositali to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ldiruvchi sifatida qollanadi: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a été sauvé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par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son frère.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Ce roman est écrit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par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 écrivain ouzbek.</w:t>
      </w:r>
    </w:p>
    <w:p w:rsidR="00AF1E4B" w:rsidRPr="00AF1E4B" w:rsidRDefault="00AF1E4B" w:rsidP="00C22B26">
      <w:pPr>
        <w:spacing w:before="120" w:after="12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Par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predlogi turli iboralarda qo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llanadi: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par exemple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masalan, misol uchun 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par conséquent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demak, shunday ekan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par ailleurs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boshqacha aytganda, undan tashqari 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par contre </w:t>
      </w:r>
      <w:r w:rsidRPr="00AF1E4B">
        <w:rPr>
          <w:rFonts w:ascii="Times New Roman" w:eastAsia="Times New Roman" w:hAnsi="Times New Roman" w:cs="Arial"/>
          <w:sz w:val="28"/>
          <w:szCs w:val="28"/>
          <w:lang w:val="en-US"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aksincha, lekin, shunday bo</w:t>
      </w:r>
      <w:r w:rsidRPr="00AF1E4B">
        <w:rPr>
          <w:rFonts w:ascii="Times New Roman" w:eastAsia="Times New Roman" w:hAnsi="Times New Roman" w:cs="Arial"/>
          <w:sz w:val="28"/>
          <w:szCs w:val="28"/>
          <w:lang w:val="en-US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lsa ham 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par suite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shunday qilib 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par la suite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–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so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ngra, undan so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ng, keyinchalik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par rapport à -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…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yicha </w:t>
      </w:r>
    </w:p>
    <w:p w:rsidR="00AF1E4B" w:rsidRPr="00AF1E4B" w:rsidRDefault="00AF1E4B" w:rsidP="00C22B26">
      <w:pPr>
        <w:spacing w:line="360" w:lineRule="auto"/>
        <w:ind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Par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 matn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zmuniga qarab 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zbek tiliga “bo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yicha,orqali, tomonidan, bo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ylab, bilan,… dan” kabi tarjima qilinadi.</w:t>
      </w:r>
    </w:p>
    <w:p w:rsidR="00F632E1" w:rsidRDefault="00F632E1" w:rsidP="00F632E1">
      <w:pPr>
        <w:spacing w:before="120" w:after="120" w:line="360" w:lineRule="auto"/>
        <w:ind w:left="357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z-Cyrl-UZ" w:eastAsia="ru-RU"/>
        </w:rPr>
      </w:pPr>
    </w:p>
    <w:p w:rsidR="00AF1E4B" w:rsidRPr="003133BA" w:rsidRDefault="00AF1E4B" w:rsidP="00F632E1">
      <w:pPr>
        <w:spacing w:before="120" w:after="120" w:line="360" w:lineRule="auto"/>
        <w:ind w:left="357"/>
        <w:jc w:val="center"/>
        <w:rPr>
          <w:rFonts w:ascii="Times New Roman" w:eastAsia="Times New Roman" w:hAnsi="Times New Roman"/>
          <w:sz w:val="28"/>
          <w:szCs w:val="28"/>
          <w:lang w:val="uz-Cyrl-UZ" w:eastAsia="ru-RU"/>
        </w:rPr>
      </w:pPr>
      <w:r w:rsidRPr="003133BA">
        <w:rPr>
          <w:rFonts w:ascii="Times New Roman" w:eastAsia="Times New Roman" w:hAnsi="Times New Roman"/>
          <w:b/>
          <w:bCs/>
          <w:i/>
          <w:iCs/>
          <w:sz w:val="28"/>
          <w:szCs w:val="28"/>
          <w:lang w:val="uz-Cyrl-UZ" w:eastAsia="ru-RU"/>
        </w:rPr>
        <w:t xml:space="preserve">Dès </w:t>
      </w:r>
      <w:r w:rsidRPr="003133BA"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  <w:t xml:space="preserve"> va </w:t>
      </w:r>
      <w:r w:rsidRPr="003133BA">
        <w:rPr>
          <w:rFonts w:ascii="Times New Roman" w:eastAsia="Times New Roman" w:hAnsi="Times New Roman"/>
          <w:b/>
          <w:bCs/>
          <w:i/>
          <w:iCs/>
          <w:sz w:val="28"/>
          <w:szCs w:val="28"/>
          <w:lang w:val="uz-Cyrl-UZ" w:eastAsia="ru-RU"/>
        </w:rPr>
        <w:t>depuis</w:t>
      </w:r>
      <w:r w:rsidRPr="003133BA"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  <w:t xml:space="preserve">  predloglari</w:t>
      </w:r>
    </w:p>
    <w:p w:rsidR="00AF1E4B" w:rsidRPr="003133BA" w:rsidRDefault="00AF1E4B" w:rsidP="00C22B26">
      <w:pPr>
        <w:spacing w:line="360" w:lineRule="auto"/>
        <w:ind w:firstLine="357"/>
        <w:jc w:val="both"/>
        <w:rPr>
          <w:rFonts w:ascii="Times New Roman" w:eastAsia="Times New Roman" w:hAnsi="Times New Roman"/>
          <w:sz w:val="28"/>
          <w:szCs w:val="28"/>
          <w:lang w:val="uz-Cyrl-UZ" w:eastAsia="ru-RU"/>
        </w:rPr>
      </w:pP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Bu predloglar o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’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rin va payt ma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’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nolarining boshlang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’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ich nuqtalarini ifodalaydi:</w:t>
      </w:r>
    </w:p>
    <w:p w:rsidR="00AF1E4B" w:rsidRPr="003133BA" w:rsidRDefault="00AF1E4B" w:rsidP="00F632E1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z-Cyrl-UZ" w:eastAsia="ru-RU"/>
        </w:rPr>
      </w:pPr>
      <w:r w:rsidRPr="003133BA"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  <w:t>dès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 harakatning boshlanishini bildiradi, </w:t>
      </w:r>
      <w:r w:rsidRPr="003133BA"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  <w:t xml:space="preserve">depuis 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esa uning uzliksizligini ko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’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rsatadi: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Dès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son enfance il s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est passionné pour la musique.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Depuis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de longues années il s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intéresse à la musique.</w:t>
      </w:r>
    </w:p>
    <w:p w:rsidR="00AF1E4B" w:rsidRPr="00AF1E4B" w:rsidRDefault="00AF1E4B" w:rsidP="00F632E1">
      <w:pPr>
        <w:spacing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Dès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-boshlab deb tarjima qilinadi, d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epuis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- dan beri, davomida deb tarjima qilinadi.</w:t>
      </w:r>
    </w:p>
    <w:p w:rsidR="00AF1E4B" w:rsidRPr="00AF1E4B" w:rsidRDefault="00AF1E4B" w:rsidP="00F632E1">
      <w:pPr>
        <w:keepNext/>
        <w:spacing w:before="240" w:after="60" w:line="360" w:lineRule="auto"/>
        <w:ind w:left="2832" w:firstLine="708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Avec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predlogi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Avec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 quyidagi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nolarni ifodalaydi:</w:t>
      </w:r>
    </w:p>
    <w:p w:rsidR="00AF1E4B" w:rsidRPr="00AF1E4B" w:rsidRDefault="00AF1E4B" w:rsidP="00F632E1">
      <w:pPr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bir joyda, bir vaqtda mavjud bo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lish, hamrohlikni: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J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habite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avec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mes parents.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Avec l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âge il devenait avare.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Bir  talay ma'nolarni ifodalaydi : causer avec qn, être en bon termes avec qn, être d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accord avec qn, se battre avec qn, va boshqalar.</w:t>
      </w:r>
    </w:p>
    <w:p w:rsidR="00AF1E4B" w:rsidRPr="00AF1E4B" w:rsidRDefault="00AF1E4B" w:rsidP="00F632E1">
      <w:pPr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vosita, qurol, usul: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écrire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val="en-US" w:eastAsia="ru-RU"/>
        </w:rPr>
        <w:t>avec</w:t>
      </w:r>
      <w:r w:rsidRPr="00C22B2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 xml:space="preserve"> un crayon.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Il m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a regardé un moment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avec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son oeil rond …(Daudet)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Avec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son flambeau, il a allumé une lampe de mineur (Flaubert)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Avec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predlogi de predlogidek qo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llanishi mumkin :</w:t>
      </w:r>
    </w:p>
    <w:p w:rsidR="00AF1E4B" w:rsidRPr="00AF1E4B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Suzanne frappait l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assiette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avec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ses poings, la grattait de l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ongle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…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(France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AF1E4B" w:rsidRPr="00AF1E4B" w:rsidRDefault="00AF1E4B" w:rsidP="00C22B26">
      <w:pPr>
        <w:spacing w:before="120" w:after="12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Eslatma: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nosiga e’tibor bering: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Puis-je écrire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avec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 crayon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?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Pourquoi présentez 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–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vons un travail écrit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au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crayon?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Qu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allez 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–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vous faire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avec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votre couteau?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Je vais me tailler une canne.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Qu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allez-vous fait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de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votre couteau?-je l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ai perdu.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Boshqa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nolarda: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Avec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argent que j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ai reçu de mes parents j’ai  acheté un paletot.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On devait même acheter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avec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’a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rgent de l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oncle une petite maison de campagne. (Maupassant)</w:t>
      </w:r>
    </w:p>
    <w:p w:rsidR="00AF1E4B" w:rsidRPr="00AF1E4B" w:rsidRDefault="00AF1E4B" w:rsidP="00C22B26">
      <w:pPr>
        <w:spacing w:line="360" w:lineRule="auto"/>
        <w:ind w:firstLine="36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c) ravish holi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Avec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joie (joieusement), avec attention (attentivement)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On se mettait en route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avec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cérémonie.  (Maupassant)</w:t>
      </w:r>
    </w:p>
    <w:p w:rsidR="00AF1E4B" w:rsidRPr="00AF1E4B" w:rsidRDefault="00AF1E4B" w:rsidP="00F632E1">
      <w:pPr>
        <w:keepNext/>
        <w:spacing w:before="240" w:after="60" w:line="360" w:lineRule="auto"/>
        <w:ind w:left="2832" w:firstLine="708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Contre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predlogi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Contre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 quyidagilarni ifodalaydi:</w:t>
      </w:r>
    </w:p>
    <w:p w:rsidR="00AF1E4B" w:rsidRPr="00AF1E4B" w:rsidRDefault="00AF1E4B" w:rsidP="00F632E1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qarama-qarshilikni: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Je suis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contre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votre projet.</w:t>
      </w:r>
    </w:p>
    <w:p w:rsidR="00AF1E4B" w:rsidRPr="00AF1E4B" w:rsidRDefault="00AF1E4B" w:rsidP="00F632E1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to</w:t>
      </w:r>
      <w:r w:rsidRPr="00AF1E4B">
        <w:rPr>
          <w:rFonts w:ascii="Times New Roman" w:eastAsia="Times New Roman" w:hAnsi="Times New Roman" w:cs="Arial"/>
          <w:sz w:val="28"/>
          <w:szCs w:val="28"/>
          <w:lang w:val="en-US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qnashuv,zarbani: 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se heurter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contre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une chaise.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donner de la tête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contre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le mur.</w:t>
      </w:r>
    </w:p>
    <w:p w:rsidR="00AF1E4B" w:rsidRPr="00AF1E4B" w:rsidRDefault="00AF1E4B" w:rsidP="00F632E1">
      <w:pPr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bevosita yaqinlikni, tegib turishni: </w:t>
      </w:r>
    </w:p>
    <w:p w:rsidR="00AF1E4B" w:rsidRPr="00AF1E4B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Contre 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ce mur, nous placerons un canapé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F1E4B" w:rsidRPr="00AF1E4B" w:rsidRDefault="00AF1E4B" w:rsidP="00F632E1">
      <w:pPr>
        <w:spacing w:before="120" w:after="120" w:line="360" w:lineRule="auto"/>
        <w:ind w:left="35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Boshqa predloglarning qo</w:t>
      </w:r>
      <w:r w:rsidRPr="00AF1E4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llanilishi va ma</w:t>
      </w:r>
      <w:r w:rsidRPr="00AF1E4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nosi haqida </w:t>
      </w:r>
    </w:p>
    <w:p w:rsidR="00AF1E4B" w:rsidRPr="00AF1E4B" w:rsidRDefault="00AF1E4B" w:rsidP="00F632E1">
      <w:pPr>
        <w:spacing w:before="120" w:after="120" w:line="360" w:lineRule="auto"/>
        <w:ind w:left="35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Vers, envers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predloglari</w:t>
      </w:r>
    </w:p>
    <w:p w:rsidR="00AF1E4B" w:rsidRPr="00C22B26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C22B26">
        <w:rPr>
          <w:rFonts w:ascii="Times New Roman" w:eastAsia="Times New Roman" w:hAnsi="Times New Roman"/>
          <w:sz w:val="28"/>
          <w:szCs w:val="28"/>
          <w:lang w:val="en-US" w:eastAsia="ru-RU"/>
        </w:rPr>
        <w:t>Bu ikki predlogni chalkashtirmaslik kerak.</w:t>
      </w:r>
    </w:p>
    <w:p w:rsidR="00AF1E4B" w:rsidRPr="00AF1E4B" w:rsidRDefault="00AF1E4B" w:rsidP="00F632E1">
      <w:pPr>
        <w:spacing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Vers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quyidagi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nolarni ifodalaydi:</w:t>
      </w:r>
    </w:p>
    <w:p w:rsidR="00AF1E4B" w:rsidRPr="00AF1E4B" w:rsidRDefault="00AF1E4B" w:rsidP="00F632E1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joyga nisbatan yo</w:t>
      </w:r>
      <w:r w:rsidRPr="00AF1E4B">
        <w:rPr>
          <w:rFonts w:ascii="Times New Roman" w:eastAsia="Times New Roman" w:hAnsi="Times New Roman" w:cs="Arial"/>
          <w:sz w:val="28"/>
          <w:szCs w:val="28"/>
          <w:lang w:val="en-US"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nalishni, yaqinlashishni: 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se tourne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vers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la grosse fille intimidiée .(Maupassant)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(lekin s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val="en-US"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approcher de qch)</w:t>
      </w:r>
    </w:p>
    <w:p w:rsidR="00AF1E4B" w:rsidRPr="00AF1E4B" w:rsidRDefault="00AF1E4B" w:rsidP="00F632E1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vaqtga nisbatan yaqinlashishni (environ à):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Vers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trois heures un aide campagne arriva, apportant un ordre. (Merimée)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lastRenderedPageBreak/>
        <w:t>Envers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biror kishiga nisbatan axloqiy munosabatlarni ifodalaydi: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Mes sentiments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envers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vous (yoki pour vous) n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ont point change.</w:t>
      </w:r>
    </w:p>
    <w:p w:rsidR="00AF1E4B" w:rsidRPr="003133BA" w:rsidRDefault="00AF1E4B" w:rsidP="00C22B26">
      <w:pPr>
        <w:keepNext/>
        <w:spacing w:before="240" w:after="6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</w:pPr>
      <w:r w:rsidRPr="003133BA">
        <w:rPr>
          <w:rFonts w:ascii="Times New Roman" w:eastAsia="Times New Roman" w:hAnsi="Times New Roman"/>
          <w:b/>
          <w:bCs/>
          <w:i/>
          <w:iCs/>
          <w:sz w:val="28"/>
          <w:szCs w:val="28"/>
          <w:lang w:val="uz-Cyrl-UZ" w:eastAsia="ru-RU"/>
        </w:rPr>
        <w:t xml:space="preserve">Chez </w:t>
      </w:r>
      <w:r w:rsidRPr="003133BA"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  <w:t xml:space="preserve"> predlogi.</w:t>
      </w:r>
    </w:p>
    <w:p w:rsidR="00AF1E4B" w:rsidRPr="003133BA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val="uz-Cyrl-UZ" w:eastAsia="ru-RU"/>
        </w:rPr>
      </w:pPr>
      <w:r w:rsidRPr="003133BA"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  <w:t xml:space="preserve">Chez 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lotin tilidan olingan bo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’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lib 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“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uyda, kimningdir uyida 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“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 ma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’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nolarini anglatadi.</w:t>
      </w:r>
    </w:p>
    <w:p w:rsidR="00AF1E4B" w:rsidRPr="003133BA" w:rsidRDefault="00AF1E4B" w:rsidP="00F632E1">
      <w:pPr>
        <w:spacing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z-Cyrl-UZ" w:eastAsia="ru-RU"/>
        </w:rPr>
      </w:pPr>
      <w:r w:rsidRPr="003133BA">
        <w:rPr>
          <w:rFonts w:ascii="Times New Roman" w:eastAsia="Times New Roman" w:hAnsi="Times New Roman"/>
          <w:b/>
          <w:bCs/>
          <w:sz w:val="28"/>
          <w:szCs w:val="28"/>
          <w:lang w:val="uz-Cyrl-UZ" w:eastAsia="ru-RU"/>
        </w:rPr>
        <w:t>Chez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 xml:space="preserve"> predlogi ot bilan birikib, o</w:t>
      </w:r>
      <w:r w:rsidRPr="003133BA">
        <w:rPr>
          <w:rFonts w:ascii="Times New Roman" w:eastAsia="Times New Roman" w:hAnsi="Times New Roman" w:cs="Arial"/>
          <w:sz w:val="28"/>
          <w:szCs w:val="28"/>
          <w:lang w:val="uz-Cyrl-UZ" w:eastAsia="ru-RU"/>
        </w:rPr>
        <w:t>’</w:t>
      </w:r>
      <w:r w:rsidRPr="003133BA">
        <w:rPr>
          <w:rFonts w:ascii="Times New Roman" w:eastAsia="Times New Roman" w:hAnsi="Times New Roman"/>
          <w:sz w:val="28"/>
          <w:szCs w:val="28"/>
          <w:lang w:val="uz-Cyrl-UZ" w:eastAsia="ru-RU"/>
        </w:rPr>
        <w:t>rin holi vazifasida, aniqlovchi vazifasida keladi: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Notre professeur est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chez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le doyen.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Son père est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chez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le coiffeur.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Bundan  tashqari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chez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dans les oeuvres  de (asarlarida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nosida)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dans la personne de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  ma’nolarini anglatadi: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chez Alicher Navo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ï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-Alisher Navoiyda (Navoiy asarlari nazarda tutiladi).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chez les Français- fransuzlarda</w:t>
      </w:r>
    </w:p>
    <w:p w:rsidR="007211BD" w:rsidRDefault="00AF1E4B" w:rsidP="007211BD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chez les Ouzbeks- o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zbeklarda</w:t>
      </w:r>
    </w:p>
    <w:p w:rsidR="00AF1E4B" w:rsidRPr="007211BD" w:rsidRDefault="00AF1E4B" w:rsidP="007211BD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Jusque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predlogi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Jusque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predlogi odatda boshqa predlog bilan, ayniqsa </w:t>
      </w:r>
      <w:r w:rsidRPr="00AF1E4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à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 bilan birikadi.(jusqu’à, jusqu”en, jusque chez va boshqa). U 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rin va paytga nisbatan oxirgi nuqta, yetib kelish nuqtasini bildiradi: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Je vous accompagnerai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jusque chez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vous.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Jusque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 predlogi “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même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” noaniq sifati ma’nosini anglatishi mumkin: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Vous avez oublié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jusqu</w:t>
      </w:r>
      <w:r w:rsidRPr="00C22B26">
        <w:rPr>
          <w:rFonts w:ascii="Times New Roman" w:eastAsia="Times New Roman" w:hAnsi="Times New Roman" w:cs="Arial"/>
          <w:b/>
          <w:bCs/>
          <w:i/>
          <w:sz w:val="28"/>
          <w:szCs w:val="28"/>
          <w:lang w:val="de-DE" w:eastAsia="ru-RU"/>
        </w:rPr>
        <w:t>’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aux</w:t>
      </w: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formes des verbes!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Il aimait en elle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jusqu</w:t>
      </w:r>
      <w:r w:rsidRPr="00C22B26">
        <w:rPr>
          <w:rFonts w:ascii="Times New Roman" w:eastAsia="Times New Roman" w:hAnsi="Times New Roman" w:cs="Arial"/>
          <w:b/>
          <w:bCs/>
          <w:i/>
          <w:sz w:val="28"/>
          <w:szCs w:val="28"/>
          <w:lang w:val="de-DE" w:eastAsia="ru-RU"/>
        </w:rPr>
        <w:t>’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à</w:t>
      </w: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ses défauts.</w:t>
      </w:r>
    </w:p>
    <w:p w:rsidR="00AF1E4B" w:rsidRPr="00AF1E4B" w:rsidRDefault="00AF1E4B" w:rsidP="00F632E1">
      <w:pPr>
        <w:keepNext/>
        <w:spacing w:before="120" w:after="120" w:line="360" w:lineRule="auto"/>
        <w:ind w:left="357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 w:eastAsia="ru-RU"/>
        </w:rPr>
        <w:t>Près de, auprès de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val="de-DE" w:eastAsia="ru-RU"/>
        </w:rPr>
        <w:t xml:space="preserve"> predloglari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Bu har ikki predlogli birkmalar o’ringa nisbatan yaqinlikni, yonma-yonlikni ifodalasada, butunlay boshqacha qo’llanish usuliga ega:</w:t>
      </w:r>
    </w:p>
    <w:p w:rsidR="00AF1E4B" w:rsidRPr="00AF1E4B" w:rsidRDefault="00AF1E4B" w:rsidP="00F632E1">
      <w:pPr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Près de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quyidagicha ifodaga ega:</w:t>
      </w:r>
    </w:p>
    <w:p w:rsidR="00AF1E4B" w:rsidRPr="00AF1E4B" w:rsidRDefault="00AF1E4B" w:rsidP="00F632E1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aniq joyni ko’rsatadi: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Je demeure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près de</w:t>
      </w: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l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Université.</w:t>
      </w:r>
    </w:p>
    <w:p w:rsidR="00AF1E4B" w:rsidRPr="00AF1E4B" w:rsidRDefault="00AF1E4B" w:rsidP="00F632E1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mavhum ot bilan ifodalangan holatda: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être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près du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désespoire de la perfection.</w:t>
      </w:r>
    </w:p>
    <w:p w:rsidR="00AF1E4B" w:rsidRPr="00AF1E4B" w:rsidRDefault="00AF1E4B" w:rsidP="00F632E1">
      <w:pPr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sanoq sonlar  oldida qo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llanib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presque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(deyarli), 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environ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“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(taxminan, chamasi)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nolarini ifodalaydi.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Je vous attends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près d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une heure.</w:t>
      </w:r>
    </w:p>
    <w:p w:rsidR="00AF1E4B" w:rsidRPr="00AF1E4B" w:rsidRDefault="00AF1E4B" w:rsidP="00C22B26">
      <w:pPr>
        <w:spacing w:line="360" w:lineRule="auto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Auprès de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quyidagi holatlarda qo’llanadi:</w:t>
      </w:r>
    </w:p>
    <w:p w:rsidR="00AF1E4B" w:rsidRPr="00AF1E4B" w:rsidRDefault="00AF1E4B" w:rsidP="00F632E1">
      <w:pPr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près de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predlogiga nisbatan bir hil ma</w:t>
      </w:r>
      <w:r w:rsidRPr="00AF1E4B">
        <w:rPr>
          <w:rFonts w:ascii="Times New Roman" w:eastAsia="Times New Roman" w:hAnsi="Times New Roman" w:cs="Arial"/>
          <w:sz w:val="28"/>
          <w:szCs w:val="28"/>
          <w:lang w:eastAsia="ru-RU"/>
        </w:rPr>
        <w:t>’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no anglatilganda: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Elle avait sa place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auprès de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la fenêtre.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Lekin bu predlog ayniqsa shahs haqida gap ketganda  qo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eastAsia="ru-RU"/>
        </w:rPr>
        <w:t>llanadi:</w:t>
      </w:r>
    </w:p>
    <w:p w:rsidR="00AF1E4B" w:rsidRPr="00C22B26" w:rsidRDefault="00AF1E4B" w:rsidP="00C22B26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Il est venu s</w:t>
      </w:r>
      <w:r w:rsidRPr="00C22B26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asseoir </w:t>
      </w:r>
      <w:r w:rsidRPr="00C22B26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auprès de</w:t>
      </w:r>
      <w:r w:rsidRPr="00C22B26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la jeune fille.</w:t>
      </w:r>
    </w:p>
    <w:p w:rsidR="00AF1E4B" w:rsidRPr="007211BD" w:rsidRDefault="00AF1E4B" w:rsidP="007211BD">
      <w:pPr>
        <w:pStyle w:val="aa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7211BD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mavhum ma</w:t>
      </w:r>
      <w:r w:rsidRPr="007211BD">
        <w:rPr>
          <w:rFonts w:ascii="Times New Roman" w:eastAsia="Times New Roman" w:hAnsi="Times New Roman" w:cs="Arial"/>
          <w:sz w:val="28"/>
          <w:szCs w:val="28"/>
          <w:lang w:val="de-DE" w:eastAsia="ru-RU"/>
        </w:rPr>
        <w:t>’</w:t>
      </w:r>
      <w:r w:rsidRPr="007211BD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no  anglatilganda: </w:t>
      </w:r>
    </w:p>
    <w:p w:rsidR="00AF1E4B" w:rsidRPr="007211BD" w:rsidRDefault="00AF1E4B" w:rsidP="007211BD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L</w:t>
      </w:r>
      <w:r w:rsidRPr="007211BD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envie m</w:t>
      </w:r>
      <w:r w:rsidRPr="007211BD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est venue d</w:t>
      </w:r>
      <w:r w:rsidRPr="007211BD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aller me rechauffer un brin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auprès de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Frédéric Mistral </w:t>
      </w:r>
      <w:r w:rsidRPr="007211BD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…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(Daudet)</w:t>
      </w:r>
    </w:p>
    <w:p w:rsidR="00AF1E4B" w:rsidRPr="007211BD" w:rsidRDefault="00AF1E4B" w:rsidP="007211BD">
      <w:pPr>
        <w:spacing w:line="360" w:lineRule="auto"/>
        <w:ind w:left="360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Excusez-moi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 xml:space="preserve"> auprès de 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vos parents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.</w:t>
      </w:r>
    </w:p>
    <w:p w:rsidR="00AF1E4B" w:rsidRPr="007211BD" w:rsidRDefault="00AF1E4B" w:rsidP="007211BD">
      <w:pPr>
        <w:pStyle w:val="aa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7211BD">
        <w:rPr>
          <w:rFonts w:ascii="Times New Roman" w:eastAsia="Times New Roman" w:hAnsi="Times New Roman" w:cs="Arial"/>
          <w:sz w:val="28"/>
          <w:szCs w:val="28"/>
          <w:lang w:val="de-DE" w:eastAsia="ru-RU"/>
        </w:rPr>
        <w:t>qiyoslashni ifodalashi mumkin</w:t>
      </w:r>
      <w:r w:rsidRPr="007211BD">
        <w:rPr>
          <w:rFonts w:ascii="Times New Roman" w:eastAsia="Times New Roman" w:hAnsi="Times New Roman"/>
          <w:sz w:val="28"/>
          <w:szCs w:val="28"/>
          <w:lang w:val="de-DE" w:eastAsia="ru-RU"/>
        </w:rPr>
        <w:t>:</w:t>
      </w:r>
    </w:p>
    <w:p w:rsidR="00AF1E4B" w:rsidRPr="007211BD" w:rsidRDefault="00AF1E4B" w:rsidP="007211BD">
      <w:pPr>
        <w:spacing w:line="360" w:lineRule="auto"/>
        <w:ind w:left="360"/>
        <w:jc w:val="center"/>
        <w:rPr>
          <w:rFonts w:ascii="Times New Roman" w:eastAsia="Times New Roman" w:hAnsi="Times New Roman"/>
          <w:i/>
          <w:sz w:val="28"/>
          <w:szCs w:val="28"/>
          <w:lang w:val="de-DE" w:eastAsia="ru-RU"/>
        </w:rPr>
      </w:pP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>Notre maleur n</w:t>
      </w:r>
      <w:r w:rsidRPr="007211BD">
        <w:rPr>
          <w:rFonts w:ascii="Times New Roman" w:eastAsia="Times New Roman" w:hAnsi="Times New Roman" w:cs="Arial"/>
          <w:i/>
          <w:sz w:val="28"/>
          <w:szCs w:val="28"/>
          <w:lang w:val="de-DE" w:eastAsia="ru-RU"/>
        </w:rPr>
        <w:t>’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est rien </w:t>
      </w:r>
      <w:r w:rsidRPr="007211BD">
        <w:rPr>
          <w:rFonts w:ascii="Times New Roman" w:eastAsia="Times New Roman" w:hAnsi="Times New Roman"/>
          <w:b/>
          <w:bCs/>
          <w:i/>
          <w:sz w:val="28"/>
          <w:szCs w:val="28"/>
          <w:lang w:val="de-DE" w:eastAsia="ru-RU"/>
        </w:rPr>
        <w:t>auprès du</w:t>
      </w:r>
      <w:r w:rsidRPr="007211BD">
        <w:rPr>
          <w:rFonts w:ascii="Times New Roman" w:eastAsia="Times New Roman" w:hAnsi="Times New Roman"/>
          <w:i/>
          <w:sz w:val="28"/>
          <w:szCs w:val="28"/>
          <w:lang w:val="de-DE" w:eastAsia="ru-RU"/>
        </w:rPr>
        <w:t xml:space="preserve"> sien.</w:t>
      </w:r>
    </w:p>
    <w:p w:rsidR="00AF1E4B" w:rsidRPr="00AF1E4B" w:rsidRDefault="00AF1E4B" w:rsidP="007211BD">
      <w:pPr>
        <w:keepNext/>
        <w:autoSpaceDE w:val="0"/>
        <w:autoSpaceDN w:val="0"/>
        <w:adjustRightInd w:val="0"/>
        <w:spacing w:before="120" w:after="120" w:line="360" w:lineRule="auto"/>
        <w:jc w:val="center"/>
        <w:outlineLvl w:val="4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Ifoda yuzasidan asosiy qarashlar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1. Predloglar muhim ifoda elementi hisoblanadi. Fransuz tilida   fe`llarning predlog bilan qo`llanishga e`tibor qaratish lozim.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2. Ba`zi bir fe`llar bir vaqtning o`zida ikki xil to`ldiruvchi (vositasiz va vositali) bilan qo`llaniladi.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en-US" w:eastAsia="ru-RU"/>
        </w:rPr>
        <w:t>3. Yana shunday fe`llar borki, ularning predlogli yoki predlogsiz qo`llanishi bilan mazmun o`zgarishi seziladi: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assister qn – 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assister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abuser qn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abuser de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céder qch à qn -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Il   (céda  sa place à  une vieille  femme).  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céder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(céder à la force)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lastRenderedPageBreak/>
        <w:t>céder à qn en qch -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 Il  céde en talent à son camarade.)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changer 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(changer l`horaire,  les programmes, ses habitudes etc.)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changer de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(changer de robe, changer d`idées)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changer en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concourir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concourir pour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convenir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convenir de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croire  qch ( surtout avec  un infinitif ou une  proposition completive)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croire 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croire  en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(croire  en l`avenir)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décider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décider  qn  à 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décider  de 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jurer sur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(jurer sur son honneur)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jurer avec qch –  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 Son rire jurait avec son air triste.)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manquer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(manquer son but, sa carrière etc.)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manquer  de 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( marquer d`argent)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manquer  à 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(manquer à ses devoirs)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penser à qn, à qch-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(penser  à ses amis, à ses affaires)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lastRenderedPageBreak/>
        <w:t>penser qch de qch , de qn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 Que pensez-vous de cette affaire?)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prêter qch à qn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(Prêtez-moi 100 francs, s`il vous plaît.)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 prêter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(Sa conduite prête à la critique)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répondre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(répondre aux questions)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répondre de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(Je réponds de sa probité)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rêver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rêver  à   qch ou de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s`accommoder à 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s`accommoder de 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(s`accommoder de  tout)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tendre qch à qn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(Il me tendit la main)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tendre qch de qch-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(J’ai tendu ma chamber de papier bleu).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tenir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tenir 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(Je tiens beaucoup à cette bague; c`est un cadeau de ma mère.)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traiter de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 ce chapitre traite de l`emploi des prépositions.)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traiter de qch  avec qn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traiter qn de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(Il m`a traité d`ignorant.)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b) Différence d`emploi: la rection dépend de la nature du complément.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arracher qch à qn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(On a   arraché  un aveu à cet homme.)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lastRenderedPageBreak/>
        <w:t>arracher qh à qch -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(Je l’ai arraché à ses occupations).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arracher qch de-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(On lui arracha le  poignard des mains.)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jouer à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(jouer  au  tennis)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jouer de qch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val="de-DE" w:eastAsia="ru-RU"/>
        </w:rPr>
        <w:t>(jouer du piano)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jouer sur le piano –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( Il a joué sur le piano qui avait appartenu à Chopin)</w:t>
      </w:r>
    </w:p>
    <w:p w:rsidR="00577453" w:rsidRDefault="00577453" w:rsidP="00F632E1">
      <w:pPr>
        <w:autoSpaceDE w:val="0"/>
        <w:autoSpaceDN w:val="0"/>
        <w:adjustRightInd w:val="0"/>
        <w:spacing w:before="120" w:after="120" w:line="36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77453" w:rsidRDefault="00577453" w:rsidP="00F632E1">
      <w:pPr>
        <w:autoSpaceDE w:val="0"/>
        <w:autoSpaceDN w:val="0"/>
        <w:adjustRightInd w:val="0"/>
        <w:spacing w:before="120" w:after="120" w:line="36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77453" w:rsidRDefault="00577453" w:rsidP="00F632E1">
      <w:pPr>
        <w:autoSpaceDE w:val="0"/>
        <w:autoSpaceDN w:val="0"/>
        <w:adjustRightInd w:val="0"/>
        <w:spacing w:before="120" w:after="120" w:line="36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1E4B" w:rsidRPr="00AF1E4B" w:rsidRDefault="00AF1E4B" w:rsidP="007211BD">
      <w:pPr>
        <w:autoSpaceDE w:val="0"/>
        <w:autoSpaceDN w:val="0"/>
        <w:adjustRightInd w:val="0"/>
        <w:spacing w:before="120" w:after="120" w:line="360" w:lineRule="auto"/>
        <w:ind w:left="708"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Predloglarni (à, de, en, sur)  talab qiladigan fe’llar ro’yhati: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abonde  en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convier qn à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aboutir à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courvir qch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accaler qn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débarasser qn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accuser qn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dédommager qn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acheter qch à  qn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dégoûter qn de qch 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aider qn ou à qn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demander qch à qn 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ajouter qch à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embrasser qn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amener à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employers qn à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antisiper sur 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encadrer qch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armer qn de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être content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arriver à qch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être habillé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asp</w:t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>irer à qch</w:t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être oblige  à qn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assurer qn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être réduit à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avertir qn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habiller qn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avoir besoin de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habituer qn à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avoir droit à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incliner à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avoir envie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initier qn à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avoir honte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intercéder aupris de qn pour qn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bénéficier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joindre qch à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blâmer qn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jouir 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bourrer qch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juger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border qch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louer qn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charger qn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médire de qn,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condammer qn à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menacer  qn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consentir à qch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meubler qch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convaincre  qn de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munir qch ou qn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 xml:space="preserve">obliger  qn à qch 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se  briser contre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ôter qch à qn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charger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parler de qch à qn, sur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composer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profiter  de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fâcher de qch, contre qn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raffoler de qn, de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féliciter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ravir qch à qn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forcer à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refuser qch à qn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garder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renoncer à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s’habituer à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revêtir qn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s’indigner 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songer à qn, à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se jouer de qn ,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suffire à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se livrer à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temoigner de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se marier avec qn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travailler  à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méfier de qn , de qch</w:t>
      </w:r>
    </w:p>
    <w:p w:rsidR="00AF1E4B" w:rsidRPr="00AF1E4B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viser à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moquer de qn ,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s’abbonner à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se nourrir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s’accrocher  à qch</w:t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ab/>
        <w:t>s’occuper de qch</w:t>
      </w:r>
    </w:p>
    <w:p w:rsidR="00AF1E4B" w:rsidRPr="00AF1E4B" w:rsidRDefault="00AF1E4B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s’adonner  à qch</w:t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C5C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F1E4B">
        <w:rPr>
          <w:rFonts w:ascii="Times New Roman" w:eastAsia="Times New Roman" w:hAnsi="Times New Roman"/>
          <w:sz w:val="28"/>
          <w:szCs w:val="28"/>
          <w:lang w:eastAsia="ru-RU"/>
        </w:rPr>
        <w:t>se passer de qch</w:t>
      </w:r>
    </w:p>
    <w:p w:rsidR="00657346" w:rsidRDefault="00DC5C7E" w:rsidP="00657346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s’apprêter à qch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1E4B" w:rsidRPr="00AF1E4B">
        <w:rPr>
          <w:rFonts w:ascii="Times New Roman" w:eastAsia="Times New Roman" w:hAnsi="Times New Roman"/>
          <w:sz w:val="28"/>
          <w:szCs w:val="28"/>
          <w:lang w:eastAsia="ru-RU"/>
        </w:rPr>
        <w:t>se préparer à qch</w:t>
      </w:r>
    </w:p>
    <w:p w:rsidR="00DC5C7E" w:rsidRPr="00E13D2F" w:rsidRDefault="00DC5C7E" w:rsidP="00657346">
      <w:pPr>
        <w:autoSpaceDE w:val="0"/>
        <w:autoSpaceDN w:val="0"/>
        <w:adjustRightInd w:val="0"/>
        <w:spacing w:line="360" w:lineRule="auto"/>
        <w:ind w:left="708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7745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lastRenderedPageBreak/>
        <w:t>Mamlakat va shahar nomlari oldida predloglarning qo ‘llanilishi</w:t>
      </w:r>
      <w:r w:rsidRPr="00577453">
        <w:rPr>
          <w:rFonts w:ascii="Times New Roman" w:eastAsia="Times New Roman" w:hAnsi="Times New Roman"/>
          <w:sz w:val="28"/>
          <w:szCs w:val="28"/>
          <w:lang w:val="en-US" w:eastAsia="ru-RU"/>
        </w:rPr>
        <w:t> :</w:t>
      </w:r>
    </w:p>
    <w:p w:rsidR="00DC5C7E" w:rsidRPr="00577453" w:rsidRDefault="00DC5C7E" w:rsidP="00657346">
      <w:pPr>
        <w:autoSpaceDE w:val="0"/>
        <w:autoSpaceDN w:val="0"/>
        <w:adjustRightInd w:val="0"/>
        <w:spacing w:line="360" w:lineRule="auto"/>
        <w:ind w:left="708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C5EA5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Au Cameroun</w:t>
      </w:r>
      <w:r w:rsidR="004209A5" w:rsidRPr="004209A5">
        <w:rPr>
          <w:rFonts w:ascii="Times New Roman" w:eastAsia="Times New Roman" w:hAnsi="Times New Roman"/>
          <w:sz w:val="28"/>
          <w:szCs w:val="28"/>
          <w:lang w:eastAsia="ru-RU"/>
        </w:rPr>
        <w:t>En Nouvelle  Calédonie</w:t>
      </w:r>
    </w:p>
    <w:p w:rsidR="004209A5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Aux Canaries</w:t>
      </w:r>
      <w:r w:rsidR="004209A5" w:rsidRPr="004209A5">
        <w:rPr>
          <w:rFonts w:ascii="Times New Roman" w:eastAsia="Times New Roman" w:hAnsi="Times New Roman"/>
          <w:sz w:val="28"/>
          <w:szCs w:val="28"/>
          <w:lang w:eastAsia="ru-RU"/>
        </w:rPr>
        <w:t>A Paris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 Ceylan et aux Maldives</w:t>
      </w:r>
      <w:r w:rsidR="004209A5" w:rsidRPr="004209A5">
        <w:rPr>
          <w:rFonts w:ascii="Times New Roman" w:eastAsia="Times New Roman" w:hAnsi="Times New Roman"/>
          <w:sz w:val="28"/>
          <w:szCs w:val="28"/>
          <w:lang w:eastAsia="ru-RU"/>
        </w:rPr>
        <w:t>A Pékin et Chine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Chypre</w:t>
      </w:r>
      <w:r w:rsidR="004209A5" w:rsidRPr="004209A5">
        <w:rPr>
          <w:rFonts w:ascii="Times New Roman" w:eastAsia="Times New Roman" w:hAnsi="Times New Roman"/>
          <w:sz w:val="28"/>
          <w:szCs w:val="28"/>
          <w:lang w:eastAsia="ru-RU"/>
        </w:rPr>
        <w:t>A Prague, Brno et Bratislava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En   Corée</w:t>
      </w:r>
      <w:r w:rsidR="004209A5" w:rsidRPr="004209A5">
        <w:rPr>
          <w:rFonts w:ascii="Times New Roman" w:eastAsia="Times New Roman" w:hAnsi="Times New Roman"/>
          <w:sz w:val="28"/>
          <w:szCs w:val="28"/>
          <w:lang w:eastAsia="ru-RU"/>
        </w:rPr>
        <w:t>Au Québec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 xml:space="preserve">En Côte d’Ivoire </w:t>
      </w:r>
      <w:r w:rsidR="004209A5" w:rsidRPr="004209A5">
        <w:rPr>
          <w:rFonts w:ascii="Times New Roman" w:eastAsia="Times New Roman" w:hAnsi="Times New Roman"/>
          <w:sz w:val="28"/>
          <w:szCs w:val="28"/>
          <w:lang w:eastAsia="ru-RU"/>
        </w:rPr>
        <w:t>A la Réunion, à l’île Maurice, aux Seychelles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 xml:space="preserve">En Crète et à Rhodes </w:t>
      </w:r>
      <w:r w:rsidR="004209A5" w:rsidRPr="004209A5">
        <w:rPr>
          <w:rFonts w:ascii="Times New Roman" w:eastAsia="Times New Roman" w:hAnsi="Times New Roman"/>
          <w:sz w:val="28"/>
          <w:szCs w:val="28"/>
          <w:lang w:eastAsia="ru-RU"/>
        </w:rPr>
        <w:t>A Rome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En Ecosse</w:t>
      </w:r>
      <w:r w:rsidR="004209A5" w:rsidRPr="004209A5">
        <w:rPr>
          <w:rFonts w:ascii="Times New Roman" w:eastAsia="Times New Roman" w:hAnsi="Times New Roman"/>
          <w:sz w:val="28"/>
          <w:szCs w:val="28"/>
          <w:lang w:eastAsia="ru-RU"/>
        </w:rPr>
        <w:t>Au Sénégal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 xml:space="preserve">En Egypte  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>En Sicile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Florence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>En Syrie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En  Floride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>A Tahiti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En Guadeloupe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>En Thaïlande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Hong  Kong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>A Tokyo et à Kyoto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Macao, Singapour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>En Tunisie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Aux îles Anglo- Normandes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>A Amsterdam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Aux  îles greques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>En Andalousie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En Indonésie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A Athènes et dans le Péloponnèse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En Isroïl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En Australie                       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Istanbul et en Cappadoce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Aux Baléares                             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Au Kenya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A Barcelone et en Catalogne      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Londres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En Bavière et en Forêt  Noire   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Madagascar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A Berlin                              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Au Mali et au Niger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Au Brésil                                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Madrid et en Castille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A Bruges et à Grend                 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Malte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A  Budapest  et  en Hongri                                </w:t>
      </w:r>
    </w:p>
    <w:p w:rsidR="00DC5C7E" w:rsidRPr="00DC5C7E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7E">
        <w:rPr>
          <w:rFonts w:ascii="Times New Roman" w:eastAsia="Times New Roman" w:hAnsi="Times New Roman"/>
          <w:sz w:val="28"/>
          <w:szCs w:val="28"/>
          <w:lang w:eastAsia="ru-RU"/>
        </w:rPr>
        <w:t>A Marrakech et dans le Sud Marocain</w:t>
      </w:r>
      <w:r w:rsidR="004C5EA5" w:rsidRPr="004C5EA5">
        <w:rPr>
          <w:rFonts w:ascii="Times New Roman" w:eastAsia="Times New Roman" w:hAnsi="Times New Roman"/>
          <w:sz w:val="28"/>
          <w:szCs w:val="28"/>
          <w:lang w:eastAsia="ru-RU"/>
        </w:rPr>
        <w:t xml:space="preserve">En Bulgarie                                                     </w:t>
      </w:r>
    </w:p>
    <w:p w:rsidR="00DC5C7E" w:rsidRPr="00E13D2F" w:rsidRDefault="00DC5C7E" w:rsidP="007211BD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E13D2F">
        <w:rPr>
          <w:rFonts w:ascii="Times New Roman" w:eastAsia="Times New Roman" w:hAnsi="Times New Roman"/>
          <w:sz w:val="28"/>
          <w:szCs w:val="28"/>
          <w:lang w:val="en-US" w:eastAsia="ru-RU"/>
        </w:rPr>
        <w:t>En Martinique</w:t>
      </w:r>
      <w:r w:rsidR="004C5EA5" w:rsidRPr="00E13D2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En Californie                                              </w:t>
      </w:r>
    </w:p>
    <w:p w:rsidR="00DC5C7E" w:rsidRPr="004C5EA5" w:rsidRDefault="00DC5C7E" w:rsidP="007211B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4C5EA5">
        <w:rPr>
          <w:rFonts w:ascii="Times New Roman" w:eastAsia="Times New Roman" w:hAnsi="Times New Roman"/>
          <w:sz w:val="28"/>
          <w:szCs w:val="28"/>
          <w:lang w:val="en-US" w:eastAsia="ru-RU"/>
        </w:rPr>
        <w:t>A  Moscou</w:t>
      </w:r>
      <w:r w:rsidR="004C5EA5" w:rsidRPr="004C5EA5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A New York                                                       </w:t>
      </w:r>
    </w:p>
    <w:p w:rsidR="00971D11" w:rsidRDefault="00971D11" w:rsidP="00467110">
      <w:pPr>
        <w:keepNext/>
        <w:autoSpaceDE w:val="0"/>
        <w:autoSpaceDN w:val="0"/>
        <w:adjustRightInd w:val="0"/>
        <w:spacing w:line="360" w:lineRule="auto"/>
        <w:jc w:val="center"/>
        <w:outlineLvl w:val="4"/>
        <w:rPr>
          <w:rFonts w:ascii="Times New Roman" w:eastAsia="Times New Roman" w:hAnsi="Times New Roman"/>
          <w:b/>
          <w:spacing w:val="100"/>
          <w:sz w:val="28"/>
          <w:szCs w:val="28"/>
          <w:lang w:val="es-ES" w:eastAsia="ru-RU"/>
        </w:rPr>
      </w:pPr>
      <w:r w:rsidRPr="00971D11">
        <w:rPr>
          <w:rFonts w:ascii="Times New Roman" w:eastAsia="Times New Roman" w:hAnsi="Times New Roman"/>
          <w:b/>
          <w:spacing w:val="100"/>
          <w:sz w:val="28"/>
          <w:szCs w:val="28"/>
          <w:lang w:val="es-ES" w:eastAsia="ru-RU"/>
        </w:rPr>
        <w:lastRenderedPageBreak/>
        <w:t>XULOSA</w:t>
      </w:r>
    </w:p>
    <w:p w:rsidR="00971D11" w:rsidRDefault="00971D11" w:rsidP="00467110">
      <w:pPr>
        <w:keepNext/>
        <w:autoSpaceDE w:val="0"/>
        <w:autoSpaceDN w:val="0"/>
        <w:adjustRightInd w:val="0"/>
        <w:spacing w:line="360" w:lineRule="auto"/>
        <w:jc w:val="center"/>
        <w:outlineLvl w:val="4"/>
        <w:rPr>
          <w:rFonts w:ascii="Times New Roman" w:eastAsia="Times New Roman" w:hAnsi="Times New Roman"/>
          <w:b/>
          <w:spacing w:val="100"/>
          <w:sz w:val="28"/>
          <w:szCs w:val="28"/>
          <w:lang w:val="es-ES" w:eastAsia="ru-RU"/>
        </w:rPr>
      </w:pPr>
    </w:p>
    <w:p w:rsidR="00971D11" w:rsidRPr="00971D11" w:rsidRDefault="00971D11" w:rsidP="00971D11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uz-Latn-UZ" w:eastAsia="ru-RU"/>
        </w:rPr>
      </w:pPr>
      <w:r w:rsidRPr="00971D11">
        <w:rPr>
          <w:rFonts w:ascii="Times New Roman" w:eastAsia="Times New Roman" w:hAnsi="Times New Roman"/>
          <w:sz w:val="28"/>
          <w:szCs w:val="28"/>
          <w:lang w:val="uz-Latn-UZ" w:eastAsia="ru-RU"/>
        </w:rPr>
        <w:t xml:space="preserve">Ma’lumki, fransuz tilida kelishiklar bo’lmagani bois, kelishik qo’shimchalarining ma’nosi predloglar yordamida ifodalanadi.   Shu  sababli, fransuz tilini o’rganuvchi talabalar predloglarni qo’llashda birmuncha qiyinchiliklarga duch keladilar. </w:t>
      </w:r>
    </w:p>
    <w:p w:rsidR="00971D11" w:rsidRPr="00971D11" w:rsidRDefault="00971D11" w:rsidP="00971D11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uz-Latn-UZ" w:eastAsia="ru-RU"/>
        </w:rPr>
      </w:pPr>
      <w:r w:rsidRPr="00971D11">
        <w:rPr>
          <w:rFonts w:ascii="Times New Roman" w:eastAsia="Times New Roman" w:hAnsi="Times New Roman"/>
          <w:sz w:val="28"/>
          <w:szCs w:val="28"/>
          <w:lang w:val="uz-Latn-UZ" w:eastAsia="ru-RU"/>
        </w:rPr>
        <w:t xml:space="preserve">Ushbu qo’llanmada talaba mazkur mavzu bo’yicha o’zi uchun zarur va foydali bo’lgan ma’lumotlarni oladi. </w:t>
      </w:r>
    </w:p>
    <w:p w:rsidR="00971D11" w:rsidRDefault="00971D11" w:rsidP="00971D11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uz-Latn-UZ" w:eastAsia="ru-RU"/>
        </w:rPr>
      </w:pPr>
      <w:r w:rsidRPr="00971D11">
        <w:rPr>
          <w:rFonts w:ascii="Times New Roman" w:eastAsia="Times New Roman" w:hAnsi="Times New Roman"/>
          <w:sz w:val="28"/>
          <w:szCs w:val="28"/>
          <w:lang w:val="uz-Latn-UZ" w:eastAsia="ru-RU"/>
        </w:rPr>
        <w:t>Qo’llanma predloglar, ularning turlari, gapdagi o’rni va qo’llanilishiga oid asosiy qoidalardan tashqari u yoki bu predlogning izohi, shuningdek, talabalar o’zlashtirgan bilimlarni  nazorat qilish va mustahkamlashi uchun mashqlar va test topshiriqlarini o’z ichiga olgan.</w:t>
      </w:r>
    </w:p>
    <w:p w:rsidR="00971D11" w:rsidRPr="004B1C75" w:rsidRDefault="00971D11" w:rsidP="00971D11">
      <w:pPr>
        <w:spacing w:line="36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es-ES" w:eastAsia="ru-RU"/>
        </w:rPr>
      </w:pPr>
      <w:r w:rsidRPr="00221BAC">
        <w:rPr>
          <w:rFonts w:ascii="Times New Roman" w:eastAsia="Times New Roman" w:hAnsi="Times New Roman"/>
          <w:sz w:val="28"/>
          <w:szCs w:val="28"/>
          <w:lang w:val="es-ES" w:eastAsia="ru-RU"/>
        </w:rPr>
        <w:t>Predlog yordamchi  so’z bo’lib , ko’makchilar kabi gapda so’zlarni bir-biri bilan  bo’glash va ularning uzar</w:t>
      </w:r>
      <w:r w:rsidRPr="004B1C75">
        <w:rPr>
          <w:rFonts w:ascii="Times New Roman" w:eastAsia="Times New Roman" w:hAnsi="Times New Roman"/>
          <w:sz w:val="28"/>
          <w:szCs w:val="28"/>
          <w:lang w:val="es-ES" w:eastAsia="ru-RU"/>
        </w:rPr>
        <w:t>o munosabatini ko’rsatish uchun xizmat kiladi . Fransuz tilida kelishiklar yo’q, binobarin otlar turlanmaydi va kelishik  qo'shimchalarining ma'nosi turli predloglar yordamida ifodalanadi .</w:t>
      </w:r>
    </w:p>
    <w:p w:rsidR="00971D11" w:rsidRPr="00657346" w:rsidRDefault="00971D11" w:rsidP="00971D11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C'est le livre 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de 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mon professeur .</w:t>
      </w:r>
    </w:p>
    <w:p w:rsidR="00971D11" w:rsidRPr="00657346" w:rsidRDefault="00971D11" w:rsidP="00971D11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Bu  o’qituvchimning kitobi .</w:t>
      </w:r>
    </w:p>
    <w:p w:rsidR="00971D11" w:rsidRPr="00657346" w:rsidRDefault="00971D11" w:rsidP="00971D11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Lola donne son cahier 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à 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sa soeur </w:t>
      </w:r>
    </w:p>
    <w:p w:rsidR="00971D11" w:rsidRPr="00657346" w:rsidRDefault="00971D11" w:rsidP="00971D11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Lola daftari singlisiga beryapti . </w:t>
      </w:r>
    </w:p>
    <w:p w:rsidR="00971D11" w:rsidRPr="00657346" w:rsidRDefault="00971D11" w:rsidP="00971D11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Nazira dessine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avec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un crayon rouge .</w:t>
      </w:r>
    </w:p>
    <w:p w:rsidR="00971D11" w:rsidRPr="00657346" w:rsidRDefault="00971D11" w:rsidP="00971D11">
      <w:pPr>
        <w:spacing w:line="360" w:lineRule="auto"/>
        <w:ind w:left="708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Nazira qizil qalam bilan rasm chizyapti .</w:t>
      </w:r>
    </w:p>
    <w:p w:rsidR="00971D11" w:rsidRPr="00E76559" w:rsidRDefault="00971D11" w:rsidP="00971D11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59">
        <w:rPr>
          <w:rFonts w:ascii="Times New Roman" w:eastAsia="Times New Roman" w:hAnsi="Times New Roman"/>
          <w:sz w:val="28"/>
          <w:szCs w:val="28"/>
          <w:lang w:eastAsia="ru-RU"/>
        </w:rPr>
        <w:t>Ba'zi predloglar turlicha kelishik qo’shimchalariga mos kelishi mumkin :</w:t>
      </w:r>
    </w:p>
    <w:p w:rsidR="00971D11" w:rsidRPr="00657346" w:rsidRDefault="00971D11" w:rsidP="00971D11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Mon ami </w:t>
      </w:r>
      <w:r w:rsidRPr="00657346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va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 à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l’école . O’rtog’im maktabga boryapti .</w:t>
      </w:r>
    </w:p>
    <w:p w:rsidR="00971D11" w:rsidRPr="00657346" w:rsidRDefault="00971D11" w:rsidP="00971D11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Il est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à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>l’école  .U  maktabda  .</w:t>
      </w:r>
    </w:p>
    <w:p w:rsidR="00971D11" w:rsidRPr="00657346" w:rsidRDefault="00971D11" w:rsidP="00971D11">
      <w:pPr>
        <w:spacing w:line="36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Demandez  ce </w:t>
      </w:r>
      <w:r w:rsidRPr="00657346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livre </w:t>
      </w:r>
      <w:r w:rsidRPr="0065734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à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Malika : Bu kitobni Malikadan so`rang</w:t>
      </w:r>
    </w:p>
    <w:p w:rsidR="00971D11" w:rsidRPr="00657346" w:rsidRDefault="00971D11" w:rsidP="00971D11">
      <w:pPr>
        <w:spacing w:line="360" w:lineRule="auto"/>
        <w:ind w:left="336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Les fenêtres 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de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ma maison sont grandes .</w:t>
      </w:r>
    </w:p>
    <w:p w:rsidR="00971D11" w:rsidRPr="00657346" w:rsidRDefault="00971D11" w:rsidP="00971D11">
      <w:pPr>
        <w:spacing w:line="360" w:lineRule="auto"/>
        <w:ind w:left="336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Uyimning derazalari katta </w:t>
      </w:r>
    </w:p>
    <w:p w:rsidR="00971D11" w:rsidRPr="00657346" w:rsidRDefault="00971D11" w:rsidP="00971D11">
      <w:pPr>
        <w:spacing w:line="360" w:lineRule="auto"/>
        <w:ind w:left="336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Nous rentrons  </w:t>
      </w:r>
      <w:r w:rsidRPr="00657346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de</w:t>
      </w: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l`Université à 3 heures . </w:t>
      </w:r>
    </w:p>
    <w:p w:rsidR="00971D11" w:rsidRPr="00F63778" w:rsidRDefault="00971D11" w:rsidP="00F63778">
      <w:pPr>
        <w:spacing w:line="360" w:lineRule="auto"/>
        <w:ind w:left="336" w:firstLine="108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5734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Biz Universtitetdan soat 3 da qaytamiz . </w:t>
      </w:r>
    </w:p>
    <w:p w:rsidR="00971D11" w:rsidRDefault="00971D11" w:rsidP="00971D11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spacing w:val="100"/>
          <w:sz w:val="28"/>
          <w:szCs w:val="28"/>
          <w:lang w:val="uz-Latn-UZ" w:eastAsia="ru-RU"/>
        </w:rPr>
      </w:pPr>
    </w:p>
    <w:p w:rsidR="00971D11" w:rsidRDefault="00971D11" w:rsidP="00971D11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1D11">
        <w:rPr>
          <w:rFonts w:ascii="Times New Roman" w:eastAsia="Times New Roman" w:hAnsi="Times New Roman"/>
          <w:b/>
          <w:sz w:val="28"/>
          <w:szCs w:val="28"/>
          <w:lang w:val="es-ES" w:eastAsia="ru-RU"/>
        </w:rPr>
        <w:t>ADABIYOTLAR RO’YXATI</w:t>
      </w:r>
    </w:p>
    <w:p w:rsidR="00971D11" w:rsidRDefault="00971D11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1D11" w:rsidRDefault="00971D11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1. Evelyne Bérard-Chistian Lavenne.  Exercices pour l’apprentissage du français. Paris, Les éditions Didier. 1992.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2. V.M. Dellancy, L.P.Andre</w:t>
      </w:r>
      <w:r w:rsidRPr="00467110">
        <w:rPr>
          <w:rFonts w:ascii="Arial" w:eastAsia="Times New Roman" w:hAnsi="Arial"/>
          <w:sz w:val="28"/>
          <w:szCs w:val="28"/>
          <w:lang w:eastAsia="ru-RU"/>
        </w:rPr>
        <w:t>ï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tchikova. T. Alikoulov. N.V. Keskla, E.M. Badalyan,  E.S. Ta</w:t>
      </w:r>
      <w:r w:rsidRPr="00467110">
        <w:rPr>
          <w:rFonts w:ascii="Arial" w:eastAsia="Times New Roman" w:hAnsi="Arial"/>
          <w:sz w:val="28"/>
          <w:szCs w:val="28"/>
          <w:lang w:eastAsia="ru-RU"/>
        </w:rPr>
        <w:t>ï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ourska</w:t>
      </w:r>
      <w:r w:rsidRPr="00467110">
        <w:rPr>
          <w:rFonts w:ascii="Arial" w:eastAsia="Times New Roman" w:hAnsi="Arial"/>
          <w:sz w:val="28"/>
          <w:szCs w:val="28"/>
          <w:lang w:eastAsia="ru-RU"/>
        </w:rPr>
        <w:t>ï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a, L.A. Joussoupova. Manuel de français.  Tachkent, Edition “Ouquitouvtchi”. 1976.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3. E.O. K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остецкая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А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Кардашевский. Грамматика французкого языка.   Москва-1967.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4. M"/>
        </w:smartTagPr>
        <w:r w:rsidRPr="00467110">
          <w:rPr>
            <w:rFonts w:ascii="Times New Roman" w:eastAsia="Times New Roman" w:hAnsi="Times New Roman"/>
            <w:sz w:val="28"/>
            <w:szCs w:val="28"/>
            <w:lang w:eastAsia="ru-RU"/>
          </w:rPr>
          <w:t>4. M</w:t>
        </w:r>
      </w:smartTag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.Arrive, F.Gadet, M.Galmiche.  La grammaire  d’aujourd’hui.  Paris, Librairie Flammarion,  1986.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5. Н.М. Штейнберг. Грамматика французкого языка.  Часть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 1. 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Ленинград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 1962.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6.  Nathalie Blé, Philippe Santinan. Grammaire pour adolescent.  Clé  International Sejer. 2005.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7.  Christiane Descotes – Genon.  Marie – Hélène Morsel.  Cloude Richou. L’exercisier. L’expression française pour le nouveau intermédiaire. Presses  Universitaires de Grénoble, 1997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8. L"/>
        </w:smartTagPr>
        <w:r w:rsidRPr="00467110">
          <w:rPr>
            <w:rFonts w:ascii="Times New Roman" w:eastAsia="Times New Roman" w:hAnsi="Times New Roman"/>
            <w:sz w:val="28"/>
            <w:szCs w:val="28"/>
            <w:lang w:eastAsia="ru-RU"/>
          </w:rPr>
          <w:t>8. L</w:t>
        </w:r>
      </w:smartTag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.E.Mallina, L.P.Andreïtchékova. Grammaire Française. Tachkent  1991.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Д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А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Аликулова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Д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А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Журабоева</w:t>
      </w:r>
      <w:r w:rsidRPr="004671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Француз тили дарслиги.  Тошкент «Узбекистон» 1999</w:t>
      </w:r>
    </w:p>
    <w:p w:rsidR="00467110" w:rsidRPr="00467110" w:rsidRDefault="00467110" w:rsidP="00657346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67110">
        <w:rPr>
          <w:rFonts w:ascii="Times New Roman" w:eastAsia="Times New Roman" w:hAnsi="Times New Roman"/>
          <w:sz w:val="28"/>
          <w:szCs w:val="28"/>
          <w:lang w:val="ru-RU" w:eastAsia="ru-RU"/>
        </w:rPr>
        <w:t>10. Н.М. Васильева.  А.П.Пицкова.  Теоретическая грамматика французского языка. Москва, «Высшая школа»,  1991.</w:t>
      </w:r>
    </w:p>
    <w:p w:rsidR="00467110" w:rsidRPr="00467110" w:rsidRDefault="00467110" w:rsidP="0046711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F1E4B" w:rsidRPr="00467110" w:rsidRDefault="00AF1E4B" w:rsidP="00467110">
      <w:pPr>
        <w:spacing w:line="360" w:lineRule="auto"/>
        <w:rPr>
          <w:sz w:val="28"/>
          <w:szCs w:val="28"/>
          <w:lang w:val="ru-RU"/>
        </w:rPr>
      </w:pPr>
    </w:p>
    <w:sectPr w:rsidR="00AF1E4B" w:rsidRPr="00467110" w:rsidSect="00E76559">
      <w:footerReference w:type="even" r:id="rId8"/>
      <w:footerReference w:type="default" r:id="rId9"/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20D" w:rsidRDefault="0065620D">
      <w:r>
        <w:separator/>
      </w:r>
    </w:p>
  </w:endnote>
  <w:endnote w:type="continuationSeparator" w:id="1">
    <w:p w:rsidR="0065620D" w:rsidRDefault="0065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64" w:rsidRDefault="00C1685C">
    <w:pPr>
      <w:pStyle w:val="afa"/>
      <w:framePr w:wrap="around" w:vAnchor="text" w:hAnchor="margin" w:xAlign="outside" w:y="1"/>
      <w:rPr>
        <w:rStyle w:val="afc"/>
      </w:rPr>
    </w:pPr>
    <w:r>
      <w:rPr>
        <w:rStyle w:val="afc"/>
      </w:rPr>
      <w:fldChar w:fldCharType="begin"/>
    </w:r>
    <w:r w:rsidR="00273A64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273A64" w:rsidRDefault="00273A64">
    <w:pPr>
      <w:pStyle w:val="afa"/>
      <w:ind w:right="360" w:firstLine="360"/>
    </w:pPr>
  </w:p>
  <w:p w:rsidR="00273A64" w:rsidRDefault="00273A6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64" w:rsidRDefault="00C1685C">
    <w:pPr>
      <w:pStyle w:val="afa"/>
      <w:framePr w:wrap="around" w:vAnchor="text" w:hAnchor="margin" w:xAlign="outside" w:y="1"/>
      <w:rPr>
        <w:rStyle w:val="afc"/>
      </w:rPr>
    </w:pPr>
    <w:r>
      <w:rPr>
        <w:rStyle w:val="afc"/>
      </w:rPr>
      <w:fldChar w:fldCharType="begin"/>
    </w:r>
    <w:r w:rsidR="00273A64"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E13D2F">
      <w:rPr>
        <w:rStyle w:val="afc"/>
        <w:noProof/>
      </w:rPr>
      <w:t>31</w:t>
    </w:r>
    <w:r>
      <w:rPr>
        <w:rStyle w:val="afc"/>
      </w:rPr>
      <w:fldChar w:fldCharType="end"/>
    </w:r>
  </w:p>
  <w:p w:rsidR="00273A64" w:rsidRDefault="00273A64">
    <w:pPr>
      <w:pStyle w:val="afa"/>
      <w:ind w:right="360" w:firstLine="360"/>
    </w:pPr>
  </w:p>
  <w:p w:rsidR="00273A64" w:rsidRDefault="00273A6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20D" w:rsidRDefault="0065620D">
      <w:r>
        <w:separator/>
      </w:r>
    </w:p>
  </w:footnote>
  <w:footnote w:type="continuationSeparator" w:id="1">
    <w:p w:rsidR="0065620D" w:rsidRDefault="00656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2195"/>
    <w:multiLevelType w:val="hybridMultilevel"/>
    <w:tmpl w:val="50E2442E"/>
    <w:lvl w:ilvl="0" w:tplc="F0E417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592CB8"/>
    <w:multiLevelType w:val="hybridMultilevel"/>
    <w:tmpl w:val="69A44552"/>
    <w:lvl w:ilvl="0" w:tplc="D6C87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67229B"/>
    <w:multiLevelType w:val="hybridMultilevel"/>
    <w:tmpl w:val="D410F996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FA87024"/>
    <w:multiLevelType w:val="hybridMultilevel"/>
    <w:tmpl w:val="4F920934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EC53CAB"/>
    <w:multiLevelType w:val="hybridMultilevel"/>
    <w:tmpl w:val="8C422C3A"/>
    <w:lvl w:ilvl="0" w:tplc="F4A6181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  <w:lang w:val="uz-Cyrl-U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>
    <w:nsid w:val="46DC2397"/>
    <w:multiLevelType w:val="hybridMultilevel"/>
    <w:tmpl w:val="E81E51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5C683D"/>
    <w:multiLevelType w:val="hybridMultilevel"/>
    <w:tmpl w:val="BB5EB42C"/>
    <w:lvl w:ilvl="0" w:tplc="E782F1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8E7939"/>
    <w:multiLevelType w:val="hybridMultilevel"/>
    <w:tmpl w:val="822AF02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9F26ED4"/>
    <w:multiLevelType w:val="hybridMultilevel"/>
    <w:tmpl w:val="38B0339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CAC7B82"/>
    <w:multiLevelType w:val="hybridMultilevel"/>
    <w:tmpl w:val="C5A840D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19447F"/>
    <w:multiLevelType w:val="hybridMultilevel"/>
    <w:tmpl w:val="DEF600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413CA9"/>
    <w:multiLevelType w:val="hybridMultilevel"/>
    <w:tmpl w:val="0AD25C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ED7994"/>
    <w:multiLevelType w:val="hybridMultilevel"/>
    <w:tmpl w:val="D9BC8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CD439E"/>
    <w:multiLevelType w:val="hybridMultilevel"/>
    <w:tmpl w:val="658C3DB0"/>
    <w:lvl w:ilvl="0" w:tplc="0B8AF89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AE03A60"/>
    <w:multiLevelType w:val="hybridMultilevel"/>
    <w:tmpl w:val="43EC1966"/>
    <w:lvl w:ilvl="0" w:tplc="0419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7E780428"/>
    <w:multiLevelType w:val="hybridMultilevel"/>
    <w:tmpl w:val="967A4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4"/>
  </w:num>
  <w:num w:numId="8">
    <w:abstractNumId w:val="5"/>
  </w:num>
  <w:num w:numId="9">
    <w:abstractNumId w:val="10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12"/>
  </w:num>
  <w:num w:numId="15">
    <w:abstractNumId w:val="8"/>
  </w:num>
  <w:num w:numId="16">
    <w:abstractNumId w:val="1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559"/>
    <w:rsid w:val="000B2AA3"/>
    <w:rsid w:val="000C2A40"/>
    <w:rsid w:val="00130E5C"/>
    <w:rsid w:val="00156416"/>
    <w:rsid w:val="00221BAC"/>
    <w:rsid w:val="00273A64"/>
    <w:rsid w:val="003133BA"/>
    <w:rsid w:val="003C3826"/>
    <w:rsid w:val="003E5800"/>
    <w:rsid w:val="004209A5"/>
    <w:rsid w:val="00455FB7"/>
    <w:rsid w:val="00467110"/>
    <w:rsid w:val="004B1C75"/>
    <w:rsid w:val="004C5EA5"/>
    <w:rsid w:val="004E4900"/>
    <w:rsid w:val="00577453"/>
    <w:rsid w:val="0065620D"/>
    <w:rsid w:val="00657346"/>
    <w:rsid w:val="006C5633"/>
    <w:rsid w:val="007211BD"/>
    <w:rsid w:val="00971D11"/>
    <w:rsid w:val="00A40863"/>
    <w:rsid w:val="00AF1E4B"/>
    <w:rsid w:val="00C1685C"/>
    <w:rsid w:val="00C22B26"/>
    <w:rsid w:val="00DC5C7E"/>
    <w:rsid w:val="00E13D2F"/>
    <w:rsid w:val="00E76559"/>
    <w:rsid w:val="00EA1768"/>
    <w:rsid w:val="00F632E1"/>
    <w:rsid w:val="00F63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locked="1" w:uiPriority="0" w:qFormat="1"/>
    <w:lsdException w:name="heading 7" w:locked="1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Indent 2" w:uiPriority="0"/>
    <w:lsdException w:name="Strong" w:locked="1" w:semiHidden="0" w:uiPriority="22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5C"/>
    <w:rPr>
      <w:sz w:val="24"/>
      <w:szCs w:val="24"/>
      <w:lang w:val="fr-FR"/>
    </w:rPr>
  </w:style>
  <w:style w:type="paragraph" w:styleId="1">
    <w:name w:val="heading 1"/>
    <w:basedOn w:val="a"/>
    <w:next w:val="a"/>
    <w:link w:val="10"/>
    <w:qFormat/>
    <w:rsid w:val="00130E5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30E5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0E5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30E5C"/>
    <w:pPr>
      <w:keepNext/>
      <w:spacing w:before="240" w:after="60"/>
      <w:outlineLvl w:val="3"/>
    </w:pPr>
    <w:rPr>
      <w:rFonts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30E5C"/>
    <w:pPr>
      <w:spacing w:before="240" w:after="60"/>
      <w:outlineLvl w:val="4"/>
    </w:pPr>
    <w:rPr>
      <w:rFonts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130E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130E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130E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130E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E5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30E5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30E5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30E5C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30E5C"/>
    <w:rPr>
      <w:rFonts w:cstheme="minorBidi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130E5C"/>
    <w:rPr>
      <w:i/>
      <w:iCs/>
      <w:sz w:val="24"/>
      <w:szCs w:val="24"/>
    </w:rPr>
  </w:style>
  <w:style w:type="character" w:styleId="a3">
    <w:name w:val="Emphasis"/>
    <w:basedOn w:val="a0"/>
    <w:qFormat/>
    <w:rsid w:val="00130E5C"/>
    <w:rPr>
      <w:rFonts w:asciiTheme="minorHAnsi" w:hAnsiTheme="minorHAnsi"/>
      <w:b/>
      <w:i/>
      <w:iCs/>
    </w:rPr>
  </w:style>
  <w:style w:type="character" w:customStyle="1" w:styleId="60">
    <w:name w:val="Заголовок 6 Знак"/>
    <w:basedOn w:val="a0"/>
    <w:link w:val="6"/>
    <w:rsid w:val="00130E5C"/>
    <w:rPr>
      <w:b/>
      <w:bCs/>
    </w:rPr>
  </w:style>
  <w:style w:type="character" w:customStyle="1" w:styleId="70">
    <w:name w:val="Заголовок 7 Знак"/>
    <w:basedOn w:val="a0"/>
    <w:link w:val="7"/>
    <w:rsid w:val="00130E5C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130E5C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locked/>
    <w:rsid w:val="00130E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30E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locked/>
    <w:rsid w:val="00130E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130E5C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locked/>
    <w:rsid w:val="00130E5C"/>
    <w:rPr>
      <w:b/>
      <w:bCs/>
    </w:rPr>
  </w:style>
  <w:style w:type="paragraph" w:styleId="a9">
    <w:name w:val="No Spacing"/>
    <w:basedOn w:val="a"/>
    <w:uiPriority w:val="1"/>
    <w:qFormat/>
    <w:rsid w:val="00130E5C"/>
    <w:rPr>
      <w:szCs w:val="32"/>
    </w:rPr>
  </w:style>
  <w:style w:type="paragraph" w:styleId="aa">
    <w:name w:val="List Paragraph"/>
    <w:basedOn w:val="a"/>
    <w:uiPriority w:val="34"/>
    <w:qFormat/>
    <w:rsid w:val="00130E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30E5C"/>
    <w:rPr>
      <w:i/>
    </w:rPr>
  </w:style>
  <w:style w:type="character" w:customStyle="1" w:styleId="22">
    <w:name w:val="Цитата 2 Знак"/>
    <w:basedOn w:val="a0"/>
    <w:link w:val="21"/>
    <w:uiPriority w:val="29"/>
    <w:rsid w:val="00130E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30E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30E5C"/>
    <w:rPr>
      <w:b/>
      <w:i/>
      <w:sz w:val="24"/>
    </w:rPr>
  </w:style>
  <w:style w:type="character" w:styleId="ad">
    <w:name w:val="Subtle Emphasis"/>
    <w:uiPriority w:val="19"/>
    <w:qFormat/>
    <w:rsid w:val="00130E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30E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30E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30E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30E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30E5C"/>
    <w:pPr>
      <w:outlineLvl w:val="9"/>
    </w:pPr>
    <w:rPr>
      <w:rFonts w:cs="Times New Roman"/>
    </w:rPr>
  </w:style>
  <w:style w:type="numbering" w:customStyle="1" w:styleId="11">
    <w:name w:val="Нет списка1"/>
    <w:next w:val="a2"/>
    <w:semiHidden/>
    <w:rsid w:val="00E76559"/>
  </w:style>
  <w:style w:type="paragraph" w:customStyle="1" w:styleId="12">
    <w:name w:val="Стиль1"/>
    <w:basedOn w:val="af3"/>
    <w:rsid w:val="00E76559"/>
    <w:pPr>
      <w:spacing w:before="600" w:after="600"/>
      <w:ind w:left="708"/>
    </w:pPr>
    <w:rPr>
      <w:b/>
      <w:i/>
      <w:color w:val="FF00FF"/>
      <w:sz w:val="144"/>
    </w:rPr>
  </w:style>
  <w:style w:type="paragraph" w:styleId="af3">
    <w:name w:val="Plain Text"/>
    <w:basedOn w:val="a"/>
    <w:link w:val="af4"/>
    <w:rsid w:val="00E7655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4">
    <w:name w:val="Текст Знак"/>
    <w:basedOn w:val="a0"/>
    <w:link w:val="af3"/>
    <w:rsid w:val="00E765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"/>
    <w:basedOn w:val="a"/>
    <w:link w:val="af6"/>
    <w:rsid w:val="00E76559"/>
    <w:rPr>
      <w:rFonts w:ascii="Times New Roman" w:eastAsia="Times New Roman" w:hAnsi="Times New Roman"/>
      <w:b/>
      <w:bCs/>
      <w:lang w:val="en-US" w:eastAsia="ru-RU"/>
    </w:rPr>
  </w:style>
  <w:style w:type="character" w:customStyle="1" w:styleId="af6">
    <w:name w:val="Основной текст Знак"/>
    <w:basedOn w:val="a0"/>
    <w:link w:val="af5"/>
    <w:rsid w:val="00E76559"/>
    <w:rPr>
      <w:rFonts w:ascii="Times New Roman" w:eastAsia="Times New Roman" w:hAnsi="Times New Roman"/>
      <w:b/>
      <w:bCs/>
      <w:sz w:val="24"/>
      <w:szCs w:val="24"/>
      <w:lang w:val="en-US" w:eastAsia="ru-RU"/>
    </w:rPr>
  </w:style>
  <w:style w:type="paragraph" w:styleId="af7">
    <w:name w:val="caption"/>
    <w:basedOn w:val="a"/>
    <w:next w:val="a"/>
    <w:qFormat/>
    <w:locked/>
    <w:rsid w:val="00E76559"/>
    <w:pPr>
      <w:spacing w:before="240" w:after="120"/>
      <w:jc w:val="center"/>
    </w:pPr>
    <w:rPr>
      <w:rFonts w:ascii="Times New Roman" w:eastAsia="Times New Roman" w:hAnsi="Times New Roman"/>
      <w:b/>
      <w:bCs/>
      <w:sz w:val="32"/>
      <w:szCs w:val="32"/>
      <w:lang w:val="en-US" w:eastAsia="ru-RU"/>
    </w:rPr>
  </w:style>
  <w:style w:type="paragraph" w:styleId="af8">
    <w:name w:val="Body Text Indent"/>
    <w:basedOn w:val="a"/>
    <w:link w:val="af9"/>
    <w:rsid w:val="00E76559"/>
    <w:pPr>
      <w:autoSpaceDE w:val="0"/>
      <w:autoSpaceDN w:val="0"/>
      <w:adjustRightInd w:val="0"/>
      <w:ind w:left="5040" w:hanging="5040"/>
    </w:pPr>
    <w:rPr>
      <w:rFonts w:ascii="Times New Roman" w:eastAsia="Times New Roman" w:hAnsi="Times New Roman"/>
      <w:sz w:val="32"/>
      <w:szCs w:val="32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E76559"/>
    <w:rPr>
      <w:rFonts w:ascii="Times New Roman" w:eastAsia="Times New Roman" w:hAnsi="Times New Roman"/>
      <w:sz w:val="32"/>
      <w:szCs w:val="32"/>
      <w:lang w:val="fr-FR" w:eastAsia="ru-RU"/>
    </w:rPr>
  </w:style>
  <w:style w:type="paragraph" w:styleId="23">
    <w:name w:val="Body Text 2"/>
    <w:basedOn w:val="a"/>
    <w:link w:val="24"/>
    <w:rsid w:val="00E76559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32"/>
      <w:szCs w:val="32"/>
      <w:lang w:eastAsia="ru-RU"/>
    </w:rPr>
  </w:style>
  <w:style w:type="character" w:customStyle="1" w:styleId="24">
    <w:name w:val="Основной текст 2 Знак"/>
    <w:basedOn w:val="a0"/>
    <w:link w:val="23"/>
    <w:rsid w:val="00E76559"/>
    <w:rPr>
      <w:rFonts w:ascii="Times New Roman" w:eastAsia="Times New Roman" w:hAnsi="Times New Roman"/>
      <w:sz w:val="32"/>
      <w:szCs w:val="32"/>
      <w:lang w:val="fr-FR" w:eastAsia="ru-RU"/>
    </w:rPr>
  </w:style>
  <w:style w:type="paragraph" w:customStyle="1" w:styleId="FR1">
    <w:name w:val="FR1"/>
    <w:rsid w:val="00E76559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/>
      <w:sz w:val="36"/>
      <w:szCs w:val="36"/>
      <w:lang w:val="en-US" w:eastAsia="ru-RU"/>
    </w:rPr>
  </w:style>
  <w:style w:type="paragraph" w:styleId="25">
    <w:name w:val="Body Text Indent 2"/>
    <w:basedOn w:val="a"/>
    <w:link w:val="26"/>
    <w:rsid w:val="00E76559"/>
    <w:pPr>
      <w:autoSpaceDE w:val="0"/>
      <w:autoSpaceDN w:val="0"/>
      <w:adjustRightInd w:val="0"/>
      <w:ind w:left="360" w:hanging="360"/>
    </w:pPr>
    <w:rPr>
      <w:rFonts w:ascii="Times New Roman" w:eastAsia="Times New Roman" w:hAnsi="Times New Roman"/>
      <w:sz w:val="32"/>
      <w:szCs w:val="32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E76559"/>
    <w:rPr>
      <w:rFonts w:ascii="Times New Roman" w:eastAsia="Times New Roman" w:hAnsi="Times New Roman"/>
      <w:sz w:val="32"/>
      <w:szCs w:val="32"/>
      <w:lang w:val="fr-FR" w:eastAsia="ru-RU"/>
    </w:rPr>
  </w:style>
  <w:style w:type="paragraph" w:styleId="afa">
    <w:name w:val="footer"/>
    <w:basedOn w:val="a"/>
    <w:link w:val="afb"/>
    <w:rsid w:val="00E76559"/>
    <w:pPr>
      <w:tabs>
        <w:tab w:val="center" w:pos="4677"/>
        <w:tab w:val="right" w:pos="9355"/>
      </w:tabs>
    </w:pPr>
    <w:rPr>
      <w:rFonts w:ascii="Times New Roman" w:eastAsia="Times New Roman" w:hAnsi="Times New Roman"/>
      <w:lang w:val="ru-RU" w:eastAsia="ru-RU"/>
    </w:rPr>
  </w:style>
  <w:style w:type="character" w:customStyle="1" w:styleId="afb">
    <w:name w:val="Нижний колонтитул Знак"/>
    <w:basedOn w:val="a0"/>
    <w:link w:val="afa"/>
    <w:rsid w:val="00E76559"/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page number"/>
    <w:basedOn w:val="a0"/>
    <w:rsid w:val="00E76559"/>
  </w:style>
  <w:style w:type="numbering" w:customStyle="1" w:styleId="27">
    <w:name w:val="Нет списка2"/>
    <w:next w:val="a2"/>
    <w:semiHidden/>
    <w:unhideWhenUsed/>
    <w:rsid w:val="00E76559"/>
  </w:style>
  <w:style w:type="numbering" w:customStyle="1" w:styleId="31">
    <w:name w:val="Нет списка3"/>
    <w:next w:val="a2"/>
    <w:semiHidden/>
    <w:unhideWhenUsed/>
    <w:rsid w:val="00E765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locked="1" w:uiPriority="0" w:qFormat="1"/>
    <w:lsdException w:name="heading 7" w:locked="1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Indent 2" w:uiPriority="0"/>
    <w:lsdException w:name="Strong" w:locked="1" w:semiHidden="0" w:uiPriority="22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5C"/>
    <w:rPr>
      <w:sz w:val="24"/>
      <w:szCs w:val="24"/>
      <w:lang w:val="fr-FR"/>
    </w:rPr>
  </w:style>
  <w:style w:type="paragraph" w:styleId="1">
    <w:name w:val="heading 1"/>
    <w:basedOn w:val="a"/>
    <w:next w:val="a"/>
    <w:link w:val="10"/>
    <w:qFormat/>
    <w:rsid w:val="00130E5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30E5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0E5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30E5C"/>
    <w:pPr>
      <w:keepNext/>
      <w:spacing w:before="240" w:after="60"/>
      <w:outlineLvl w:val="3"/>
    </w:pPr>
    <w:rPr>
      <w:rFonts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30E5C"/>
    <w:pPr>
      <w:spacing w:before="240" w:after="60"/>
      <w:outlineLvl w:val="4"/>
    </w:pPr>
    <w:rPr>
      <w:rFonts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130E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130E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130E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130E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E5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30E5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30E5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30E5C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30E5C"/>
    <w:rPr>
      <w:rFonts w:cstheme="minorBidi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130E5C"/>
    <w:rPr>
      <w:i/>
      <w:iCs/>
      <w:sz w:val="24"/>
      <w:szCs w:val="24"/>
    </w:rPr>
  </w:style>
  <w:style w:type="character" w:styleId="a3">
    <w:name w:val="Emphasis"/>
    <w:basedOn w:val="a0"/>
    <w:qFormat/>
    <w:rsid w:val="00130E5C"/>
    <w:rPr>
      <w:rFonts w:asciiTheme="minorHAnsi" w:hAnsiTheme="minorHAnsi"/>
      <w:b/>
      <w:i/>
      <w:iCs/>
    </w:rPr>
  </w:style>
  <w:style w:type="character" w:customStyle="1" w:styleId="60">
    <w:name w:val="Заголовок 6 Знак"/>
    <w:basedOn w:val="a0"/>
    <w:link w:val="6"/>
    <w:rsid w:val="00130E5C"/>
    <w:rPr>
      <w:b/>
      <w:bCs/>
    </w:rPr>
  </w:style>
  <w:style w:type="character" w:customStyle="1" w:styleId="70">
    <w:name w:val="Заголовок 7 Знак"/>
    <w:basedOn w:val="a0"/>
    <w:link w:val="7"/>
    <w:rsid w:val="00130E5C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130E5C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locked/>
    <w:rsid w:val="00130E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30E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locked/>
    <w:rsid w:val="00130E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130E5C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locked/>
    <w:rsid w:val="00130E5C"/>
    <w:rPr>
      <w:b/>
      <w:bCs/>
    </w:rPr>
  </w:style>
  <w:style w:type="paragraph" w:styleId="a9">
    <w:name w:val="No Spacing"/>
    <w:basedOn w:val="a"/>
    <w:uiPriority w:val="1"/>
    <w:qFormat/>
    <w:rsid w:val="00130E5C"/>
    <w:rPr>
      <w:szCs w:val="32"/>
    </w:rPr>
  </w:style>
  <w:style w:type="paragraph" w:styleId="aa">
    <w:name w:val="List Paragraph"/>
    <w:basedOn w:val="a"/>
    <w:uiPriority w:val="34"/>
    <w:qFormat/>
    <w:rsid w:val="00130E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30E5C"/>
    <w:rPr>
      <w:i/>
    </w:rPr>
  </w:style>
  <w:style w:type="character" w:customStyle="1" w:styleId="22">
    <w:name w:val="Цитата 2 Знак"/>
    <w:basedOn w:val="a0"/>
    <w:link w:val="21"/>
    <w:uiPriority w:val="29"/>
    <w:rsid w:val="00130E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30E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30E5C"/>
    <w:rPr>
      <w:b/>
      <w:i/>
      <w:sz w:val="24"/>
    </w:rPr>
  </w:style>
  <w:style w:type="character" w:styleId="ad">
    <w:name w:val="Subtle Emphasis"/>
    <w:uiPriority w:val="19"/>
    <w:qFormat/>
    <w:rsid w:val="00130E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30E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30E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30E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30E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30E5C"/>
    <w:pPr>
      <w:outlineLvl w:val="9"/>
    </w:pPr>
    <w:rPr>
      <w:rFonts w:cs="Times New Roman"/>
    </w:rPr>
  </w:style>
  <w:style w:type="numbering" w:customStyle="1" w:styleId="11">
    <w:name w:val="Нет списка1"/>
    <w:next w:val="a2"/>
    <w:semiHidden/>
    <w:rsid w:val="00E76559"/>
  </w:style>
  <w:style w:type="paragraph" w:customStyle="1" w:styleId="12">
    <w:name w:val="Стиль1"/>
    <w:basedOn w:val="af3"/>
    <w:rsid w:val="00E76559"/>
    <w:pPr>
      <w:spacing w:before="600" w:after="600"/>
      <w:ind w:left="708"/>
    </w:pPr>
    <w:rPr>
      <w:b/>
      <w:i/>
      <w:color w:val="FF00FF"/>
      <w:sz w:val="144"/>
    </w:rPr>
  </w:style>
  <w:style w:type="paragraph" w:styleId="af3">
    <w:name w:val="Plain Text"/>
    <w:basedOn w:val="a"/>
    <w:link w:val="af4"/>
    <w:rsid w:val="00E7655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4">
    <w:name w:val="Текст Знак"/>
    <w:basedOn w:val="a0"/>
    <w:link w:val="af3"/>
    <w:rsid w:val="00E765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"/>
    <w:basedOn w:val="a"/>
    <w:link w:val="af6"/>
    <w:rsid w:val="00E76559"/>
    <w:rPr>
      <w:rFonts w:ascii="Times New Roman" w:eastAsia="Times New Roman" w:hAnsi="Times New Roman"/>
      <w:b/>
      <w:bCs/>
      <w:lang w:val="en-US" w:eastAsia="ru-RU"/>
    </w:rPr>
  </w:style>
  <w:style w:type="character" w:customStyle="1" w:styleId="af6">
    <w:name w:val="Основной текст Знак"/>
    <w:basedOn w:val="a0"/>
    <w:link w:val="af5"/>
    <w:rsid w:val="00E76559"/>
    <w:rPr>
      <w:rFonts w:ascii="Times New Roman" w:eastAsia="Times New Roman" w:hAnsi="Times New Roman"/>
      <w:b/>
      <w:bCs/>
      <w:sz w:val="24"/>
      <w:szCs w:val="24"/>
      <w:lang w:val="en-US" w:eastAsia="ru-RU"/>
    </w:rPr>
  </w:style>
  <w:style w:type="paragraph" w:styleId="af7">
    <w:name w:val="caption"/>
    <w:basedOn w:val="a"/>
    <w:next w:val="a"/>
    <w:qFormat/>
    <w:locked/>
    <w:rsid w:val="00E76559"/>
    <w:pPr>
      <w:spacing w:before="240" w:after="120"/>
      <w:jc w:val="center"/>
    </w:pPr>
    <w:rPr>
      <w:rFonts w:ascii="Times New Roman" w:eastAsia="Times New Roman" w:hAnsi="Times New Roman"/>
      <w:b/>
      <w:bCs/>
      <w:sz w:val="32"/>
      <w:szCs w:val="32"/>
      <w:lang w:val="en-US" w:eastAsia="ru-RU"/>
    </w:rPr>
  </w:style>
  <w:style w:type="paragraph" w:styleId="af8">
    <w:name w:val="Body Text Indent"/>
    <w:basedOn w:val="a"/>
    <w:link w:val="af9"/>
    <w:rsid w:val="00E76559"/>
    <w:pPr>
      <w:autoSpaceDE w:val="0"/>
      <w:autoSpaceDN w:val="0"/>
      <w:adjustRightInd w:val="0"/>
      <w:ind w:left="5040" w:hanging="5040"/>
    </w:pPr>
    <w:rPr>
      <w:rFonts w:ascii="Times New Roman" w:eastAsia="Times New Roman" w:hAnsi="Times New Roman"/>
      <w:sz w:val="32"/>
      <w:szCs w:val="32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E76559"/>
    <w:rPr>
      <w:rFonts w:ascii="Times New Roman" w:eastAsia="Times New Roman" w:hAnsi="Times New Roman"/>
      <w:sz w:val="32"/>
      <w:szCs w:val="32"/>
      <w:lang w:val="fr-FR" w:eastAsia="ru-RU"/>
    </w:rPr>
  </w:style>
  <w:style w:type="paragraph" w:styleId="23">
    <w:name w:val="Body Text 2"/>
    <w:basedOn w:val="a"/>
    <w:link w:val="24"/>
    <w:rsid w:val="00E76559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32"/>
      <w:szCs w:val="32"/>
      <w:lang w:eastAsia="ru-RU"/>
    </w:rPr>
  </w:style>
  <w:style w:type="character" w:customStyle="1" w:styleId="24">
    <w:name w:val="Основной текст 2 Знак"/>
    <w:basedOn w:val="a0"/>
    <w:link w:val="23"/>
    <w:rsid w:val="00E76559"/>
    <w:rPr>
      <w:rFonts w:ascii="Times New Roman" w:eastAsia="Times New Roman" w:hAnsi="Times New Roman"/>
      <w:sz w:val="32"/>
      <w:szCs w:val="32"/>
      <w:lang w:val="fr-FR" w:eastAsia="ru-RU"/>
    </w:rPr>
  </w:style>
  <w:style w:type="paragraph" w:customStyle="1" w:styleId="FR1">
    <w:name w:val="FR1"/>
    <w:rsid w:val="00E76559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/>
      <w:sz w:val="36"/>
      <w:szCs w:val="36"/>
      <w:lang w:val="en-US" w:eastAsia="ru-RU"/>
    </w:rPr>
  </w:style>
  <w:style w:type="paragraph" w:styleId="25">
    <w:name w:val="Body Text Indent 2"/>
    <w:basedOn w:val="a"/>
    <w:link w:val="26"/>
    <w:rsid w:val="00E76559"/>
    <w:pPr>
      <w:autoSpaceDE w:val="0"/>
      <w:autoSpaceDN w:val="0"/>
      <w:adjustRightInd w:val="0"/>
      <w:ind w:left="360" w:hanging="360"/>
    </w:pPr>
    <w:rPr>
      <w:rFonts w:ascii="Times New Roman" w:eastAsia="Times New Roman" w:hAnsi="Times New Roman"/>
      <w:sz w:val="32"/>
      <w:szCs w:val="32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E76559"/>
    <w:rPr>
      <w:rFonts w:ascii="Times New Roman" w:eastAsia="Times New Roman" w:hAnsi="Times New Roman"/>
      <w:sz w:val="32"/>
      <w:szCs w:val="32"/>
      <w:lang w:val="fr-FR" w:eastAsia="ru-RU"/>
    </w:rPr>
  </w:style>
  <w:style w:type="paragraph" w:styleId="afa">
    <w:name w:val="footer"/>
    <w:basedOn w:val="a"/>
    <w:link w:val="afb"/>
    <w:rsid w:val="00E76559"/>
    <w:pPr>
      <w:tabs>
        <w:tab w:val="center" w:pos="4677"/>
        <w:tab w:val="right" w:pos="9355"/>
      </w:tabs>
    </w:pPr>
    <w:rPr>
      <w:rFonts w:ascii="Times New Roman" w:eastAsia="Times New Roman" w:hAnsi="Times New Roman"/>
      <w:lang w:val="ru-RU" w:eastAsia="ru-RU"/>
    </w:rPr>
  </w:style>
  <w:style w:type="character" w:customStyle="1" w:styleId="afb">
    <w:name w:val="Нижний колонтитул Знак"/>
    <w:basedOn w:val="a0"/>
    <w:link w:val="afa"/>
    <w:rsid w:val="00E76559"/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page number"/>
    <w:basedOn w:val="a0"/>
    <w:rsid w:val="00E76559"/>
  </w:style>
  <w:style w:type="numbering" w:customStyle="1" w:styleId="27">
    <w:name w:val="Нет списка2"/>
    <w:next w:val="a2"/>
    <w:semiHidden/>
    <w:unhideWhenUsed/>
    <w:rsid w:val="00E76559"/>
  </w:style>
  <w:style w:type="numbering" w:customStyle="1" w:styleId="31">
    <w:name w:val="Нет списка3"/>
    <w:next w:val="a2"/>
    <w:semiHidden/>
    <w:unhideWhenUsed/>
    <w:rsid w:val="00E765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F84C5-EC94-4F82-B4FE-0CF76138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31</Pages>
  <Words>5284</Words>
  <Characters>30122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2014-06-17T18:14:00Z</dcterms:created>
  <dcterms:modified xsi:type="dcterms:W3CDTF">2014-12-11T14:39:00Z</dcterms:modified>
</cp:coreProperties>
</file>